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931" w:rsidRPr="00CA3E95" w:rsidRDefault="00D00931" w:rsidP="00D00931">
      <w:pPr>
        <w:spacing w:after="80" w:line="240" w:lineRule="auto"/>
        <w:ind w:left="5897"/>
        <w:rPr>
          <w:rFonts w:ascii="Times New Roman" w:hAnsi="Times New Roman"/>
          <w:b/>
          <w:sz w:val="25"/>
          <w:szCs w:val="25"/>
          <w:lang w:val="uk-UA" w:eastAsia="ru-RU"/>
        </w:rPr>
      </w:pPr>
      <w:r w:rsidRPr="00CA3E95">
        <w:rPr>
          <w:rFonts w:ascii="Times New Roman" w:hAnsi="Times New Roman"/>
          <w:b/>
          <w:sz w:val="25"/>
          <w:szCs w:val="25"/>
          <w:lang w:val="uk-UA" w:eastAsia="ru-RU"/>
        </w:rPr>
        <w:t>ЗАТВЕРДЖЕНО</w:t>
      </w:r>
    </w:p>
    <w:p w:rsidR="00D00931" w:rsidRPr="00CA3E95" w:rsidRDefault="00D00931" w:rsidP="00D00931">
      <w:pPr>
        <w:spacing w:before="40" w:after="0" w:line="240" w:lineRule="auto"/>
        <w:ind w:left="5897"/>
        <w:rPr>
          <w:rFonts w:ascii="Times New Roman" w:hAnsi="Times New Roman"/>
          <w:sz w:val="25"/>
          <w:szCs w:val="25"/>
          <w:lang w:val="uk-UA" w:eastAsia="ru-RU"/>
        </w:rPr>
      </w:pPr>
      <w:r w:rsidRPr="00CA3E95">
        <w:rPr>
          <w:rFonts w:ascii="Times New Roman" w:hAnsi="Times New Roman"/>
          <w:sz w:val="25"/>
          <w:szCs w:val="25"/>
          <w:lang w:val="uk-UA" w:eastAsia="ru-RU"/>
        </w:rPr>
        <w:t xml:space="preserve">Наказ директора </w:t>
      </w:r>
    </w:p>
    <w:p w:rsidR="00D00931" w:rsidRPr="00CA3E95" w:rsidRDefault="00E83A82" w:rsidP="00D00931">
      <w:pPr>
        <w:spacing w:before="40" w:after="0" w:line="240" w:lineRule="auto"/>
        <w:ind w:left="5897"/>
        <w:rPr>
          <w:rFonts w:ascii="Times New Roman" w:hAnsi="Times New Roman"/>
          <w:sz w:val="25"/>
          <w:szCs w:val="25"/>
          <w:lang w:val="uk-UA" w:eastAsia="ru-RU"/>
        </w:rPr>
      </w:pPr>
      <w:r>
        <w:rPr>
          <w:rFonts w:ascii="Times New Roman" w:hAnsi="Times New Roman"/>
          <w:b/>
          <w:lang w:val="uk-UA"/>
        </w:rPr>
        <w:t>ПП</w:t>
      </w:r>
      <w:r w:rsidRPr="00574B01">
        <w:rPr>
          <w:rFonts w:ascii="Times New Roman" w:hAnsi="Times New Roman"/>
          <w:b/>
          <w:lang w:val="uk-UA"/>
        </w:rPr>
        <w:t xml:space="preserve"> </w:t>
      </w:r>
      <w:r w:rsidRPr="008E52BC">
        <w:rPr>
          <w:rFonts w:ascii="Times New Roman" w:hAnsi="Times New Roman"/>
          <w:b/>
          <w:lang w:val="uk-UA"/>
        </w:rPr>
        <w:t xml:space="preserve">«ЗДОРОВ’Я ПЛЮС </w:t>
      </w:r>
      <w:r w:rsidR="00CA380E">
        <w:rPr>
          <w:rFonts w:ascii="Times New Roman" w:hAnsi="Times New Roman"/>
          <w:b/>
          <w:lang w:val="uk-UA"/>
        </w:rPr>
        <w:t>ЗДОРОВ’Я</w:t>
      </w:r>
      <w:r w:rsidRPr="008E52BC">
        <w:rPr>
          <w:rFonts w:ascii="Times New Roman" w:hAnsi="Times New Roman"/>
          <w:b/>
          <w:lang w:val="uk-UA"/>
        </w:rPr>
        <w:t>»</w:t>
      </w:r>
      <w:r w:rsidRPr="008E52BC">
        <w:rPr>
          <w:rStyle w:val="FontStyle35"/>
          <w:rFonts w:ascii="Times New Roman" w:eastAsia="Calibri" w:hAnsi="Times New Roman" w:cs="Times New Roman"/>
          <w:b/>
          <w:sz w:val="22"/>
          <w:szCs w:val="22"/>
          <w:lang w:val="uk-UA"/>
        </w:rPr>
        <w:t xml:space="preserve"> </w:t>
      </w:r>
      <w:r w:rsidR="00D00931" w:rsidRPr="00CA3E95">
        <w:rPr>
          <w:rFonts w:ascii="Times New Roman" w:hAnsi="Times New Roman"/>
          <w:sz w:val="25"/>
          <w:szCs w:val="25"/>
          <w:lang w:val="uk-UA" w:eastAsia="ru-RU"/>
        </w:rPr>
        <w:t>_______________  № _______</w:t>
      </w:r>
    </w:p>
    <w:p w:rsidR="00D00931" w:rsidRPr="00CA3E95" w:rsidRDefault="00D00931" w:rsidP="006D4B91">
      <w:pPr>
        <w:pStyle w:val="a5"/>
        <w:widowControl w:val="0"/>
        <w:outlineLvl w:val="0"/>
        <w:rPr>
          <w:rFonts w:ascii="Times New Roman" w:hAnsi="Times New Roman"/>
          <w:sz w:val="25"/>
          <w:szCs w:val="25"/>
        </w:rPr>
      </w:pPr>
    </w:p>
    <w:p w:rsidR="00D00931" w:rsidRPr="00CA3E95" w:rsidRDefault="00D00931" w:rsidP="006D4B91">
      <w:pPr>
        <w:pStyle w:val="a5"/>
        <w:widowControl w:val="0"/>
        <w:outlineLvl w:val="0"/>
        <w:rPr>
          <w:rFonts w:ascii="Times New Roman" w:hAnsi="Times New Roman"/>
          <w:sz w:val="25"/>
          <w:szCs w:val="25"/>
        </w:rPr>
      </w:pPr>
    </w:p>
    <w:p w:rsidR="00D00931" w:rsidRPr="00CA3E95" w:rsidRDefault="00D00931" w:rsidP="006D4B91">
      <w:pPr>
        <w:pStyle w:val="a5"/>
        <w:widowControl w:val="0"/>
        <w:outlineLvl w:val="0"/>
        <w:rPr>
          <w:rFonts w:ascii="Times New Roman" w:hAnsi="Times New Roman"/>
          <w:sz w:val="25"/>
          <w:szCs w:val="25"/>
        </w:rPr>
      </w:pPr>
    </w:p>
    <w:p w:rsidR="006D4B91" w:rsidRPr="00CA3E95" w:rsidRDefault="00FD5D9C" w:rsidP="006D4B91">
      <w:pPr>
        <w:pStyle w:val="a5"/>
        <w:widowControl w:val="0"/>
        <w:outlineLvl w:val="0"/>
        <w:rPr>
          <w:rFonts w:ascii="Times New Roman" w:hAnsi="Times New Roman"/>
          <w:sz w:val="32"/>
          <w:szCs w:val="32"/>
        </w:rPr>
      </w:pPr>
      <w:r w:rsidRPr="00CA3E95">
        <w:rPr>
          <w:rFonts w:ascii="Times New Roman" w:hAnsi="Times New Roman"/>
          <w:sz w:val="32"/>
          <w:szCs w:val="32"/>
        </w:rPr>
        <w:t xml:space="preserve">ДОГОВІР </w:t>
      </w:r>
      <w:r w:rsidR="00151E04" w:rsidRPr="00CA3E95">
        <w:rPr>
          <w:rFonts w:ascii="Times New Roman" w:hAnsi="Times New Roman"/>
          <w:sz w:val="32"/>
          <w:szCs w:val="32"/>
        </w:rPr>
        <w:t>ПУБЛІЧН</w:t>
      </w:r>
      <w:r w:rsidRPr="00CA3E95">
        <w:rPr>
          <w:rFonts w:ascii="Times New Roman" w:hAnsi="Times New Roman"/>
          <w:sz w:val="32"/>
          <w:szCs w:val="32"/>
        </w:rPr>
        <w:t xml:space="preserve">ОЇ </w:t>
      </w:r>
      <w:r w:rsidR="005B40B8" w:rsidRPr="00CA3E95">
        <w:rPr>
          <w:rFonts w:ascii="Times New Roman" w:hAnsi="Times New Roman"/>
          <w:sz w:val="32"/>
          <w:szCs w:val="32"/>
        </w:rPr>
        <w:t>ОФЕРТ</w:t>
      </w:r>
      <w:r w:rsidRPr="00CA3E95">
        <w:rPr>
          <w:rFonts w:ascii="Times New Roman" w:hAnsi="Times New Roman"/>
          <w:sz w:val="32"/>
          <w:szCs w:val="32"/>
        </w:rPr>
        <w:t>И</w:t>
      </w:r>
    </w:p>
    <w:p w:rsidR="006D4B91" w:rsidRPr="00CA3E95" w:rsidRDefault="006D4B91" w:rsidP="006D4B91">
      <w:pPr>
        <w:pStyle w:val="a5"/>
        <w:widowControl w:val="0"/>
        <w:spacing w:after="240"/>
        <w:outlineLvl w:val="0"/>
        <w:rPr>
          <w:rFonts w:ascii="Times New Roman" w:hAnsi="Times New Roman"/>
          <w:sz w:val="28"/>
          <w:szCs w:val="28"/>
        </w:rPr>
      </w:pPr>
      <w:r w:rsidRPr="00CA3E95">
        <w:rPr>
          <w:rFonts w:ascii="Times New Roman" w:hAnsi="Times New Roman"/>
          <w:sz w:val="28"/>
          <w:szCs w:val="28"/>
        </w:rPr>
        <w:t xml:space="preserve">про надання </w:t>
      </w:r>
      <w:r w:rsidR="000E323E" w:rsidRPr="00CA3E95">
        <w:rPr>
          <w:rFonts w:ascii="Times New Roman" w:hAnsi="Times New Roman"/>
          <w:sz w:val="28"/>
          <w:szCs w:val="28"/>
        </w:rPr>
        <w:t xml:space="preserve">медичних </w:t>
      </w:r>
      <w:r w:rsidRPr="00CA3E95">
        <w:rPr>
          <w:rFonts w:ascii="Times New Roman" w:hAnsi="Times New Roman"/>
          <w:sz w:val="28"/>
          <w:szCs w:val="28"/>
        </w:rPr>
        <w:t>послуг</w:t>
      </w:r>
    </w:p>
    <w:p w:rsidR="002B7358" w:rsidRPr="00CA3E95" w:rsidRDefault="002B7358" w:rsidP="0024578B">
      <w:pPr>
        <w:widowControl w:val="0"/>
        <w:snapToGrid w:val="0"/>
        <w:spacing w:before="120" w:after="0" w:line="240" w:lineRule="auto"/>
        <w:jc w:val="both"/>
        <w:rPr>
          <w:rFonts w:ascii="Times New Roman" w:hAnsi="Times New Roman"/>
          <w:b/>
          <w:color w:val="0000FF"/>
          <w:szCs w:val="21"/>
          <w:lang w:val="uk-UA"/>
        </w:rPr>
      </w:pPr>
    </w:p>
    <w:p w:rsidR="001F5778" w:rsidRPr="00CA3E95" w:rsidRDefault="00E83A82" w:rsidP="0024578B">
      <w:pPr>
        <w:widowControl w:val="0"/>
        <w:snapToGrid w:val="0"/>
        <w:spacing w:before="120" w:after="0" w:line="240" w:lineRule="auto"/>
        <w:jc w:val="both"/>
        <w:rPr>
          <w:rStyle w:val="FontStyle35"/>
          <w:rFonts w:ascii="Times New Roman" w:eastAsia="Calibri" w:hAnsi="Times New Roman"/>
          <w:sz w:val="22"/>
          <w:szCs w:val="21"/>
          <w:lang w:val="uk-UA" w:eastAsia="uk-UA"/>
        </w:rPr>
      </w:pPr>
      <w:r>
        <w:rPr>
          <w:rFonts w:ascii="Times New Roman" w:hAnsi="Times New Roman"/>
          <w:b/>
          <w:lang w:val="uk-UA"/>
        </w:rPr>
        <w:t>Приватне підприємство</w:t>
      </w:r>
      <w:r w:rsidRPr="00574B01">
        <w:rPr>
          <w:rFonts w:ascii="Times New Roman" w:hAnsi="Times New Roman"/>
          <w:b/>
          <w:lang w:val="uk-UA"/>
        </w:rPr>
        <w:t xml:space="preserve"> </w:t>
      </w:r>
      <w:r w:rsidRPr="008E52BC">
        <w:rPr>
          <w:rFonts w:ascii="Times New Roman" w:hAnsi="Times New Roman"/>
          <w:b/>
          <w:lang w:val="uk-UA"/>
        </w:rPr>
        <w:t xml:space="preserve">«ЗДОРОВ’Я ПЛЮС </w:t>
      </w:r>
      <w:r w:rsidR="00CA380E">
        <w:rPr>
          <w:rFonts w:ascii="Times New Roman" w:hAnsi="Times New Roman"/>
          <w:b/>
          <w:lang w:val="uk-UA"/>
        </w:rPr>
        <w:t>ЗДОРОВ’Я</w:t>
      </w:r>
      <w:r w:rsidRPr="008E52BC">
        <w:rPr>
          <w:rFonts w:ascii="Times New Roman" w:hAnsi="Times New Roman"/>
          <w:b/>
          <w:lang w:val="uk-UA"/>
        </w:rPr>
        <w:t>»</w:t>
      </w:r>
      <w:r w:rsidRPr="008E52BC">
        <w:rPr>
          <w:rStyle w:val="FontStyle35"/>
          <w:rFonts w:ascii="Times New Roman" w:eastAsia="Calibri" w:hAnsi="Times New Roman" w:cs="Times New Roman"/>
          <w:b/>
          <w:sz w:val="22"/>
          <w:szCs w:val="22"/>
          <w:lang w:val="uk-UA"/>
        </w:rPr>
        <w:t xml:space="preserve"> </w:t>
      </w:r>
      <w:r w:rsidRPr="00574B01">
        <w:rPr>
          <w:rStyle w:val="FontStyle35"/>
          <w:rFonts w:ascii="Times New Roman" w:eastAsia="Calibri" w:hAnsi="Times New Roman"/>
          <w:sz w:val="22"/>
          <w:szCs w:val="22"/>
          <w:lang w:val="uk-UA" w:eastAsia="uk-UA"/>
        </w:rPr>
        <w:t xml:space="preserve">в особі директора </w:t>
      </w:r>
      <w:r>
        <w:rPr>
          <w:rStyle w:val="FontStyle35"/>
          <w:rFonts w:ascii="Times New Roman" w:eastAsia="Calibri" w:hAnsi="Times New Roman"/>
          <w:sz w:val="22"/>
          <w:szCs w:val="22"/>
          <w:lang w:val="uk-UA" w:eastAsia="uk-UA"/>
        </w:rPr>
        <w:t>Качур-</w:t>
      </w:r>
      <w:r w:rsidRPr="008E52BC">
        <w:rPr>
          <w:rStyle w:val="FontStyle35"/>
          <w:rFonts w:ascii="Times New Roman" w:eastAsia="Calibri" w:hAnsi="Times New Roman"/>
          <w:sz w:val="22"/>
          <w:szCs w:val="22"/>
          <w:lang w:val="uk-UA" w:eastAsia="uk-UA"/>
        </w:rPr>
        <w:t>Яворович Михайло</w:t>
      </w:r>
      <w:r w:rsidR="001F5778" w:rsidRPr="00CA3E95">
        <w:rPr>
          <w:rStyle w:val="FontStyle35"/>
          <w:rFonts w:ascii="Times New Roman" w:eastAsia="Calibri" w:hAnsi="Times New Roman"/>
          <w:sz w:val="22"/>
          <w:szCs w:val="21"/>
          <w:lang w:val="uk-UA" w:eastAsia="uk-UA"/>
        </w:rPr>
        <w:t>, що діє на підставі Статуту</w:t>
      </w:r>
      <w:r w:rsidR="00AE14EA" w:rsidRPr="00CA3E95">
        <w:rPr>
          <w:rFonts w:ascii="Times New Roman" w:hAnsi="Times New Roman"/>
          <w:szCs w:val="21"/>
          <w:lang w:val="uk-UA"/>
        </w:rPr>
        <w:t xml:space="preserve"> (надалі іменується </w:t>
      </w:r>
      <w:r w:rsidR="00D41931" w:rsidRPr="00CA3E95">
        <w:rPr>
          <w:rFonts w:ascii="Times New Roman" w:hAnsi="Times New Roman"/>
          <w:szCs w:val="21"/>
          <w:lang w:val="uk-UA"/>
        </w:rPr>
        <w:t>"</w:t>
      </w:r>
      <w:r w:rsidR="00EE0793" w:rsidRPr="00CA3E95">
        <w:rPr>
          <w:rFonts w:ascii="Times New Roman" w:hAnsi="Times New Roman"/>
          <w:szCs w:val="21"/>
          <w:lang w:val="uk-UA"/>
        </w:rPr>
        <w:t>Виконавець</w:t>
      </w:r>
      <w:r w:rsidR="00D41931" w:rsidRPr="00CA3E95">
        <w:rPr>
          <w:rFonts w:ascii="Times New Roman" w:hAnsi="Times New Roman"/>
          <w:szCs w:val="21"/>
          <w:lang w:val="uk-UA"/>
        </w:rPr>
        <w:t>"</w:t>
      </w:r>
      <w:r w:rsidR="00D65EAF" w:rsidRPr="00CA3E95">
        <w:rPr>
          <w:rFonts w:ascii="Times New Roman" w:hAnsi="Times New Roman"/>
          <w:szCs w:val="21"/>
          <w:lang w:val="uk-UA"/>
        </w:rPr>
        <w:t>)</w:t>
      </w:r>
      <w:r w:rsidR="001F5778" w:rsidRPr="00CA3E95">
        <w:rPr>
          <w:rStyle w:val="FontStyle35"/>
          <w:rFonts w:ascii="Times New Roman" w:eastAsia="Calibri" w:hAnsi="Times New Roman"/>
          <w:sz w:val="22"/>
          <w:szCs w:val="21"/>
          <w:lang w:val="uk-UA" w:eastAsia="uk-UA"/>
        </w:rPr>
        <w:t>, та</w:t>
      </w:r>
      <w:r w:rsidR="00D65EAF" w:rsidRPr="00CA3E95">
        <w:t xml:space="preserve"> </w:t>
      </w:r>
      <w:r w:rsidR="001B4029" w:rsidRPr="00CA3E95">
        <w:rPr>
          <w:rFonts w:ascii="Times New Roman" w:hAnsi="Times New Roman"/>
          <w:lang w:val="uk-UA"/>
        </w:rPr>
        <w:t xml:space="preserve">будь-яка </w:t>
      </w:r>
      <w:r w:rsidR="00D65EAF" w:rsidRPr="00CA3E95">
        <w:rPr>
          <w:rStyle w:val="FontStyle35"/>
          <w:rFonts w:ascii="Times New Roman" w:eastAsia="Calibri" w:hAnsi="Times New Roman"/>
          <w:sz w:val="22"/>
          <w:szCs w:val="21"/>
          <w:lang w:val="uk-UA" w:eastAsia="uk-UA"/>
        </w:rPr>
        <w:t xml:space="preserve">фізична особа, яка звернулася до </w:t>
      </w:r>
      <w:r w:rsidR="00EE0793" w:rsidRPr="00CA3E95">
        <w:rPr>
          <w:rStyle w:val="FontStyle35"/>
          <w:rFonts w:ascii="Times New Roman" w:eastAsia="Calibri" w:hAnsi="Times New Roman"/>
          <w:sz w:val="22"/>
          <w:szCs w:val="21"/>
          <w:lang w:val="uk-UA" w:eastAsia="uk-UA"/>
        </w:rPr>
        <w:t>Виконавця</w:t>
      </w:r>
      <w:r w:rsidR="00D65EAF" w:rsidRPr="00CA3E95">
        <w:rPr>
          <w:rStyle w:val="FontStyle35"/>
          <w:rFonts w:ascii="Times New Roman" w:eastAsia="Calibri" w:hAnsi="Times New Roman"/>
          <w:sz w:val="22"/>
          <w:szCs w:val="21"/>
          <w:lang w:val="uk-UA" w:eastAsia="uk-UA"/>
        </w:rPr>
        <w:t xml:space="preserve"> для отримання </w:t>
      </w:r>
      <w:r w:rsidR="001B051A" w:rsidRPr="00CA3E95">
        <w:rPr>
          <w:rStyle w:val="FontStyle35"/>
          <w:rFonts w:ascii="Times New Roman" w:eastAsia="Calibri" w:hAnsi="Times New Roman"/>
          <w:sz w:val="22"/>
          <w:szCs w:val="21"/>
          <w:lang w:val="uk-UA" w:eastAsia="uk-UA"/>
        </w:rPr>
        <w:t xml:space="preserve">медичних </w:t>
      </w:r>
      <w:r w:rsidR="00D65EAF" w:rsidRPr="00CA3E95">
        <w:rPr>
          <w:rStyle w:val="FontStyle35"/>
          <w:rFonts w:ascii="Times New Roman" w:eastAsia="Calibri" w:hAnsi="Times New Roman"/>
          <w:sz w:val="22"/>
          <w:szCs w:val="21"/>
          <w:lang w:val="uk-UA" w:eastAsia="uk-UA"/>
        </w:rPr>
        <w:t>послуг (</w:t>
      </w:r>
      <w:r w:rsidR="00E62122" w:rsidRPr="00CA3E95">
        <w:rPr>
          <w:rFonts w:ascii="Times New Roman" w:hAnsi="Times New Roman"/>
          <w:szCs w:val="21"/>
          <w:lang w:val="uk-UA"/>
        </w:rPr>
        <w:t xml:space="preserve">надалі іменується </w:t>
      </w:r>
      <w:r w:rsidR="00D41931" w:rsidRPr="00CA3E95">
        <w:rPr>
          <w:rFonts w:ascii="Times New Roman" w:hAnsi="Times New Roman"/>
          <w:szCs w:val="21"/>
          <w:lang w:val="uk-UA"/>
        </w:rPr>
        <w:t>"</w:t>
      </w:r>
      <w:r w:rsidR="00D65EAF" w:rsidRPr="00CA3E95">
        <w:rPr>
          <w:rStyle w:val="FontStyle35"/>
          <w:rFonts w:ascii="Times New Roman" w:eastAsia="Calibri" w:hAnsi="Times New Roman"/>
          <w:sz w:val="22"/>
          <w:szCs w:val="21"/>
          <w:lang w:val="uk-UA" w:eastAsia="uk-UA"/>
        </w:rPr>
        <w:t>Пацієнт</w:t>
      </w:r>
      <w:r w:rsidR="00D41931" w:rsidRPr="00CA3E95">
        <w:rPr>
          <w:rStyle w:val="FontStyle35"/>
          <w:rFonts w:ascii="Times New Roman" w:eastAsia="Calibri" w:hAnsi="Times New Roman"/>
          <w:sz w:val="22"/>
          <w:szCs w:val="21"/>
          <w:lang w:val="uk-UA" w:eastAsia="uk-UA"/>
        </w:rPr>
        <w:t>"</w:t>
      </w:r>
      <w:r w:rsidR="00D65EAF" w:rsidRPr="00CA3E95">
        <w:rPr>
          <w:rStyle w:val="FontStyle35"/>
          <w:rFonts w:ascii="Times New Roman" w:eastAsia="Calibri" w:hAnsi="Times New Roman"/>
          <w:sz w:val="22"/>
          <w:szCs w:val="21"/>
          <w:lang w:val="uk-UA" w:eastAsia="uk-UA"/>
        </w:rPr>
        <w:t xml:space="preserve">), </w:t>
      </w:r>
      <w:r w:rsidR="00AE14EA" w:rsidRPr="00CA3E95">
        <w:rPr>
          <w:rStyle w:val="FontStyle35"/>
          <w:rFonts w:ascii="Times New Roman" w:eastAsia="Calibri" w:hAnsi="Times New Roman"/>
          <w:sz w:val="22"/>
          <w:szCs w:val="21"/>
          <w:lang w:val="uk-UA" w:eastAsia="uk-UA"/>
        </w:rPr>
        <w:t xml:space="preserve">разом іменовані як </w:t>
      </w:r>
      <w:r w:rsidR="00D41931" w:rsidRPr="00CA3E95">
        <w:rPr>
          <w:rStyle w:val="FontStyle35"/>
          <w:rFonts w:ascii="Times New Roman" w:eastAsia="Calibri" w:hAnsi="Times New Roman"/>
          <w:sz w:val="22"/>
          <w:szCs w:val="21"/>
          <w:lang w:val="uk-UA" w:eastAsia="uk-UA"/>
        </w:rPr>
        <w:t>"</w:t>
      </w:r>
      <w:r w:rsidR="00E62122" w:rsidRPr="00CA3E95">
        <w:rPr>
          <w:rStyle w:val="FontStyle35"/>
          <w:rFonts w:ascii="Times New Roman" w:eastAsia="Calibri" w:hAnsi="Times New Roman"/>
          <w:sz w:val="22"/>
          <w:szCs w:val="21"/>
          <w:lang w:val="uk-UA" w:eastAsia="uk-UA"/>
        </w:rPr>
        <w:t>Сторони</w:t>
      </w:r>
      <w:r w:rsidR="00D41931" w:rsidRPr="00CA3E95">
        <w:rPr>
          <w:rStyle w:val="FontStyle35"/>
          <w:rFonts w:ascii="Times New Roman" w:eastAsia="Calibri" w:hAnsi="Times New Roman"/>
          <w:sz w:val="22"/>
          <w:szCs w:val="21"/>
          <w:lang w:val="uk-UA" w:eastAsia="uk-UA"/>
        </w:rPr>
        <w:t>"</w:t>
      </w:r>
      <w:r w:rsidR="00E62122" w:rsidRPr="00CA3E95">
        <w:rPr>
          <w:rStyle w:val="FontStyle35"/>
          <w:rFonts w:ascii="Times New Roman" w:eastAsia="Calibri" w:hAnsi="Times New Roman"/>
          <w:sz w:val="22"/>
          <w:szCs w:val="21"/>
          <w:lang w:val="uk-UA" w:eastAsia="uk-UA"/>
        </w:rPr>
        <w:t xml:space="preserve">, </w:t>
      </w:r>
      <w:r w:rsidR="000C7F40" w:rsidRPr="00CA3E95">
        <w:rPr>
          <w:rStyle w:val="FontStyle35"/>
          <w:rFonts w:ascii="Times New Roman" w:eastAsia="Calibri" w:hAnsi="Times New Roman"/>
          <w:sz w:val="22"/>
          <w:szCs w:val="21"/>
          <w:lang w:val="uk-UA" w:eastAsia="uk-UA"/>
        </w:rPr>
        <w:t xml:space="preserve">а кожна окремо </w:t>
      </w:r>
      <w:r w:rsidR="00AE14EA" w:rsidRPr="00CA3E95">
        <w:rPr>
          <w:rStyle w:val="FontStyle35"/>
          <w:rFonts w:ascii="Times New Roman" w:eastAsia="Calibri" w:hAnsi="Times New Roman"/>
          <w:sz w:val="22"/>
          <w:szCs w:val="21"/>
          <w:lang w:val="uk-UA" w:eastAsia="uk-UA"/>
        </w:rPr>
        <w:t xml:space="preserve">– </w:t>
      </w:r>
      <w:r w:rsidR="00D41931" w:rsidRPr="00CA3E95">
        <w:rPr>
          <w:rStyle w:val="FontStyle35"/>
          <w:rFonts w:ascii="Times New Roman" w:eastAsia="Calibri" w:hAnsi="Times New Roman"/>
          <w:sz w:val="22"/>
          <w:szCs w:val="21"/>
          <w:lang w:val="uk-UA" w:eastAsia="uk-UA"/>
        </w:rPr>
        <w:t>"</w:t>
      </w:r>
      <w:r w:rsidR="000C7F40" w:rsidRPr="00CA3E95">
        <w:rPr>
          <w:rStyle w:val="FontStyle35"/>
          <w:rFonts w:ascii="Times New Roman" w:eastAsia="Calibri" w:hAnsi="Times New Roman"/>
          <w:sz w:val="22"/>
          <w:szCs w:val="21"/>
          <w:lang w:val="uk-UA" w:eastAsia="uk-UA"/>
        </w:rPr>
        <w:t>Сторона</w:t>
      </w:r>
      <w:r w:rsidR="00D41931" w:rsidRPr="00CA3E95">
        <w:rPr>
          <w:rStyle w:val="FontStyle35"/>
          <w:rFonts w:ascii="Times New Roman" w:eastAsia="Calibri" w:hAnsi="Times New Roman"/>
          <w:sz w:val="22"/>
          <w:szCs w:val="21"/>
          <w:lang w:val="uk-UA" w:eastAsia="uk-UA"/>
        </w:rPr>
        <w:t>"</w:t>
      </w:r>
      <w:r w:rsidR="000C7F40" w:rsidRPr="00CA3E95">
        <w:rPr>
          <w:rStyle w:val="FontStyle35"/>
          <w:rFonts w:ascii="Times New Roman" w:eastAsia="Calibri" w:hAnsi="Times New Roman"/>
          <w:sz w:val="22"/>
          <w:szCs w:val="21"/>
          <w:lang w:val="uk-UA" w:eastAsia="uk-UA"/>
        </w:rPr>
        <w:t xml:space="preserve">, </w:t>
      </w:r>
      <w:r w:rsidR="00D65EAF" w:rsidRPr="00CA3E95">
        <w:rPr>
          <w:rStyle w:val="FontStyle35"/>
          <w:rFonts w:ascii="Times New Roman" w:eastAsia="Calibri" w:hAnsi="Times New Roman"/>
          <w:sz w:val="22"/>
          <w:szCs w:val="21"/>
          <w:lang w:val="uk-UA" w:eastAsia="uk-UA"/>
        </w:rPr>
        <w:t xml:space="preserve">уклали цей </w:t>
      </w:r>
      <w:r w:rsidR="00AB4BBD" w:rsidRPr="00CA3E95">
        <w:rPr>
          <w:rStyle w:val="FontStyle35"/>
          <w:rFonts w:ascii="Times New Roman" w:eastAsia="Calibri" w:hAnsi="Times New Roman"/>
          <w:sz w:val="22"/>
          <w:szCs w:val="21"/>
          <w:lang w:val="uk-UA" w:eastAsia="uk-UA"/>
        </w:rPr>
        <w:t>Договір публічної оферти</w:t>
      </w:r>
      <w:r w:rsidR="00D41921" w:rsidRPr="00CA3E95">
        <w:rPr>
          <w:rFonts w:ascii="Times New Roman" w:eastAsia="Calibri" w:hAnsi="Times New Roman" w:cs="Franklin Gothic Medium"/>
          <w:szCs w:val="21"/>
          <w:lang w:eastAsia="uk-UA"/>
        </w:rPr>
        <w:t xml:space="preserve"> про надання медичних послуг</w:t>
      </w:r>
      <w:r w:rsidR="00AB4BBD" w:rsidRPr="00CA3E95">
        <w:rPr>
          <w:rStyle w:val="FontStyle35"/>
          <w:rFonts w:ascii="Times New Roman" w:eastAsia="Calibri" w:hAnsi="Times New Roman"/>
          <w:sz w:val="22"/>
          <w:szCs w:val="21"/>
          <w:lang w:val="uk-UA" w:eastAsia="uk-UA"/>
        </w:rPr>
        <w:t xml:space="preserve"> (далі – Договір)</w:t>
      </w:r>
      <w:r w:rsidR="00D65EAF" w:rsidRPr="00CA3E95">
        <w:rPr>
          <w:rStyle w:val="FontStyle35"/>
          <w:rFonts w:ascii="Times New Roman" w:eastAsia="Calibri" w:hAnsi="Times New Roman"/>
          <w:sz w:val="22"/>
          <w:szCs w:val="21"/>
          <w:lang w:val="uk-UA" w:eastAsia="uk-UA"/>
        </w:rPr>
        <w:t xml:space="preserve"> про нижченаведене.</w:t>
      </w:r>
    </w:p>
    <w:p w:rsidR="009B6401" w:rsidRPr="00CA3E95" w:rsidRDefault="009B6401" w:rsidP="009B6401">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ЗАГАЛЬНІ ПОЛОЖЕННЯ</w:t>
      </w:r>
    </w:p>
    <w:p w:rsidR="002D1912" w:rsidRPr="00CA3E95" w:rsidRDefault="00235462" w:rsidP="00060BD5">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Відповідно до ст.ст. 633, 634, 641 Цивільного кодексу України ц</w:t>
      </w:r>
      <w:r w:rsidR="002D1912" w:rsidRPr="00CA3E95">
        <w:rPr>
          <w:rFonts w:ascii="Times New Roman" w:hAnsi="Times New Roman"/>
          <w:szCs w:val="21"/>
          <w:lang w:val="uk-UA"/>
        </w:rPr>
        <w:t xml:space="preserve">ей </w:t>
      </w:r>
      <w:r w:rsidR="002D1912" w:rsidRPr="00CA3E95">
        <w:rPr>
          <w:rFonts w:ascii="Times New Roman" w:hAnsi="Times New Roman"/>
          <w:lang w:val="uk-UA"/>
        </w:rPr>
        <w:t>Договір</w:t>
      </w:r>
      <w:r w:rsidR="002D1912" w:rsidRPr="00CA3E95">
        <w:rPr>
          <w:rFonts w:ascii="Times New Roman" w:hAnsi="Times New Roman"/>
          <w:szCs w:val="21"/>
          <w:lang w:val="uk-UA"/>
        </w:rPr>
        <w:t xml:space="preserve"> є </w:t>
      </w:r>
      <w:r w:rsidR="0098566E" w:rsidRPr="00CA3E95">
        <w:rPr>
          <w:rFonts w:ascii="Times New Roman" w:hAnsi="Times New Roman"/>
          <w:szCs w:val="21"/>
          <w:lang w:val="uk-UA"/>
        </w:rPr>
        <w:t xml:space="preserve">публічною офертою, що </w:t>
      </w:r>
      <w:r w:rsidR="002D6790" w:rsidRPr="00CA3E95">
        <w:rPr>
          <w:rFonts w:ascii="Times New Roman" w:hAnsi="Times New Roman"/>
          <w:szCs w:val="21"/>
          <w:lang w:val="uk-UA"/>
        </w:rPr>
        <w:t xml:space="preserve">містить всі істотні умови надання Виконавцем </w:t>
      </w:r>
      <w:r w:rsidR="000252F1" w:rsidRPr="00CA3E95">
        <w:rPr>
          <w:rStyle w:val="FontStyle35"/>
          <w:rFonts w:ascii="Times New Roman" w:eastAsia="Calibri" w:hAnsi="Times New Roman"/>
          <w:sz w:val="22"/>
          <w:szCs w:val="21"/>
          <w:lang w:val="uk-UA" w:eastAsia="uk-UA"/>
        </w:rPr>
        <w:t xml:space="preserve">медичних </w:t>
      </w:r>
      <w:r w:rsidR="002D6790" w:rsidRPr="00CA3E95">
        <w:rPr>
          <w:rFonts w:ascii="Times New Roman" w:hAnsi="Times New Roman"/>
          <w:szCs w:val="21"/>
          <w:lang w:val="uk-UA"/>
        </w:rPr>
        <w:t xml:space="preserve">послуг </w:t>
      </w:r>
      <w:r w:rsidR="002D1912" w:rsidRPr="00CA3E95">
        <w:rPr>
          <w:rFonts w:ascii="Times New Roman" w:hAnsi="Times New Roman"/>
          <w:szCs w:val="21"/>
          <w:lang w:val="uk-UA"/>
        </w:rPr>
        <w:t xml:space="preserve">та пропонує необмеженому колу фізичних осіб (Пацієнтам) отримати </w:t>
      </w:r>
      <w:r w:rsidR="002D1912" w:rsidRPr="00CA3E95">
        <w:rPr>
          <w:rStyle w:val="FontStyle35"/>
          <w:rFonts w:ascii="Times New Roman" w:eastAsia="Calibri" w:hAnsi="Times New Roman"/>
          <w:sz w:val="22"/>
          <w:szCs w:val="21"/>
          <w:lang w:val="uk-UA" w:eastAsia="uk-UA"/>
        </w:rPr>
        <w:t xml:space="preserve">медичні </w:t>
      </w:r>
      <w:r w:rsidR="002D1912" w:rsidRPr="00CA3E95">
        <w:rPr>
          <w:rFonts w:ascii="Times New Roman" w:hAnsi="Times New Roman"/>
          <w:szCs w:val="21"/>
          <w:lang w:val="uk-UA"/>
        </w:rPr>
        <w:t xml:space="preserve">послуги на умовах, визначених цим </w:t>
      </w:r>
      <w:r w:rsidR="00A80A0C" w:rsidRPr="00CA3E95">
        <w:rPr>
          <w:rFonts w:ascii="Times New Roman" w:hAnsi="Times New Roman"/>
          <w:szCs w:val="21"/>
          <w:lang w:val="uk-UA"/>
        </w:rPr>
        <w:t>Договором</w:t>
      </w:r>
      <w:r w:rsidR="002D1912" w:rsidRPr="00CA3E95">
        <w:rPr>
          <w:rFonts w:ascii="Times New Roman" w:hAnsi="Times New Roman"/>
          <w:szCs w:val="21"/>
          <w:lang w:val="uk-UA"/>
        </w:rPr>
        <w:t>.</w:t>
      </w:r>
    </w:p>
    <w:p w:rsidR="002460BF" w:rsidRPr="00CA3E95" w:rsidRDefault="002460BF" w:rsidP="00060BD5">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Умови цього Договору встановлюються однаковими для всіх Пацієнтів, крім тих, кому законодавством України надані відповідні пільги в разі їх наявності.</w:t>
      </w:r>
    </w:p>
    <w:p w:rsidR="002460BF" w:rsidRPr="00CA3E95" w:rsidRDefault="002460BF" w:rsidP="00060BD5">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Виконавець не має права відмовитися від укладення цього Договору за наявності у нього можливості (в</w:t>
      </w:r>
      <w:r w:rsidR="004222CA" w:rsidRPr="00CA3E95">
        <w:rPr>
          <w:rFonts w:ascii="Times New Roman" w:hAnsi="Times New Roman"/>
          <w:szCs w:val="21"/>
          <w:lang w:val="uk-UA"/>
        </w:rPr>
        <w:t> </w:t>
      </w:r>
      <w:r w:rsidRPr="00CA3E95">
        <w:rPr>
          <w:rFonts w:ascii="Times New Roman" w:hAnsi="Times New Roman"/>
          <w:szCs w:val="21"/>
          <w:lang w:val="uk-UA"/>
        </w:rPr>
        <w:t xml:space="preserve">тому числі технічної, кадрової, організаційної тощо) надати Пацієнту </w:t>
      </w:r>
      <w:r w:rsidR="000252F1" w:rsidRPr="00CA3E95">
        <w:rPr>
          <w:rStyle w:val="FontStyle35"/>
          <w:rFonts w:ascii="Times New Roman" w:eastAsia="Calibri" w:hAnsi="Times New Roman"/>
          <w:sz w:val="22"/>
          <w:szCs w:val="21"/>
          <w:lang w:val="uk-UA" w:eastAsia="uk-UA"/>
        </w:rPr>
        <w:t xml:space="preserve">медичні </w:t>
      </w:r>
      <w:r w:rsidRPr="00CA3E95">
        <w:rPr>
          <w:rFonts w:ascii="Times New Roman" w:hAnsi="Times New Roman"/>
          <w:szCs w:val="21"/>
          <w:lang w:val="uk-UA"/>
        </w:rPr>
        <w:t>послуги.</w:t>
      </w:r>
    </w:p>
    <w:p w:rsidR="0056299A" w:rsidRPr="00496F10" w:rsidRDefault="004A0AB7" w:rsidP="004A0AB7">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Виконавець </w:t>
      </w:r>
      <w:r w:rsidRPr="00496F10">
        <w:rPr>
          <w:rFonts w:ascii="Times New Roman" w:hAnsi="Times New Roman"/>
          <w:szCs w:val="21"/>
          <w:lang w:val="uk-UA"/>
        </w:rPr>
        <w:t xml:space="preserve">підтверджує, що має всі необхідні дозволи на здійснення господарської діяльності з медичної практики, пов’язаної з виконанням цього Договору, і несе відповідальність в разі порушення прав Пацієнта в процесі виконання Договору і реалізації Послуг. </w:t>
      </w:r>
    </w:p>
    <w:p w:rsidR="004A0AB7" w:rsidRPr="00496F10" w:rsidRDefault="004A0AB7" w:rsidP="004A0AB7">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496F10">
        <w:rPr>
          <w:rFonts w:ascii="Times New Roman" w:hAnsi="Times New Roman"/>
          <w:szCs w:val="21"/>
          <w:lang w:val="uk-UA"/>
        </w:rPr>
        <w:t xml:space="preserve">Виконавець надає </w:t>
      </w:r>
      <w:r w:rsidRPr="00496F10">
        <w:rPr>
          <w:rStyle w:val="FontStyle35"/>
          <w:rFonts w:ascii="Times New Roman" w:eastAsia="Calibri" w:hAnsi="Times New Roman"/>
          <w:sz w:val="22"/>
          <w:szCs w:val="21"/>
          <w:lang w:val="uk-UA" w:eastAsia="uk-UA"/>
        </w:rPr>
        <w:t xml:space="preserve">медичні </w:t>
      </w:r>
      <w:r w:rsidRPr="00496F10">
        <w:rPr>
          <w:rFonts w:ascii="Times New Roman" w:hAnsi="Times New Roman"/>
          <w:szCs w:val="21"/>
          <w:lang w:val="uk-UA"/>
        </w:rPr>
        <w:t>послуги на підставі ліцензії на медичну практику</w:t>
      </w:r>
      <w:r w:rsidR="00E83A82" w:rsidRPr="00496F10">
        <w:rPr>
          <w:rFonts w:ascii="Times New Roman" w:hAnsi="Times New Roman"/>
          <w:sz w:val="21"/>
          <w:szCs w:val="21"/>
          <w:lang w:val="uk-UA" w:eastAsia="ru-RU"/>
        </w:rPr>
        <w:t xml:space="preserve"> серії АЕ 459805</w:t>
      </w:r>
      <w:r w:rsidRPr="00496F10">
        <w:rPr>
          <w:rFonts w:ascii="Times New Roman" w:hAnsi="Times New Roman"/>
          <w:szCs w:val="21"/>
          <w:lang w:val="uk-UA"/>
        </w:rPr>
        <w:t xml:space="preserve">, </w:t>
      </w:r>
      <w:r w:rsidR="00FF0905" w:rsidRPr="00496F10">
        <w:rPr>
          <w:rFonts w:ascii="Times New Roman" w:hAnsi="Times New Roman"/>
          <w:szCs w:val="21"/>
          <w:lang w:val="uk-UA"/>
        </w:rPr>
        <w:t xml:space="preserve">виданої наказом Міністерства охорони здоров’я України </w:t>
      </w:r>
      <w:r w:rsidR="00E83A82" w:rsidRPr="00496F10">
        <w:rPr>
          <w:rFonts w:ascii="Times New Roman" w:hAnsi="Times New Roman"/>
          <w:sz w:val="21"/>
          <w:szCs w:val="21"/>
          <w:lang w:val="uk-UA" w:eastAsia="ru-RU"/>
        </w:rPr>
        <w:t>від 27.06.2014</w:t>
      </w:r>
    </w:p>
    <w:p w:rsidR="00E06C70" w:rsidRPr="00496F10" w:rsidRDefault="00E06C70" w:rsidP="00E06C70">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496F10">
        <w:rPr>
          <w:rFonts w:ascii="Times New Roman" w:hAnsi="Times New Roman"/>
          <w:szCs w:val="21"/>
          <w:lang w:val="uk-UA"/>
        </w:rPr>
        <w:t>Перелік дозволених спеціальностей Виконавця:</w:t>
      </w:r>
    </w:p>
    <w:p w:rsidR="00E06C70" w:rsidRPr="00496F10" w:rsidRDefault="00E06C70" w:rsidP="00496F10">
      <w:pPr>
        <w:widowControl w:val="0"/>
        <w:numPr>
          <w:ilvl w:val="2"/>
          <w:numId w:val="1"/>
        </w:numPr>
        <w:tabs>
          <w:tab w:val="clear" w:pos="1440"/>
        </w:tabs>
        <w:spacing w:before="40" w:after="0" w:line="240" w:lineRule="auto"/>
        <w:ind w:left="550" w:hanging="550"/>
        <w:jc w:val="both"/>
        <w:rPr>
          <w:rFonts w:ascii="Times New Roman" w:hAnsi="Times New Roman"/>
          <w:szCs w:val="21"/>
          <w:lang w:val="uk-UA"/>
        </w:rPr>
      </w:pPr>
      <w:r w:rsidRPr="00496F10">
        <w:rPr>
          <w:rFonts w:ascii="Times New Roman" w:hAnsi="Times New Roman"/>
          <w:szCs w:val="21"/>
          <w:lang w:val="uk-UA"/>
        </w:rPr>
        <w:t xml:space="preserve">лікарські: </w:t>
      </w:r>
      <w:r w:rsidR="00496F10" w:rsidRPr="00496F10">
        <w:rPr>
          <w:rFonts w:ascii="Times New Roman" w:hAnsi="Times New Roman"/>
          <w:szCs w:val="21"/>
          <w:lang w:val="uk-UA"/>
        </w:rPr>
        <w:t>організація і управління охороною здоров’я, клінічна лабораторна діагностика, стоматологія, ортопедична стоматологія, терапія, неврологія, педіатрія, ультразвукова діагностика, отоларингологія, дитяча отоларингологія, ендокринологія, дерматовенерологія</w:t>
      </w:r>
    </w:p>
    <w:p w:rsidR="00E06C70" w:rsidRPr="00496F10" w:rsidRDefault="00E06C70" w:rsidP="00496F10">
      <w:pPr>
        <w:widowControl w:val="0"/>
        <w:numPr>
          <w:ilvl w:val="2"/>
          <w:numId w:val="1"/>
        </w:numPr>
        <w:tabs>
          <w:tab w:val="clear" w:pos="1440"/>
        </w:tabs>
        <w:spacing w:before="40" w:after="0" w:line="240" w:lineRule="auto"/>
        <w:ind w:left="550" w:hanging="550"/>
        <w:jc w:val="both"/>
        <w:rPr>
          <w:rFonts w:ascii="Times New Roman" w:hAnsi="Times New Roman"/>
          <w:szCs w:val="21"/>
          <w:lang w:val="uk-UA"/>
        </w:rPr>
      </w:pPr>
      <w:r w:rsidRPr="00496F10">
        <w:rPr>
          <w:rFonts w:ascii="Times New Roman" w:hAnsi="Times New Roman"/>
          <w:szCs w:val="21"/>
          <w:lang w:val="uk-UA"/>
        </w:rPr>
        <w:t xml:space="preserve">спеціальності молодших спеціалістів з медичною освітою: </w:t>
      </w:r>
      <w:r w:rsidR="00496F10" w:rsidRPr="00496F10">
        <w:rPr>
          <w:rFonts w:ascii="Times New Roman" w:hAnsi="Times New Roman"/>
          <w:szCs w:val="21"/>
          <w:lang w:val="uk-UA"/>
        </w:rPr>
        <w:t>сестринська справа, лабораторна справа (клініка), стоматологія, ортопедична стоматологія</w:t>
      </w:r>
    </w:p>
    <w:p w:rsidR="004342F4" w:rsidRPr="00CA3E95" w:rsidRDefault="004342F4" w:rsidP="00060BD5">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496F10">
        <w:rPr>
          <w:rFonts w:ascii="Times New Roman" w:hAnsi="Times New Roman"/>
          <w:szCs w:val="21"/>
          <w:lang w:val="uk-UA"/>
        </w:rPr>
        <w:t>Договір є обов'язковим для виконання Виконавцем</w:t>
      </w:r>
      <w:r w:rsidRPr="00CA3E95">
        <w:rPr>
          <w:rFonts w:ascii="Times New Roman" w:hAnsi="Times New Roman"/>
          <w:szCs w:val="21"/>
          <w:lang w:val="uk-UA"/>
        </w:rPr>
        <w:t xml:space="preserve"> з моменту його оприлюднення на </w:t>
      </w:r>
      <w:r w:rsidR="008A46C0" w:rsidRPr="00CA3E95">
        <w:rPr>
          <w:rFonts w:ascii="Times New Roman" w:hAnsi="Times New Roman"/>
          <w:szCs w:val="21"/>
          <w:lang w:val="uk-UA"/>
        </w:rPr>
        <w:t>вебсайт</w:t>
      </w:r>
      <w:r w:rsidR="00686B0A" w:rsidRPr="00CA3E95">
        <w:rPr>
          <w:rFonts w:ascii="Times New Roman" w:hAnsi="Times New Roman"/>
          <w:szCs w:val="21"/>
          <w:lang w:val="uk-UA"/>
        </w:rPr>
        <w:t xml:space="preserve">і </w:t>
      </w:r>
      <w:r w:rsidRPr="00CA3E95">
        <w:rPr>
          <w:rFonts w:ascii="Times New Roman" w:hAnsi="Times New Roman"/>
          <w:szCs w:val="21"/>
          <w:lang w:val="uk-UA"/>
        </w:rPr>
        <w:t xml:space="preserve">Виконавця. </w:t>
      </w:r>
    </w:p>
    <w:p w:rsidR="00DC116A" w:rsidRPr="00CA3E95" w:rsidRDefault="00DC116A" w:rsidP="00060BD5">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У разі, якщо законодавством України встановлено норми, які суперечать цьому Договору,</w:t>
      </w:r>
      <w:r w:rsidR="009B5870" w:rsidRPr="00CA3E95">
        <w:rPr>
          <w:rFonts w:ascii="Times New Roman" w:hAnsi="Times New Roman"/>
          <w:szCs w:val="21"/>
          <w:lang w:val="uk-UA"/>
        </w:rPr>
        <w:t xml:space="preserve"> </w:t>
      </w:r>
      <w:r w:rsidRPr="00CA3E95">
        <w:rPr>
          <w:rFonts w:ascii="Times New Roman" w:hAnsi="Times New Roman"/>
          <w:szCs w:val="21"/>
          <w:lang w:val="uk-UA"/>
        </w:rPr>
        <w:t>перевагу при застосуванні матимуть відповідні норми законодавства України.</w:t>
      </w:r>
    </w:p>
    <w:p w:rsidR="001007E0" w:rsidRPr="00CA3E95" w:rsidRDefault="001007E0" w:rsidP="001007E0">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АКЦЕПТУВАННЯ ДОГОВОРУ</w:t>
      </w:r>
    </w:p>
    <w:p w:rsidR="001007E0" w:rsidRPr="00CA3E95" w:rsidRDefault="001007E0" w:rsidP="001007E0">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Договір вважається укладеним без його подальшого підписання з моменту усного або письмового звернення Пацієнта за отриманням </w:t>
      </w:r>
      <w:r w:rsidRPr="00CA3E95">
        <w:rPr>
          <w:rStyle w:val="FontStyle35"/>
          <w:rFonts w:ascii="Times New Roman" w:eastAsia="Calibri" w:hAnsi="Times New Roman"/>
          <w:sz w:val="22"/>
          <w:szCs w:val="21"/>
          <w:lang w:val="uk-UA" w:eastAsia="uk-UA"/>
        </w:rPr>
        <w:t xml:space="preserve">медичних </w:t>
      </w:r>
      <w:r w:rsidRPr="00CA3E95">
        <w:rPr>
          <w:rFonts w:ascii="Times New Roman" w:hAnsi="Times New Roman"/>
          <w:szCs w:val="21"/>
          <w:lang w:val="uk-UA"/>
        </w:rPr>
        <w:t xml:space="preserve">послуг чи вчинення інших дій, передбачених </w:t>
      </w:r>
      <w:r w:rsidR="00983F21" w:rsidRPr="00CA3E95">
        <w:rPr>
          <w:rFonts w:ascii="Times New Roman" w:hAnsi="Times New Roman"/>
          <w:szCs w:val="21"/>
          <w:lang w:val="uk-UA"/>
        </w:rPr>
        <w:t>Договором</w:t>
      </w:r>
      <w:r w:rsidRPr="00CA3E95">
        <w:rPr>
          <w:rFonts w:ascii="Times New Roman" w:hAnsi="Times New Roman"/>
          <w:szCs w:val="21"/>
          <w:lang w:val="uk-UA"/>
        </w:rPr>
        <w:t xml:space="preserve">, що свідчать про згоду дотримуватися умов Договору (підписання плану лікування, </w:t>
      </w:r>
      <w:r w:rsidR="008B1816" w:rsidRPr="00CA3E95">
        <w:rPr>
          <w:rFonts w:ascii="Times New Roman" w:hAnsi="Times New Roman"/>
          <w:szCs w:val="21"/>
          <w:lang w:val="uk-UA"/>
        </w:rPr>
        <w:t xml:space="preserve">інформованої згоди на діагностику та лікування, </w:t>
      </w:r>
      <w:r w:rsidRPr="00CA3E95">
        <w:rPr>
          <w:rFonts w:ascii="Times New Roman" w:hAnsi="Times New Roman"/>
          <w:szCs w:val="21"/>
          <w:lang w:val="uk-UA"/>
        </w:rPr>
        <w:t xml:space="preserve">початок фактичного користування послугами, оплата рахунку Виконавця тощо), без підписання письмового примірника Сторонами. </w:t>
      </w:r>
    </w:p>
    <w:p w:rsidR="001007E0" w:rsidRPr="00CA3E95" w:rsidRDefault="001007E0" w:rsidP="001007E0">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Дата першого звернення Пацієнта до Виконавця за згодою Сторін вважається датою укладення цього Договору. Пацієнт вважається ознайомленим з Договором в момент укладання Договору.</w:t>
      </w:r>
    </w:p>
    <w:p w:rsidR="0079484C" w:rsidRPr="00CA3E95" w:rsidRDefault="0079484C" w:rsidP="0079484C">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Кожна Сторона гарантує іншій Стороні, що володіє необхідною дієздатністю, а рівно всіма правами і повноваженнями, необхідними і достатніми для укладання і виконання даного Договору відповідно до його умов.</w:t>
      </w:r>
    </w:p>
    <w:p w:rsidR="0079484C" w:rsidRPr="00CA3E95" w:rsidRDefault="0079484C" w:rsidP="0079484C">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Укладаючи Договір, Пацієнт автоматично погоджується з повним та безумовним прийняттям положень Договору та всіх </w:t>
      </w:r>
      <w:r w:rsidR="00D03D75" w:rsidRPr="00CA3E95">
        <w:rPr>
          <w:rFonts w:ascii="Times New Roman" w:hAnsi="Times New Roman"/>
          <w:szCs w:val="21"/>
          <w:lang w:val="uk-UA"/>
        </w:rPr>
        <w:t xml:space="preserve">можливих </w:t>
      </w:r>
      <w:r w:rsidRPr="00CA3E95">
        <w:rPr>
          <w:rFonts w:ascii="Times New Roman" w:hAnsi="Times New Roman"/>
          <w:szCs w:val="21"/>
          <w:lang w:val="uk-UA"/>
        </w:rPr>
        <w:t>додатків до Договору.</w:t>
      </w:r>
    </w:p>
    <w:p w:rsidR="0079484C" w:rsidRPr="00CA3E95" w:rsidRDefault="0079484C" w:rsidP="0079484C">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lastRenderedPageBreak/>
        <w:t>Перед початком користування медичними послугами кожний Пацієнт зобов’язаний ознайомитися з умовами цього Договору, тарифами на Послуги, гарантійними зобов’язаннями Виконавця</w:t>
      </w:r>
      <w:r w:rsidR="006011AB" w:rsidRPr="00CA3E95">
        <w:rPr>
          <w:rFonts w:ascii="Times New Roman" w:hAnsi="Times New Roman"/>
          <w:szCs w:val="21"/>
          <w:lang w:val="uk-UA"/>
        </w:rPr>
        <w:t xml:space="preserve">, а також </w:t>
      </w:r>
      <w:r w:rsidRPr="00CA3E95">
        <w:rPr>
          <w:rFonts w:ascii="Times New Roman" w:hAnsi="Times New Roman"/>
          <w:szCs w:val="21"/>
          <w:lang w:val="uk-UA"/>
        </w:rPr>
        <w:t xml:space="preserve">Правилами перебування та обслуговування пацієнтів в медичному закладі Виконавця, що розміщені (оприлюднені) на офіційному </w:t>
      </w:r>
      <w:r w:rsidR="008A46C0" w:rsidRPr="00CA3E95">
        <w:rPr>
          <w:rFonts w:ascii="Times New Roman" w:hAnsi="Times New Roman"/>
          <w:szCs w:val="21"/>
          <w:lang w:val="uk-UA"/>
        </w:rPr>
        <w:t>вебсайт</w:t>
      </w:r>
      <w:r w:rsidRPr="00CA3E95">
        <w:rPr>
          <w:rFonts w:ascii="Times New Roman" w:hAnsi="Times New Roman"/>
          <w:szCs w:val="21"/>
          <w:lang w:val="uk-UA"/>
        </w:rPr>
        <w:t>і Виконавця</w:t>
      </w:r>
      <w:r w:rsidR="00183501" w:rsidRPr="00CA3E95">
        <w:rPr>
          <w:rFonts w:ascii="Times New Roman" w:hAnsi="Times New Roman"/>
          <w:szCs w:val="21"/>
          <w:lang w:val="uk-UA"/>
        </w:rPr>
        <w:t xml:space="preserve"> та в Куточку (папці) споживача.</w:t>
      </w:r>
    </w:p>
    <w:p w:rsidR="0079484C" w:rsidRPr="00CA3E95" w:rsidRDefault="0079484C" w:rsidP="0079484C">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Всі умови Договору, викладені в цій Публічній оферті, є обов’язковими для Сторін. Якщо Пацієнт не згодний з умовами Договору, він не має права укладати цей Договір. </w:t>
      </w:r>
    </w:p>
    <w:p w:rsidR="0079484C" w:rsidRPr="00CA3E95" w:rsidRDefault="0079484C" w:rsidP="0079484C">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Виконавець на письмову вимогу Пацієнта надає йому завірену </w:t>
      </w:r>
      <w:r w:rsidR="000D5F52" w:rsidRPr="00CA3E95">
        <w:rPr>
          <w:rFonts w:ascii="Times New Roman" w:hAnsi="Times New Roman"/>
          <w:szCs w:val="21"/>
          <w:lang w:val="uk-UA"/>
        </w:rPr>
        <w:t xml:space="preserve">підписом </w:t>
      </w:r>
      <w:r w:rsidR="00D50012" w:rsidRPr="00CA3E95">
        <w:rPr>
          <w:rFonts w:ascii="Times New Roman" w:hAnsi="Times New Roman"/>
          <w:szCs w:val="21"/>
          <w:lang w:val="uk-UA"/>
        </w:rPr>
        <w:t xml:space="preserve">уповноваженої особи Виконавця </w:t>
      </w:r>
      <w:r w:rsidRPr="00CA3E95">
        <w:rPr>
          <w:rFonts w:ascii="Times New Roman" w:hAnsi="Times New Roman"/>
          <w:szCs w:val="21"/>
          <w:lang w:val="uk-UA"/>
        </w:rPr>
        <w:t>письмову форму цього Договору.</w:t>
      </w:r>
    </w:p>
    <w:p w:rsidR="001F5778" w:rsidRPr="00CA3E95" w:rsidRDefault="001B051A" w:rsidP="001B051A">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ТЕРМІНИ, ПОНЯТТЯ ТА ВИЗНАЧЕННЯ</w:t>
      </w:r>
    </w:p>
    <w:p w:rsidR="001F5778" w:rsidRPr="00CA3E95" w:rsidRDefault="001F5778" w:rsidP="00AD140F">
      <w:pPr>
        <w:widowControl w:val="0"/>
        <w:spacing w:before="40" w:after="0" w:line="240" w:lineRule="auto"/>
        <w:ind w:left="28"/>
        <w:jc w:val="both"/>
        <w:rPr>
          <w:rFonts w:ascii="Times New Roman" w:hAnsi="Times New Roman"/>
          <w:szCs w:val="21"/>
          <w:lang w:val="uk-UA"/>
        </w:rPr>
      </w:pPr>
      <w:r w:rsidRPr="00CA3E95">
        <w:rPr>
          <w:rFonts w:ascii="Times New Roman" w:hAnsi="Times New Roman"/>
          <w:szCs w:val="21"/>
          <w:lang w:val="uk-UA"/>
        </w:rPr>
        <w:t>В цьому Договорі нижченаведені терміни, поняття і визначення вживаються у такому значенні:</w:t>
      </w:r>
    </w:p>
    <w:p w:rsidR="00F82379" w:rsidRPr="00AD0EA7" w:rsidRDefault="00F82379" w:rsidP="00F82379">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2B0AAA">
        <w:rPr>
          <w:rFonts w:ascii="Times New Roman" w:hAnsi="Times New Roman"/>
          <w:b/>
          <w:i/>
          <w:szCs w:val="21"/>
          <w:lang w:val="uk-UA"/>
        </w:rPr>
        <w:t>Медична</w:t>
      </w:r>
      <w:r w:rsidRPr="00AD0EA7">
        <w:rPr>
          <w:rFonts w:ascii="Times New Roman" w:hAnsi="Times New Roman"/>
          <w:b/>
          <w:i/>
          <w:szCs w:val="21"/>
          <w:lang w:val="uk-UA"/>
        </w:rPr>
        <w:t xml:space="preserve"> послуга</w:t>
      </w:r>
      <w:r w:rsidRPr="00AD0EA7">
        <w:rPr>
          <w:rFonts w:ascii="Times New Roman" w:hAnsi="Times New Roman"/>
          <w:szCs w:val="21"/>
          <w:lang w:val="uk-UA"/>
        </w:rPr>
        <w:t xml:space="preserve"> – певна дія або сукупність дій, які здійснюються медичними працівниками в </w:t>
      </w:r>
      <w:r w:rsidRPr="00DF2225">
        <w:rPr>
          <w:rFonts w:ascii="Times New Roman" w:hAnsi="Times New Roman"/>
          <w:szCs w:val="21"/>
          <w:lang w:val="uk-UA"/>
        </w:rPr>
        <w:t>Медичному центрі Виконавця з метою профілактики, діагностики, лікування або реабілітації</w:t>
      </w:r>
      <w:r w:rsidRPr="00AD0EA7">
        <w:rPr>
          <w:rFonts w:ascii="Times New Roman" w:hAnsi="Times New Roman"/>
          <w:szCs w:val="21"/>
          <w:lang w:val="uk-UA"/>
        </w:rPr>
        <w:t xml:space="preserve"> захворювань, патологій або станів Пацієнта. </w:t>
      </w:r>
    </w:p>
    <w:p w:rsidR="00D24D0E" w:rsidRPr="00F82379" w:rsidRDefault="00D24D0E" w:rsidP="00D24D0E">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CA3E95">
        <w:rPr>
          <w:rFonts w:ascii="Times New Roman" w:hAnsi="Times New Roman"/>
          <w:b/>
          <w:i/>
          <w:szCs w:val="21"/>
          <w:lang w:val="uk-UA"/>
        </w:rPr>
        <w:t>Медична стоматологічна послуга</w:t>
      </w:r>
      <w:r w:rsidRPr="00CA3E95">
        <w:rPr>
          <w:rFonts w:ascii="Times New Roman" w:hAnsi="Times New Roman"/>
          <w:szCs w:val="21"/>
          <w:lang w:val="uk-UA"/>
        </w:rPr>
        <w:t xml:space="preserve"> – консультації спеціалістів, огляди, діагностичні обстеження, лікувальні маніпуляції, </w:t>
      </w:r>
      <w:r w:rsidR="00AE4751" w:rsidRPr="00CA3E95">
        <w:rPr>
          <w:rFonts w:ascii="Times New Roman" w:hAnsi="Times New Roman"/>
          <w:szCs w:val="21"/>
          <w:lang w:val="uk-UA"/>
        </w:rPr>
        <w:t>гігієнічні</w:t>
      </w:r>
      <w:r w:rsidRPr="00CA3E95">
        <w:rPr>
          <w:rFonts w:ascii="Times New Roman" w:hAnsi="Times New Roman"/>
          <w:szCs w:val="21"/>
          <w:lang w:val="uk-UA"/>
        </w:rPr>
        <w:t xml:space="preserve"> процедури та будь-які інші медичні заходи, які здійснюються медичними працівниками В</w:t>
      </w:r>
      <w:r w:rsidR="00AE4751" w:rsidRPr="00CA3E95">
        <w:rPr>
          <w:rFonts w:ascii="Times New Roman" w:hAnsi="Times New Roman"/>
          <w:szCs w:val="21"/>
          <w:lang w:val="uk-UA"/>
        </w:rPr>
        <w:t xml:space="preserve">иконавця в амбулаторних умовах </w:t>
      </w:r>
      <w:r w:rsidRPr="00CA3E95">
        <w:rPr>
          <w:rFonts w:ascii="Times New Roman" w:hAnsi="Times New Roman"/>
          <w:szCs w:val="21"/>
          <w:lang w:val="uk-UA"/>
        </w:rPr>
        <w:t xml:space="preserve">та спрямовані </w:t>
      </w:r>
      <w:r w:rsidR="00586342" w:rsidRPr="00CA3E95">
        <w:rPr>
          <w:rFonts w:ascii="Times New Roman" w:hAnsi="Times New Roman"/>
          <w:szCs w:val="21"/>
          <w:lang w:val="uk-UA"/>
        </w:rPr>
        <w:t xml:space="preserve">на </w:t>
      </w:r>
      <w:r w:rsidRPr="00CA3E95">
        <w:rPr>
          <w:rFonts w:ascii="Times New Roman" w:hAnsi="Times New Roman"/>
          <w:szCs w:val="21"/>
          <w:lang w:val="uk-UA"/>
        </w:rPr>
        <w:t>забезпечення діагностики, профілактику, лікування, реабілітацію захворювань</w:t>
      </w:r>
      <w:r w:rsidR="000B5B6A" w:rsidRPr="00CA3E95">
        <w:rPr>
          <w:rFonts w:ascii="Times New Roman" w:hAnsi="Times New Roman"/>
          <w:szCs w:val="21"/>
          <w:lang w:val="uk-UA"/>
        </w:rPr>
        <w:t xml:space="preserve"> зубів та ротової порожнини Пацієнта</w:t>
      </w:r>
      <w:r w:rsidRPr="00CA3E95">
        <w:rPr>
          <w:rFonts w:ascii="Times New Roman" w:hAnsi="Times New Roman"/>
          <w:szCs w:val="21"/>
          <w:lang w:val="uk-UA"/>
        </w:rPr>
        <w:t xml:space="preserve">. </w:t>
      </w:r>
    </w:p>
    <w:p w:rsidR="00200746" w:rsidRPr="00F82379" w:rsidRDefault="001F5778" w:rsidP="00EB6F66">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F82379">
        <w:rPr>
          <w:rFonts w:ascii="Times New Roman" w:hAnsi="Times New Roman"/>
          <w:b/>
          <w:i/>
          <w:szCs w:val="21"/>
          <w:lang w:val="uk-UA"/>
        </w:rPr>
        <w:t>Пацієнт</w:t>
      </w:r>
      <w:r w:rsidRPr="00F82379">
        <w:rPr>
          <w:rFonts w:ascii="Times New Roman" w:hAnsi="Times New Roman"/>
          <w:szCs w:val="21"/>
          <w:lang w:val="uk-UA"/>
        </w:rPr>
        <w:t xml:space="preserve"> – фізична особа, яка звернулася до </w:t>
      </w:r>
      <w:r w:rsidR="00A749D6" w:rsidRPr="00F82379">
        <w:rPr>
          <w:rFonts w:ascii="Times New Roman" w:hAnsi="Times New Roman"/>
          <w:szCs w:val="21"/>
          <w:lang w:val="uk-UA"/>
        </w:rPr>
        <w:t>медичного закладу Виконавця</w:t>
      </w:r>
      <w:r w:rsidR="00416C40" w:rsidRPr="00F82379">
        <w:rPr>
          <w:rFonts w:ascii="Times New Roman" w:hAnsi="Times New Roman"/>
          <w:szCs w:val="21"/>
          <w:lang w:val="uk-UA"/>
        </w:rPr>
        <w:t xml:space="preserve"> </w:t>
      </w:r>
      <w:r w:rsidRPr="00F82379">
        <w:rPr>
          <w:rFonts w:ascii="Times New Roman" w:hAnsi="Times New Roman"/>
          <w:szCs w:val="21"/>
          <w:lang w:val="uk-UA"/>
        </w:rPr>
        <w:t>для</w:t>
      </w:r>
      <w:r w:rsidR="000B05AF" w:rsidRPr="00F82379">
        <w:rPr>
          <w:rFonts w:ascii="Times New Roman" w:hAnsi="Times New Roman"/>
          <w:szCs w:val="21"/>
          <w:lang w:val="uk-UA"/>
        </w:rPr>
        <w:t xml:space="preserve"> </w:t>
      </w:r>
      <w:r w:rsidRPr="00F82379">
        <w:rPr>
          <w:rFonts w:ascii="Times New Roman" w:hAnsi="Times New Roman"/>
          <w:szCs w:val="21"/>
          <w:lang w:val="uk-UA"/>
        </w:rPr>
        <w:t xml:space="preserve">отримання </w:t>
      </w:r>
      <w:r w:rsidR="003E0DE9" w:rsidRPr="00F82379">
        <w:rPr>
          <w:rStyle w:val="FontStyle35"/>
          <w:rFonts w:ascii="Times New Roman" w:eastAsia="Calibri" w:hAnsi="Times New Roman"/>
          <w:sz w:val="22"/>
          <w:szCs w:val="21"/>
          <w:lang w:val="uk-UA" w:eastAsia="uk-UA"/>
        </w:rPr>
        <w:t>медичних стоматологічних</w:t>
      </w:r>
      <w:r w:rsidRPr="00F82379">
        <w:rPr>
          <w:rFonts w:ascii="Times New Roman" w:hAnsi="Times New Roman"/>
          <w:szCs w:val="21"/>
          <w:lang w:val="uk-UA"/>
        </w:rPr>
        <w:t xml:space="preserve"> послуг.</w:t>
      </w:r>
      <w:r w:rsidR="00D8285F" w:rsidRPr="00F82379">
        <w:t xml:space="preserve"> </w:t>
      </w:r>
      <w:r w:rsidR="00200746" w:rsidRPr="00F82379">
        <w:rPr>
          <w:rFonts w:ascii="Times New Roman" w:hAnsi="Times New Roman"/>
          <w:szCs w:val="21"/>
          <w:lang w:val="uk-UA"/>
        </w:rPr>
        <w:t>У разі, якщо споживачем Послуг є малолітня або недієздатна особа, права та обов’язки, що передбачені цим Договором для Пацієнта, набуває законний представник такої особи</w:t>
      </w:r>
      <w:r w:rsidR="008D3835" w:rsidRPr="00F82379">
        <w:rPr>
          <w:rFonts w:ascii="Times New Roman" w:hAnsi="Times New Roman"/>
          <w:szCs w:val="21"/>
          <w:lang w:val="uk-UA"/>
        </w:rPr>
        <w:t>.</w:t>
      </w:r>
    </w:p>
    <w:p w:rsidR="00976A23" w:rsidRPr="00F82379" w:rsidRDefault="00A6558A" w:rsidP="004040D0">
      <w:pPr>
        <w:widowControl w:val="0"/>
        <w:numPr>
          <w:ilvl w:val="1"/>
          <w:numId w:val="1"/>
        </w:numPr>
        <w:tabs>
          <w:tab w:val="clear" w:pos="792"/>
        </w:tabs>
        <w:spacing w:before="80" w:after="0" w:line="240" w:lineRule="auto"/>
        <w:ind w:left="539" w:hanging="539"/>
        <w:jc w:val="both"/>
        <w:rPr>
          <w:rFonts w:ascii="Times New Roman" w:hAnsi="Times New Roman"/>
          <w:szCs w:val="21"/>
        </w:rPr>
      </w:pPr>
      <w:r w:rsidRPr="00F82379">
        <w:rPr>
          <w:rFonts w:ascii="Times New Roman" w:hAnsi="Times New Roman"/>
          <w:b/>
          <w:i/>
          <w:szCs w:val="21"/>
          <w:lang w:val="uk-UA"/>
        </w:rPr>
        <w:t>Медичний центр</w:t>
      </w:r>
      <w:r w:rsidRPr="00F82379">
        <w:rPr>
          <w:rFonts w:ascii="Times New Roman" w:hAnsi="Times New Roman"/>
          <w:szCs w:val="21"/>
          <w:lang w:val="uk-UA"/>
        </w:rPr>
        <w:t xml:space="preserve"> </w:t>
      </w:r>
      <w:r w:rsidR="00D00040" w:rsidRPr="00F82379">
        <w:rPr>
          <w:rFonts w:ascii="Times New Roman" w:hAnsi="Times New Roman"/>
          <w:szCs w:val="21"/>
          <w:lang w:val="uk-UA"/>
        </w:rPr>
        <w:t>(далі – З</w:t>
      </w:r>
      <w:r w:rsidR="00884EC0" w:rsidRPr="00F82379">
        <w:rPr>
          <w:rFonts w:ascii="Times New Roman" w:hAnsi="Times New Roman"/>
          <w:szCs w:val="21"/>
          <w:lang w:val="uk-UA"/>
        </w:rPr>
        <w:t xml:space="preserve">аклад) </w:t>
      </w:r>
      <w:r w:rsidRPr="00F82379">
        <w:rPr>
          <w:rFonts w:ascii="Times New Roman" w:hAnsi="Times New Roman"/>
          <w:szCs w:val="21"/>
          <w:lang w:val="uk-UA"/>
        </w:rPr>
        <w:t xml:space="preserve">– заклад охорони здоров’я, створений </w:t>
      </w:r>
      <w:r w:rsidR="001658C8" w:rsidRPr="00F82379">
        <w:rPr>
          <w:rFonts w:ascii="Times New Roman" w:hAnsi="Times New Roman"/>
          <w:szCs w:val="21"/>
          <w:lang w:val="uk-UA"/>
        </w:rPr>
        <w:t>Виконавцем</w:t>
      </w:r>
      <w:r w:rsidR="00E051A5" w:rsidRPr="00F82379">
        <w:rPr>
          <w:rFonts w:ascii="Times New Roman" w:hAnsi="Times New Roman"/>
          <w:szCs w:val="21"/>
          <w:lang w:val="uk-UA"/>
        </w:rPr>
        <w:t xml:space="preserve"> та розташований </w:t>
      </w:r>
      <w:r w:rsidRPr="00F82379">
        <w:rPr>
          <w:rFonts w:ascii="Times New Roman" w:hAnsi="Times New Roman"/>
          <w:szCs w:val="21"/>
          <w:lang w:val="uk-UA"/>
        </w:rPr>
        <w:t>за адресою:</w:t>
      </w:r>
      <w:r w:rsidR="00022A5B" w:rsidRPr="00F82379">
        <w:rPr>
          <w:rFonts w:ascii="Times New Roman" w:hAnsi="Times New Roman"/>
          <w:szCs w:val="21"/>
          <w:lang w:val="uk-UA"/>
        </w:rPr>
        <w:t xml:space="preserve"> </w:t>
      </w:r>
      <w:r w:rsidR="004040D0" w:rsidRPr="00F82379">
        <w:rPr>
          <w:rFonts w:ascii="Times New Roman" w:hAnsi="Times New Roman"/>
          <w:szCs w:val="21"/>
        </w:rPr>
        <w:t>45000, Волинська обл., м. Ковель, вул. Театральна, буд. 15-А</w:t>
      </w:r>
      <w:r w:rsidR="004040D0" w:rsidRPr="00F82379">
        <w:rPr>
          <w:rFonts w:ascii="Times New Roman" w:hAnsi="Times New Roman"/>
          <w:b/>
          <w:i/>
          <w:szCs w:val="21"/>
          <w:lang w:val="uk-UA"/>
        </w:rPr>
        <w:t xml:space="preserve"> </w:t>
      </w:r>
    </w:p>
    <w:p w:rsidR="001F5778" w:rsidRPr="00F82379" w:rsidRDefault="001F5778" w:rsidP="00EB6F66">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F82379">
        <w:rPr>
          <w:rFonts w:ascii="Times New Roman" w:hAnsi="Times New Roman"/>
          <w:b/>
          <w:i/>
          <w:szCs w:val="21"/>
          <w:lang w:val="uk-UA"/>
        </w:rPr>
        <w:t>Лікуючий лікар</w:t>
      </w:r>
      <w:r w:rsidRPr="00F82379">
        <w:rPr>
          <w:rFonts w:ascii="Times New Roman" w:hAnsi="Times New Roman"/>
          <w:szCs w:val="21"/>
          <w:lang w:val="uk-UA"/>
        </w:rPr>
        <w:t xml:space="preserve"> – лікар </w:t>
      </w:r>
      <w:r w:rsidR="00A33EB2" w:rsidRPr="00F82379">
        <w:rPr>
          <w:rFonts w:ascii="Times New Roman" w:hAnsi="Times New Roman"/>
          <w:szCs w:val="21"/>
          <w:lang w:val="uk-UA"/>
        </w:rPr>
        <w:t xml:space="preserve">Виконавця, </w:t>
      </w:r>
      <w:r w:rsidRPr="00F82379">
        <w:rPr>
          <w:rFonts w:ascii="Times New Roman" w:hAnsi="Times New Roman"/>
          <w:szCs w:val="21"/>
          <w:lang w:val="uk-UA"/>
        </w:rPr>
        <w:t xml:space="preserve">який надає </w:t>
      </w:r>
      <w:r w:rsidR="007A2882" w:rsidRPr="00F82379">
        <w:rPr>
          <w:rStyle w:val="FontStyle35"/>
          <w:rFonts w:ascii="Times New Roman" w:eastAsia="Calibri" w:hAnsi="Times New Roman"/>
          <w:sz w:val="22"/>
          <w:szCs w:val="21"/>
          <w:lang w:val="uk-UA" w:eastAsia="uk-UA"/>
        </w:rPr>
        <w:t xml:space="preserve">медичні стоматологічні </w:t>
      </w:r>
      <w:r w:rsidRPr="00F82379">
        <w:rPr>
          <w:rFonts w:ascii="Times New Roman" w:hAnsi="Times New Roman"/>
          <w:szCs w:val="21"/>
          <w:lang w:val="uk-UA"/>
        </w:rPr>
        <w:t xml:space="preserve">послуги Пацієнту в </w:t>
      </w:r>
      <w:r w:rsidR="00884EC0" w:rsidRPr="00F82379">
        <w:rPr>
          <w:rFonts w:ascii="Times New Roman" w:hAnsi="Times New Roman"/>
          <w:szCs w:val="21"/>
          <w:lang w:val="uk-UA"/>
        </w:rPr>
        <w:t>Закладі</w:t>
      </w:r>
      <w:r w:rsidR="007A2882" w:rsidRPr="00F82379">
        <w:rPr>
          <w:rFonts w:ascii="Times New Roman" w:hAnsi="Times New Roman"/>
          <w:szCs w:val="21"/>
          <w:lang w:val="uk-UA"/>
        </w:rPr>
        <w:t>.</w:t>
      </w:r>
    </w:p>
    <w:p w:rsidR="00CB2288" w:rsidRPr="00CA3E95" w:rsidRDefault="00CB2288" w:rsidP="00EB6F66">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F82379">
        <w:rPr>
          <w:rFonts w:ascii="Times New Roman" w:hAnsi="Times New Roman"/>
          <w:b/>
          <w:i/>
          <w:szCs w:val="21"/>
          <w:lang w:val="uk-UA"/>
        </w:rPr>
        <w:t>План лікування</w:t>
      </w:r>
      <w:r w:rsidRPr="00F82379">
        <w:rPr>
          <w:rFonts w:ascii="Times New Roman" w:hAnsi="Times New Roman"/>
          <w:szCs w:val="21"/>
          <w:lang w:val="uk-UA"/>
        </w:rPr>
        <w:t xml:space="preserve"> – обраний лікарем </w:t>
      </w:r>
      <w:r w:rsidR="000A6C04" w:rsidRPr="00F82379">
        <w:rPr>
          <w:rFonts w:ascii="Times New Roman" w:hAnsi="Times New Roman"/>
          <w:szCs w:val="21"/>
          <w:lang w:val="uk-UA"/>
        </w:rPr>
        <w:t>для кожного</w:t>
      </w:r>
      <w:r w:rsidR="000A6C04" w:rsidRPr="00CA3E95">
        <w:rPr>
          <w:rFonts w:ascii="Times New Roman" w:hAnsi="Times New Roman"/>
          <w:szCs w:val="21"/>
          <w:lang w:val="uk-UA"/>
        </w:rPr>
        <w:t xml:space="preserve"> Пацієнта окремо </w:t>
      </w:r>
      <w:r w:rsidRPr="00CA3E95">
        <w:rPr>
          <w:rFonts w:ascii="Times New Roman" w:hAnsi="Times New Roman"/>
          <w:szCs w:val="21"/>
          <w:lang w:val="uk-UA"/>
        </w:rPr>
        <w:t xml:space="preserve">і погоджений з </w:t>
      </w:r>
      <w:r w:rsidR="00CA40D3" w:rsidRPr="00CA3E95">
        <w:rPr>
          <w:rFonts w:ascii="Times New Roman" w:hAnsi="Times New Roman"/>
          <w:szCs w:val="21"/>
          <w:lang w:val="uk-UA"/>
        </w:rPr>
        <w:t xml:space="preserve">Пацієнтом комплекс </w:t>
      </w:r>
      <w:r w:rsidR="00A33437" w:rsidRPr="00CA3E95">
        <w:rPr>
          <w:rFonts w:ascii="Times New Roman" w:hAnsi="Times New Roman"/>
          <w:szCs w:val="21"/>
          <w:lang w:val="uk-UA"/>
        </w:rPr>
        <w:t xml:space="preserve">профілактичних, </w:t>
      </w:r>
      <w:r w:rsidR="00CA40D3" w:rsidRPr="00CA3E95">
        <w:rPr>
          <w:rFonts w:ascii="Times New Roman" w:hAnsi="Times New Roman"/>
          <w:szCs w:val="21"/>
          <w:lang w:val="uk-UA"/>
        </w:rPr>
        <w:t>лікувальних</w:t>
      </w:r>
      <w:r w:rsidR="00DA60E5" w:rsidRPr="00CA3E95">
        <w:rPr>
          <w:rFonts w:ascii="Times New Roman" w:hAnsi="Times New Roman"/>
          <w:szCs w:val="21"/>
          <w:lang w:val="uk-UA"/>
        </w:rPr>
        <w:t xml:space="preserve">, </w:t>
      </w:r>
      <w:r w:rsidR="00A33437" w:rsidRPr="00CA3E95">
        <w:rPr>
          <w:rFonts w:ascii="Times New Roman" w:hAnsi="Times New Roman"/>
          <w:szCs w:val="21"/>
          <w:lang w:val="uk-UA"/>
        </w:rPr>
        <w:t>діагностичних</w:t>
      </w:r>
      <w:r w:rsidR="00DA60E5" w:rsidRPr="00CA3E95">
        <w:rPr>
          <w:rFonts w:ascii="Times New Roman" w:hAnsi="Times New Roman"/>
          <w:szCs w:val="21"/>
          <w:lang w:val="uk-UA"/>
        </w:rPr>
        <w:t>, реабілітаційних</w:t>
      </w:r>
      <w:r w:rsidR="00A33437" w:rsidRPr="00CA3E95">
        <w:rPr>
          <w:rFonts w:ascii="Times New Roman" w:hAnsi="Times New Roman"/>
          <w:szCs w:val="21"/>
          <w:lang w:val="uk-UA"/>
        </w:rPr>
        <w:t xml:space="preserve"> </w:t>
      </w:r>
      <w:r w:rsidR="00CA40D3" w:rsidRPr="00CA3E95">
        <w:rPr>
          <w:rFonts w:ascii="Times New Roman" w:hAnsi="Times New Roman"/>
          <w:szCs w:val="21"/>
          <w:lang w:val="uk-UA"/>
        </w:rPr>
        <w:t>заходів</w:t>
      </w:r>
      <w:r w:rsidR="00A33437" w:rsidRPr="00CA3E95">
        <w:rPr>
          <w:rFonts w:ascii="Times New Roman" w:hAnsi="Times New Roman"/>
          <w:szCs w:val="21"/>
          <w:lang w:val="uk-UA"/>
        </w:rPr>
        <w:t xml:space="preserve">, </w:t>
      </w:r>
      <w:r w:rsidR="00446D9C" w:rsidRPr="00CA3E95">
        <w:rPr>
          <w:rFonts w:ascii="Times New Roman" w:hAnsi="Times New Roman"/>
          <w:szCs w:val="21"/>
          <w:lang w:val="uk-UA"/>
        </w:rPr>
        <w:t xml:space="preserve">медичних </w:t>
      </w:r>
      <w:r w:rsidR="00A33437" w:rsidRPr="00CA3E95">
        <w:rPr>
          <w:rFonts w:ascii="Times New Roman" w:hAnsi="Times New Roman"/>
          <w:szCs w:val="21"/>
          <w:lang w:val="uk-UA"/>
        </w:rPr>
        <w:t>маніпуляцій тощо,</w:t>
      </w:r>
      <w:r w:rsidR="00CA40D3" w:rsidRPr="00CA3E95">
        <w:rPr>
          <w:rFonts w:ascii="Times New Roman" w:hAnsi="Times New Roman"/>
          <w:szCs w:val="21"/>
          <w:lang w:val="uk-UA"/>
        </w:rPr>
        <w:t xml:space="preserve"> необхідний для досягнення позитивних результатів лікування</w:t>
      </w:r>
      <w:r w:rsidR="00BE7DA1" w:rsidRPr="00CA3E95">
        <w:rPr>
          <w:rFonts w:ascii="Times New Roman" w:hAnsi="Times New Roman"/>
          <w:szCs w:val="21"/>
          <w:lang w:val="uk-UA"/>
        </w:rPr>
        <w:t xml:space="preserve"> захворювання Пацієнта</w:t>
      </w:r>
      <w:r w:rsidR="00CA40D3" w:rsidRPr="00CA3E95">
        <w:rPr>
          <w:rFonts w:ascii="Times New Roman" w:hAnsi="Times New Roman"/>
          <w:szCs w:val="21"/>
          <w:lang w:val="uk-UA"/>
        </w:rPr>
        <w:t xml:space="preserve">, із зазначенням </w:t>
      </w:r>
      <w:r w:rsidR="002101D9" w:rsidRPr="00CA3E95">
        <w:rPr>
          <w:rFonts w:ascii="Times New Roman" w:hAnsi="Times New Roman"/>
          <w:szCs w:val="21"/>
          <w:lang w:val="uk-UA"/>
        </w:rPr>
        <w:t xml:space="preserve">етапів лікування, </w:t>
      </w:r>
      <w:r w:rsidR="00CA40D3" w:rsidRPr="00CA3E95">
        <w:rPr>
          <w:rFonts w:ascii="Times New Roman" w:hAnsi="Times New Roman"/>
          <w:szCs w:val="21"/>
          <w:lang w:val="uk-UA"/>
        </w:rPr>
        <w:t>переліку меди</w:t>
      </w:r>
      <w:r w:rsidR="001B46D1" w:rsidRPr="00CA3E95">
        <w:rPr>
          <w:rFonts w:ascii="Times New Roman" w:hAnsi="Times New Roman"/>
          <w:szCs w:val="21"/>
          <w:lang w:val="uk-UA"/>
        </w:rPr>
        <w:t xml:space="preserve">чних втручань, </w:t>
      </w:r>
      <w:r w:rsidR="002101D9" w:rsidRPr="00CA3E95">
        <w:rPr>
          <w:rFonts w:ascii="Times New Roman" w:hAnsi="Times New Roman"/>
          <w:szCs w:val="21"/>
          <w:lang w:val="uk-UA"/>
        </w:rPr>
        <w:t>орієнтованих строків лікування та орієнтованої вартості лікування в цінах, що діють на день складання плану лікування.</w:t>
      </w:r>
      <w:r w:rsidR="00B312F7" w:rsidRPr="00CA3E95">
        <w:rPr>
          <w:rFonts w:ascii="Times New Roman" w:hAnsi="Times New Roman"/>
          <w:szCs w:val="21"/>
          <w:lang w:val="uk-UA"/>
        </w:rPr>
        <w:t xml:space="preserve"> </w:t>
      </w:r>
    </w:p>
    <w:p w:rsidR="00A6558A" w:rsidRPr="00CA3E95" w:rsidRDefault="00A6558A" w:rsidP="00EB6F66">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CA3E95">
        <w:rPr>
          <w:rFonts w:ascii="Times New Roman" w:hAnsi="Times New Roman"/>
          <w:b/>
          <w:i/>
          <w:szCs w:val="21"/>
          <w:lang w:val="uk-UA"/>
        </w:rPr>
        <w:t>Графік відвідувань</w:t>
      </w:r>
      <w:r w:rsidRPr="00CA3E95">
        <w:rPr>
          <w:rFonts w:ascii="Times New Roman" w:hAnsi="Times New Roman"/>
          <w:szCs w:val="21"/>
          <w:lang w:val="uk-UA"/>
        </w:rPr>
        <w:t xml:space="preserve"> – графік призначених </w:t>
      </w:r>
      <w:r w:rsidR="004C0000" w:rsidRPr="00CA3E95">
        <w:rPr>
          <w:rFonts w:ascii="Times New Roman" w:hAnsi="Times New Roman"/>
          <w:szCs w:val="21"/>
          <w:lang w:val="uk-UA"/>
        </w:rPr>
        <w:t xml:space="preserve">медичних стоматологічних </w:t>
      </w:r>
      <w:r w:rsidRPr="00CA3E95">
        <w:rPr>
          <w:rFonts w:ascii="Times New Roman" w:hAnsi="Times New Roman"/>
          <w:szCs w:val="21"/>
          <w:lang w:val="uk-UA"/>
        </w:rPr>
        <w:t xml:space="preserve">послуг, в якому визначається перелік послуг, календарна дата та точний час, коли Пацієнт повинен з’явитися до </w:t>
      </w:r>
      <w:r w:rsidR="00884EC0" w:rsidRPr="00CA3E95">
        <w:rPr>
          <w:rFonts w:ascii="Times New Roman" w:hAnsi="Times New Roman"/>
          <w:szCs w:val="21"/>
          <w:lang w:val="uk-UA"/>
        </w:rPr>
        <w:t>Закладу</w:t>
      </w:r>
      <w:r w:rsidR="00416C40" w:rsidRPr="00CA3E95">
        <w:rPr>
          <w:rFonts w:ascii="Times New Roman" w:hAnsi="Times New Roman"/>
          <w:szCs w:val="21"/>
          <w:lang w:val="uk-UA"/>
        </w:rPr>
        <w:t xml:space="preserve"> </w:t>
      </w:r>
      <w:r w:rsidRPr="00CA3E95">
        <w:rPr>
          <w:rFonts w:ascii="Times New Roman" w:hAnsi="Times New Roman"/>
          <w:szCs w:val="21"/>
          <w:lang w:val="uk-UA"/>
        </w:rPr>
        <w:t xml:space="preserve">для отримання таких послуг, який підписується Пацієнтом та </w:t>
      </w:r>
      <w:r w:rsidR="004C0000" w:rsidRPr="00CA3E95">
        <w:rPr>
          <w:rFonts w:ascii="Times New Roman" w:hAnsi="Times New Roman"/>
          <w:szCs w:val="21"/>
          <w:lang w:val="uk-UA"/>
        </w:rPr>
        <w:t>є</w:t>
      </w:r>
      <w:r w:rsidRPr="00CA3E95">
        <w:rPr>
          <w:rFonts w:ascii="Times New Roman" w:hAnsi="Times New Roman"/>
          <w:szCs w:val="21"/>
          <w:lang w:val="uk-UA"/>
        </w:rPr>
        <w:t xml:space="preserve"> обов’язковим для виконання останнім. </w:t>
      </w:r>
    </w:p>
    <w:p w:rsidR="00CB2288" w:rsidRPr="00CA3E95" w:rsidRDefault="00CB2288" w:rsidP="00EB6F66">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CA3E95">
        <w:rPr>
          <w:rFonts w:ascii="Times New Roman" w:hAnsi="Times New Roman"/>
          <w:b/>
          <w:i/>
          <w:szCs w:val="21"/>
          <w:lang w:val="uk-UA"/>
        </w:rPr>
        <w:t>Інформована згода</w:t>
      </w:r>
      <w:r w:rsidRPr="00CA3E95">
        <w:rPr>
          <w:rFonts w:ascii="Times New Roman" w:hAnsi="Times New Roman"/>
          <w:szCs w:val="21"/>
          <w:lang w:val="uk-UA"/>
        </w:rPr>
        <w:t> – згода Пацієнта на медичне втручання, що може оформлюватися у письмовому вигляді, шляхом підписання окремої</w:t>
      </w:r>
      <w:r w:rsidR="007F062A" w:rsidRPr="00CA3E95">
        <w:rPr>
          <w:rFonts w:ascii="Times New Roman" w:hAnsi="Times New Roman"/>
          <w:szCs w:val="21"/>
          <w:lang w:val="uk-UA"/>
        </w:rPr>
        <w:t xml:space="preserve"> затвердженої Виконавцем</w:t>
      </w:r>
      <w:r w:rsidRPr="00CA3E95">
        <w:rPr>
          <w:rFonts w:ascii="Times New Roman" w:hAnsi="Times New Roman"/>
          <w:szCs w:val="21"/>
          <w:lang w:val="uk-UA"/>
        </w:rPr>
        <w:t xml:space="preserve"> форми або відповідного формулювання у медичній документації (медичній картці тощо).</w:t>
      </w:r>
    </w:p>
    <w:p w:rsidR="00A6558A" w:rsidRPr="00CA3E95" w:rsidRDefault="006160AA" w:rsidP="00EB6F66">
      <w:pPr>
        <w:widowControl w:val="0"/>
        <w:numPr>
          <w:ilvl w:val="1"/>
          <w:numId w:val="1"/>
        </w:numPr>
        <w:tabs>
          <w:tab w:val="clear" w:pos="792"/>
        </w:tabs>
        <w:spacing w:before="80" w:after="0" w:line="240" w:lineRule="auto"/>
        <w:ind w:left="539" w:hanging="539"/>
        <w:jc w:val="both"/>
        <w:rPr>
          <w:rFonts w:ascii="Times New Roman" w:hAnsi="Times New Roman"/>
          <w:szCs w:val="21"/>
          <w:lang w:val="uk-UA"/>
        </w:rPr>
      </w:pPr>
      <w:r w:rsidRPr="00CA3E95">
        <w:rPr>
          <w:rFonts w:ascii="Times New Roman" w:hAnsi="Times New Roman"/>
          <w:b/>
          <w:i/>
          <w:szCs w:val="21"/>
          <w:lang w:val="uk-UA"/>
        </w:rPr>
        <w:t>Правила</w:t>
      </w:r>
      <w:r w:rsidRPr="00CA3E95">
        <w:rPr>
          <w:rFonts w:ascii="Times New Roman" w:hAnsi="Times New Roman"/>
          <w:szCs w:val="21"/>
          <w:lang w:val="uk-UA"/>
        </w:rPr>
        <w:t xml:space="preserve"> - Правила перебування та обслуговування пацієнтів в </w:t>
      </w:r>
      <w:r w:rsidR="00884EC0" w:rsidRPr="00CA3E95">
        <w:rPr>
          <w:rFonts w:ascii="Times New Roman" w:hAnsi="Times New Roman"/>
          <w:szCs w:val="21"/>
          <w:lang w:val="uk-UA"/>
        </w:rPr>
        <w:t>Закладі</w:t>
      </w:r>
      <w:r w:rsidRPr="00CA3E95">
        <w:rPr>
          <w:rFonts w:ascii="Times New Roman" w:hAnsi="Times New Roman"/>
          <w:szCs w:val="21"/>
          <w:lang w:val="uk-UA"/>
        </w:rPr>
        <w:t xml:space="preserve">, затверджені </w:t>
      </w:r>
      <w:r w:rsidR="00380AE8" w:rsidRPr="00CA3E95">
        <w:rPr>
          <w:rFonts w:ascii="Times New Roman" w:hAnsi="Times New Roman"/>
          <w:szCs w:val="21"/>
          <w:lang w:val="uk-UA"/>
        </w:rPr>
        <w:t>Виконавцем</w:t>
      </w:r>
      <w:r w:rsidR="00B1458D" w:rsidRPr="00CA3E95">
        <w:rPr>
          <w:rFonts w:ascii="Times New Roman" w:hAnsi="Times New Roman"/>
          <w:szCs w:val="21"/>
          <w:lang w:val="uk-UA"/>
        </w:rPr>
        <w:t xml:space="preserve"> та обов’язкові до виконання Пацієнтом</w:t>
      </w:r>
      <w:r w:rsidRPr="00CA3E95">
        <w:rPr>
          <w:rFonts w:ascii="Times New Roman" w:hAnsi="Times New Roman"/>
          <w:szCs w:val="21"/>
          <w:lang w:val="uk-UA"/>
        </w:rPr>
        <w:t xml:space="preserve">, з якими Пацієнт зобов’язаний ознайомитися до </w:t>
      </w:r>
      <w:r w:rsidR="00E609D0" w:rsidRPr="00CA3E95">
        <w:rPr>
          <w:rFonts w:ascii="Times New Roman" w:hAnsi="Times New Roman"/>
          <w:szCs w:val="21"/>
          <w:lang w:val="uk-UA"/>
        </w:rPr>
        <w:t>укладення договору</w:t>
      </w:r>
      <w:r w:rsidR="008758F1" w:rsidRPr="00CA3E95">
        <w:rPr>
          <w:rFonts w:ascii="Times New Roman" w:hAnsi="Times New Roman"/>
          <w:szCs w:val="21"/>
          <w:lang w:val="uk-UA"/>
        </w:rPr>
        <w:t>.</w:t>
      </w:r>
    </w:p>
    <w:p w:rsidR="000747D6" w:rsidRPr="00CA3E95" w:rsidRDefault="000747D6" w:rsidP="005016AF">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ПРЕДМЕТ ДОГОВОРУ</w:t>
      </w:r>
    </w:p>
    <w:p w:rsidR="00EA6567" w:rsidRPr="00CA3E95" w:rsidRDefault="00EA6567" w:rsidP="00EB6F66">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Виконавець </w:t>
      </w:r>
      <w:r w:rsidR="00B44EF6" w:rsidRPr="00CA3E95">
        <w:rPr>
          <w:rFonts w:ascii="Times New Roman" w:hAnsi="Times New Roman"/>
          <w:szCs w:val="21"/>
          <w:lang w:val="uk-UA"/>
        </w:rPr>
        <w:t xml:space="preserve">зобов’язується </w:t>
      </w:r>
      <w:r w:rsidR="00F73C7B" w:rsidRPr="00CA3E95">
        <w:rPr>
          <w:rFonts w:ascii="Times New Roman" w:hAnsi="Times New Roman"/>
          <w:szCs w:val="21"/>
          <w:lang w:val="uk-UA"/>
        </w:rPr>
        <w:t>за дорученням та погодженням</w:t>
      </w:r>
      <w:r w:rsidR="000F4DDA" w:rsidRPr="00CA3E95">
        <w:rPr>
          <w:rFonts w:ascii="Times New Roman" w:hAnsi="Times New Roman"/>
          <w:szCs w:val="21"/>
          <w:lang w:val="uk-UA"/>
        </w:rPr>
        <w:t xml:space="preserve"> Пацієнта </w:t>
      </w:r>
      <w:r w:rsidRPr="00CA3E95">
        <w:rPr>
          <w:rFonts w:ascii="Times New Roman" w:hAnsi="Times New Roman"/>
          <w:szCs w:val="21"/>
          <w:lang w:val="uk-UA"/>
        </w:rPr>
        <w:t xml:space="preserve">надати останньому (чи особі, в інтересах якої укладено цей Договір) </w:t>
      </w:r>
      <w:r w:rsidR="00615E11" w:rsidRPr="00CA3E95">
        <w:rPr>
          <w:rFonts w:ascii="Times New Roman" w:hAnsi="Times New Roman"/>
          <w:szCs w:val="21"/>
          <w:lang w:val="uk-UA"/>
        </w:rPr>
        <w:t>одну або декілька платних</w:t>
      </w:r>
      <w:r w:rsidRPr="00CA3E95">
        <w:rPr>
          <w:rFonts w:ascii="Times New Roman" w:hAnsi="Times New Roman"/>
          <w:szCs w:val="21"/>
          <w:lang w:val="uk-UA"/>
        </w:rPr>
        <w:t xml:space="preserve"> </w:t>
      </w:r>
      <w:r w:rsidR="003E0DE9" w:rsidRPr="00CA3E95">
        <w:rPr>
          <w:rStyle w:val="FontStyle35"/>
          <w:rFonts w:ascii="Times New Roman" w:eastAsia="Calibri" w:hAnsi="Times New Roman"/>
          <w:sz w:val="22"/>
          <w:szCs w:val="21"/>
          <w:lang w:val="uk-UA" w:eastAsia="uk-UA"/>
        </w:rPr>
        <w:t xml:space="preserve">медичних стоматологічних </w:t>
      </w:r>
      <w:r w:rsidRPr="00CA3E95">
        <w:rPr>
          <w:rFonts w:ascii="Times New Roman" w:hAnsi="Times New Roman"/>
          <w:szCs w:val="21"/>
          <w:lang w:val="uk-UA"/>
        </w:rPr>
        <w:t>послуг</w:t>
      </w:r>
      <w:r w:rsidR="0075126D" w:rsidRPr="00CA3E95">
        <w:rPr>
          <w:rFonts w:ascii="Times New Roman" w:hAnsi="Times New Roman"/>
          <w:szCs w:val="21"/>
          <w:lang w:val="uk-UA"/>
        </w:rPr>
        <w:t xml:space="preserve"> з Переліку медичних послуг Виконавця</w:t>
      </w:r>
      <w:r w:rsidR="00AE14EA" w:rsidRPr="00CA3E95">
        <w:rPr>
          <w:rFonts w:ascii="Times New Roman" w:hAnsi="Times New Roman"/>
          <w:szCs w:val="21"/>
          <w:lang w:val="uk-UA"/>
        </w:rPr>
        <w:t>,</w:t>
      </w:r>
      <w:r w:rsidR="00415D5D" w:rsidRPr="00CA3E95">
        <w:rPr>
          <w:rFonts w:ascii="Times New Roman" w:hAnsi="Times New Roman"/>
          <w:szCs w:val="21"/>
          <w:lang w:val="uk-UA"/>
        </w:rPr>
        <w:t xml:space="preserve"> </w:t>
      </w:r>
      <w:r w:rsidR="00AE14EA" w:rsidRPr="00CA3E95">
        <w:rPr>
          <w:rFonts w:ascii="Times New Roman" w:hAnsi="Times New Roman"/>
          <w:szCs w:val="21"/>
          <w:lang w:val="uk-UA"/>
        </w:rPr>
        <w:t>спрямованих на покращення стану здоров’я Пацієнта та відповідно до встановленого діагнозу</w:t>
      </w:r>
      <w:r w:rsidR="0075126D" w:rsidRPr="00CA3E95">
        <w:rPr>
          <w:rFonts w:ascii="Times New Roman" w:hAnsi="Times New Roman"/>
          <w:szCs w:val="21"/>
          <w:lang w:val="uk-UA"/>
        </w:rPr>
        <w:t xml:space="preserve"> </w:t>
      </w:r>
      <w:r w:rsidR="00F570EF" w:rsidRPr="00CA3E95">
        <w:rPr>
          <w:rFonts w:ascii="Times New Roman" w:hAnsi="Times New Roman"/>
          <w:szCs w:val="21"/>
          <w:lang w:val="uk-UA"/>
        </w:rPr>
        <w:t>(далі – Послуги)</w:t>
      </w:r>
      <w:r w:rsidR="000F4DDA" w:rsidRPr="00CA3E95">
        <w:rPr>
          <w:rFonts w:ascii="Times New Roman" w:hAnsi="Times New Roman"/>
          <w:szCs w:val="21"/>
          <w:lang w:val="uk-UA"/>
        </w:rPr>
        <w:t xml:space="preserve">, </w:t>
      </w:r>
      <w:r w:rsidRPr="00CA3E95">
        <w:rPr>
          <w:rFonts w:ascii="Times New Roman" w:hAnsi="Times New Roman"/>
          <w:szCs w:val="21"/>
          <w:lang w:val="uk-UA"/>
        </w:rPr>
        <w:t xml:space="preserve">а Пацієнт зобов'язується прийняти та оплатити </w:t>
      </w:r>
      <w:r w:rsidR="003A5727" w:rsidRPr="00CA3E95">
        <w:rPr>
          <w:rFonts w:ascii="Times New Roman" w:hAnsi="Times New Roman"/>
          <w:szCs w:val="21"/>
          <w:lang w:val="uk-UA"/>
        </w:rPr>
        <w:t xml:space="preserve">Послуги </w:t>
      </w:r>
      <w:r w:rsidRPr="00CA3E95">
        <w:rPr>
          <w:rFonts w:ascii="Times New Roman" w:hAnsi="Times New Roman"/>
          <w:szCs w:val="21"/>
          <w:lang w:val="uk-UA"/>
        </w:rPr>
        <w:t>на умовах, визначених цим Договором.</w:t>
      </w:r>
    </w:p>
    <w:p w:rsidR="007F67DB" w:rsidRPr="00CA3E95" w:rsidRDefault="007F67DB" w:rsidP="0054459D">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Обсяги, вид, вартість та строки надання Послуг визначаються з урахуванням здоров’я Пацієнта, медичних показань, бажань Пацієнта та технічних можливостей Виконавця.</w:t>
      </w:r>
    </w:p>
    <w:p w:rsidR="0054459D" w:rsidRPr="00CA3E95" w:rsidRDefault="007F67DB" w:rsidP="0054459D">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На підставі проведеного </w:t>
      </w:r>
      <w:r w:rsidR="00A905E2" w:rsidRPr="00CA3E95">
        <w:rPr>
          <w:rFonts w:ascii="Times New Roman" w:hAnsi="Times New Roman"/>
          <w:szCs w:val="21"/>
          <w:lang w:val="uk-UA"/>
        </w:rPr>
        <w:t>первинн</w:t>
      </w:r>
      <w:r w:rsidRPr="00CA3E95">
        <w:rPr>
          <w:rFonts w:ascii="Times New Roman" w:hAnsi="Times New Roman"/>
          <w:szCs w:val="21"/>
          <w:lang w:val="uk-UA"/>
        </w:rPr>
        <w:t>ого</w:t>
      </w:r>
      <w:r w:rsidR="00A905E2" w:rsidRPr="00CA3E95">
        <w:rPr>
          <w:rFonts w:ascii="Times New Roman" w:hAnsi="Times New Roman"/>
          <w:szCs w:val="21"/>
          <w:lang w:val="uk-UA"/>
        </w:rPr>
        <w:t xml:space="preserve"> огляд</w:t>
      </w:r>
      <w:r w:rsidRPr="00CA3E95">
        <w:rPr>
          <w:rFonts w:ascii="Times New Roman" w:hAnsi="Times New Roman"/>
          <w:szCs w:val="21"/>
          <w:lang w:val="uk-UA"/>
        </w:rPr>
        <w:t>у</w:t>
      </w:r>
      <w:r w:rsidR="00A905E2" w:rsidRPr="00CA3E95">
        <w:rPr>
          <w:rFonts w:ascii="Times New Roman" w:hAnsi="Times New Roman"/>
          <w:szCs w:val="21"/>
          <w:lang w:val="uk-UA"/>
        </w:rPr>
        <w:t xml:space="preserve"> Пацієнта</w:t>
      </w:r>
      <w:r w:rsidRPr="00CA3E95">
        <w:rPr>
          <w:rFonts w:ascii="Times New Roman" w:hAnsi="Times New Roman"/>
          <w:szCs w:val="21"/>
          <w:lang w:val="uk-UA"/>
        </w:rPr>
        <w:t xml:space="preserve"> лікуючий лікар</w:t>
      </w:r>
      <w:r w:rsidR="00A905E2" w:rsidRPr="00CA3E95">
        <w:rPr>
          <w:rFonts w:ascii="Times New Roman" w:hAnsi="Times New Roman"/>
          <w:szCs w:val="21"/>
          <w:lang w:val="uk-UA"/>
        </w:rPr>
        <w:t xml:space="preserve"> встановлює попередній діагноз, визначає методи і можливі варіанти лікування, наслідки лікування та передбачувані результати, ступінь ризику і можливі ускладнення, докладно інформує про це Пацієнта. </w:t>
      </w:r>
    </w:p>
    <w:p w:rsidR="00E96C0F" w:rsidRPr="00CA3E95" w:rsidRDefault="00E96C0F" w:rsidP="00E96C0F">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За результатами первинного огляду </w:t>
      </w:r>
      <w:r w:rsidR="00B85853" w:rsidRPr="00CA3E95">
        <w:rPr>
          <w:rFonts w:ascii="Times New Roman" w:hAnsi="Times New Roman"/>
          <w:szCs w:val="21"/>
          <w:lang w:val="uk-UA"/>
        </w:rPr>
        <w:t xml:space="preserve">та за бажанням Пацієнта </w:t>
      </w:r>
      <w:r w:rsidR="00FE5EEA" w:rsidRPr="00CA3E95">
        <w:rPr>
          <w:rFonts w:ascii="Times New Roman" w:hAnsi="Times New Roman"/>
          <w:szCs w:val="21"/>
          <w:lang w:val="uk-UA"/>
        </w:rPr>
        <w:t xml:space="preserve">лікуючий </w:t>
      </w:r>
      <w:r w:rsidRPr="00CA3E95">
        <w:rPr>
          <w:rFonts w:ascii="Times New Roman" w:hAnsi="Times New Roman"/>
          <w:szCs w:val="21"/>
          <w:lang w:val="uk-UA"/>
        </w:rPr>
        <w:t xml:space="preserve">лікар складає План лікування, що визначає узгоджений Сторонами обсяг Послуг та їх попередню вартість. Необхідною умовою виконання Договору є згода Пацієнта із запропонованим Планом лікування, що засвідчується </w:t>
      </w:r>
      <w:r w:rsidRPr="00CA3E95">
        <w:rPr>
          <w:rFonts w:ascii="Times New Roman" w:hAnsi="Times New Roman"/>
          <w:szCs w:val="21"/>
          <w:lang w:val="uk-UA"/>
        </w:rPr>
        <w:lastRenderedPageBreak/>
        <w:t>підписом Пацієнта або шляхом фактичного споживання Пацієнтом зазначених у Плані лікування послуг.</w:t>
      </w:r>
    </w:p>
    <w:p w:rsidR="00C7668D" w:rsidRPr="00CA3E95" w:rsidRDefault="00834768" w:rsidP="00EB6F66">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Впродовж дії Договору </w:t>
      </w:r>
      <w:r w:rsidR="00C7668D" w:rsidRPr="00CA3E95">
        <w:rPr>
          <w:rFonts w:ascii="Times New Roman" w:hAnsi="Times New Roman"/>
          <w:szCs w:val="21"/>
          <w:lang w:val="uk-UA"/>
        </w:rPr>
        <w:t xml:space="preserve">Сторони можуть скласти декілька Планів лікування (в такому випадку умови додаткового Плану лікування будуть доповненням до попереднього Плану лікування) або змінити План лікування. </w:t>
      </w:r>
    </w:p>
    <w:p w:rsidR="005148CB" w:rsidRPr="00CA3E95" w:rsidRDefault="005148CB" w:rsidP="00EB6F66">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Пацієнт погоджується, що при необхідності провести додаткове обстеження або отримати консультацію </w:t>
      </w:r>
      <w:r w:rsidR="00212938" w:rsidRPr="00CA3E95">
        <w:rPr>
          <w:rFonts w:ascii="Times New Roman" w:hAnsi="Times New Roman"/>
          <w:szCs w:val="21"/>
          <w:lang w:val="uk-UA"/>
        </w:rPr>
        <w:t>профільного медичного спеціаліста</w:t>
      </w:r>
      <w:r w:rsidRPr="00CA3E95">
        <w:rPr>
          <w:rFonts w:ascii="Times New Roman" w:hAnsi="Times New Roman"/>
          <w:szCs w:val="21"/>
          <w:lang w:val="uk-UA"/>
        </w:rPr>
        <w:t xml:space="preserve">, який відсутній у Виконавця, він зобов’язаний пройти </w:t>
      </w:r>
      <w:r w:rsidR="00E01617" w:rsidRPr="00CA3E95">
        <w:rPr>
          <w:rFonts w:ascii="Times New Roman" w:hAnsi="Times New Roman"/>
          <w:szCs w:val="21"/>
          <w:lang w:val="uk-UA"/>
        </w:rPr>
        <w:t>таке</w:t>
      </w:r>
      <w:r w:rsidRPr="00CA3E95">
        <w:rPr>
          <w:rFonts w:ascii="Times New Roman" w:hAnsi="Times New Roman"/>
          <w:szCs w:val="21"/>
          <w:lang w:val="uk-UA"/>
        </w:rPr>
        <w:t xml:space="preserve"> обстеження або консультацію в строки, встановлені Виконавцем, оплачуючи ці послуги за тарифами відповідних медичних закладів. </w:t>
      </w:r>
    </w:p>
    <w:p w:rsidR="005148CB" w:rsidRPr="00CA3E95" w:rsidRDefault="005148CB" w:rsidP="005148CB">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ПОРЯДОК НАДАННЯ ПОСЛУГ</w:t>
      </w:r>
    </w:p>
    <w:p w:rsidR="000E323E" w:rsidRPr="00CA3E95" w:rsidRDefault="000E323E"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Послуги надаються в </w:t>
      </w:r>
      <w:r w:rsidR="0018178E" w:rsidRPr="00CA3E95">
        <w:rPr>
          <w:rFonts w:ascii="Times New Roman" w:hAnsi="Times New Roman"/>
          <w:szCs w:val="21"/>
          <w:lang w:val="uk-UA"/>
        </w:rPr>
        <w:t xml:space="preserve">Закладі </w:t>
      </w:r>
      <w:r w:rsidRPr="00CA3E95">
        <w:rPr>
          <w:rFonts w:ascii="Times New Roman" w:hAnsi="Times New Roman"/>
          <w:szCs w:val="21"/>
          <w:lang w:val="uk-UA"/>
        </w:rPr>
        <w:t>відповідно до Правил, з використанням сертифікованого обладнання та дозволених до використання медичних виробів та матеріалів.</w:t>
      </w:r>
    </w:p>
    <w:p w:rsidR="00F74627" w:rsidRPr="00CA3E95" w:rsidRDefault="00F74627"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Лікуючий лікар призначається Виконавцем за погодженням із Пацієнтом.</w:t>
      </w:r>
    </w:p>
    <w:p w:rsidR="003557D6" w:rsidRPr="00CA3E95" w:rsidRDefault="003557D6"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Надання Послуг здійснюється відповідно до Інформованої добровільної згоди Пацієнта на проведення діагностики, лікування</w:t>
      </w:r>
      <w:r w:rsidR="00B828DD" w:rsidRPr="00CA3E95">
        <w:rPr>
          <w:rFonts w:ascii="Times New Roman" w:hAnsi="Times New Roman"/>
          <w:szCs w:val="21"/>
          <w:lang w:val="uk-UA"/>
        </w:rPr>
        <w:t xml:space="preserve">, </w:t>
      </w:r>
      <w:r w:rsidRPr="00CA3E95">
        <w:rPr>
          <w:rFonts w:ascii="Times New Roman" w:hAnsi="Times New Roman"/>
          <w:szCs w:val="21"/>
          <w:lang w:val="uk-UA"/>
        </w:rPr>
        <w:t xml:space="preserve">операції та знеболення, яка оформлюється у встановленій законодавством України формі та </w:t>
      </w:r>
      <w:r w:rsidR="00B828DD" w:rsidRPr="00CA3E95">
        <w:rPr>
          <w:rFonts w:ascii="Times New Roman" w:hAnsi="Times New Roman"/>
          <w:szCs w:val="21"/>
          <w:lang w:val="uk-UA"/>
        </w:rPr>
        <w:t>може додатково оформлюватися в формі</w:t>
      </w:r>
      <w:r w:rsidRPr="00CA3E95">
        <w:rPr>
          <w:rFonts w:ascii="Times New Roman" w:hAnsi="Times New Roman"/>
          <w:szCs w:val="21"/>
          <w:lang w:val="uk-UA"/>
        </w:rPr>
        <w:t xml:space="preserve">, визначеній Виконавцем, перед наданням першої Послуги та перед наданням </w:t>
      </w:r>
      <w:r w:rsidR="0016624D" w:rsidRPr="00CA3E95">
        <w:rPr>
          <w:rFonts w:ascii="Times New Roman" w:hAnsi="Times New Roman"/>
          <w:szCs w:val="21"/>
          <w:lang w:val="uk-UA"/>
        </w:rPr>
        <w:t xml:space="preserve">інших </w:t>
      </w:r>
      <w:r w:rsidRPr="00CA3E95">
        <w:rPr>
          <w:rFonts w:ascii="Times New Roman" w:hAnsi="Times New Roman"/>
          <w:szCs w:val="21"/>
          <w:lang w:val="uk-UA"/>
        </w:rPr>
        <w:t>Послуг, перелік яких визначається Виконавцем.</w:t>
      </w:r>
      <w:r w:rsidR="001A0E90" w:rsidRPr="00CA3E95">
        <w:rPr>
          <w:rFonts w:ascii="Times New Roman" w:hAnsi="Times New Roman"/>
          <w:szCs w:val="21"/>
          <w:lang w:val="uk-UA"/>
        </w:rPr>
        <w:t xml:space="preserve"> Сторони погодили, що підписання інформованих згод є необхідною умовою для початку надання Послуг.</w:t>
      </w:r>
    </w:p>
    <w:p w:rsidR="002200B5" w:rsidRPr="00CA3E95" w:rsidRDefault="002200B5"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Послуги надаються за попереднім записом, який здійснюється за телефоном</w:t>
      </w:r>
      <w:r w:rsidR="00031FC8" w:rsidRPr="00CA3E95">
        <w:rPr>
          <w:rFonts w:ascii="Times New Roman" w:hAnsi="Times New Roman"/>
          <w:szCs w:val="21"/>
          <w:lang w:val="uk-UA"/>
        </w:rPr>
        <w:t xml:space="preserve"> або при особистому зверненні Пацієнта</w:t>
      </w:r>
      <w:r w:rsidRPr="00CA3E95">
        <w:rPr>
          <w:rFonts w:ascii="Times New Roman" w:hAnsi="Times New Roman"/>
          <w:szCs w:val="21"/>
          <w:lang w:val="uk-UA"/>
        </w:rPr>
        <w:t>. Надання Послуг без попереднього запису можливо виключно у випадках відсутності попереднього запису на цей час інших Пацієнтів. Дата та час надання кожної Послуги погоджується Виконавцем та Пацієнтом в усній або письмовій (шляхом підписання графіка відвідувань) формі.</w:t>
      </w:r>
    </w:p>
    <w:p w:rsidR="00581CC0" w:rsidRPr="00CA3E95" w:rsidRDefault="00581CC0"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Дату та час надання кожної Послуги може бути змінено з ініціативи</w:t>
      </w:r>
      <w:r w:rsidR="00AE3B90" w:rsidRPr="00CA3E95">
        <w:rPr>
          <w:rFonts w:ascii="Times New Roman" w:hAnsi="Times New Roman"/>
          <w:szCs w:val="21"/>
          <w:lang w:val="uk-UA"/>
        </w:rPr>
        <w:t xml:space="preserve"> </w:t>
      </w:r>
      <w:r w:rsidRPr="00CA3E95">
        <w:rPr>
          <w:rFonts w:ascii="Times New Roman" w:hAnsi="Times New Roman"/>
          <w:szCs w:val="21"/>
          <w:lang w:val="uk-UA"/>
        </w:rPr>
        <w:t xml:space="preserve">Пацієнта до настання </w:t>
      </w:r>
      <w:r w:rsidR="00AE3B90" w:rsidRPr="00CA3E95">
        <w:rPr>
          <w:rFonts w:ascii="Times New Roman" w:hAnsi="Times New Roman"/>
          <w:szCs w:val="21"/>
          <w:lang w:val="uk-UA"/>
        </w:rPr>
        <w:t>строку</w:t>
      </w:r>
      <w:r w:rsidRPr="00CA3E95">
        <w:rPr>
          <w:rFonts w:ascii="Times New Roman" w:hAnsi="Times New Roman"/>
          <w:szCs w:val="21"/>
          <w:lang w:val="uk-UA"/>
        </w:rPr>
        <w:t xml:space="preserve"> надання такої </w:t>
      </w:r>
      <w:r w:rsidR="00AE3B90" w:rsidRPr="00CA3E95">
        <w:rPr>
          <w:rFonts w:ascii="Times New Roman" w:hAnsi="Times New Roman"/>
          <w:szCs w:val="21"/>
          <w:lang w:val="uk-UA"/>
        </w:rPr>
        <w:t>Послуги</w:t>
      </w:r>
      <w:r w:rsidRPr="00CA3E95">
        <w:rPr>
          <w:rFonts w:ascii="Times New Roman" w:hAnsi="Times New Roman"/>
          <w:szCs w:val="21"/>
          <w:lang w:val="uk-UA"/>
        </w:rPr>
        <w:t>.</w:t>
      </w:r>
    </w:p>
    <w:p w:rsidR="00BA7709" w:rsidRPr="00CA3E95" w:rsidRDefault="00BA7709" w:rsidP="00BA7709">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У разі запізнення Пацієнт зобов’язаний заздалегідь попередити про це адміністратора Закладу. У разі запізнення, що призвело до зміщення графіку прийому, з Пацієнтом узгоджується інший час візиту.</w:t>
      </w:r>
    </w:p>
    <w:p w:rsidR="00581CC0" w:rsidRPr="00CA3E95" w:rsidRDefault="00581CC0"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Дату та час надання кожної </w:t>
      </w:r>
      <w:r w:rsidR="00AE3B90" w:rsidRPr="00CA3E95">
        <w:rPr>
          <w:rFonts w:ascii="Times New Roman" w:hAnsi="Times New Roman"/>
          <w:szCs w:val="21"/>
          <w:lang w:val="uk-UA"/>
        </w:rPr>
        <w:t xml:space="preserve">Послуги </w:t>
      </w:r>
      <w:r w:rsidRPr="00CA3E95">
        <w:rPr>
          <w:rFonts w:ascii="Times New Roman" w:hAnsi="Times New Roman"/>
          <w:szCs w:val="21"/>
          <w:lang w:val="uk-UA"/>
        </w:rPr>
        <w:t>може бути змінено з ініціативи</w:t>
      </w:r>
      <w:r w:rsidR="00AE3B90" w:rsidRPr="00CA3E95">
        <w:rPr>
          <w:rFonts w:ascii="Times New Roman" w:hAnsi="Times New Roman"/>
          <w:szCs w:val="21"/>
          <w:lang w:val="uk-UA"/>
        </w:rPr>
        <w:t xml:space="preserve"> Виконавця </w:t>
      </w:r>
      <w:r w:rsidRPr="00CA3E95">
        <w:rPr>
          <w:rFonts w:ascii="Times New Roman" w:hAnsi="Times New Roman"/>
          <w:szCs w:val="21"/>
          <w:lang w:val="uk-UA"/>
        </w:rPr>
        <w:t>у разі:</w:t>
      </w:r>
    </w:p>
    <w:p w:rsidR="00581CC0" w:rsidRPr="00CA3E95" w:rsidRDefault="00F65C6F" w:rsidP="00205C98">
      <w:pPr>
        <w:widowControl w:val="0"/>
        <w:numPr>
          <w:ilvl w:val="2"/>
          <w:numId w:val="1"/>
        </w:numPr>
        <w:tabs>
          <w:tab w:val="clear" w:pos="144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якщо </w:t>
      </w:r>
      <w:r w:rsidR="00581CC0" w:rsidRPr="00CA3E95">
        <w:rPr>
          <w:rFonts w:ascii="Times New Roman" w:hAnsi="Times New Roman"/>
          <w:szCs w:val="21"/>
          <w:lang w:val="uk-UA"/>
        </w:rPr>
        <w:t xml:space="preserve">стан здоров’я Пацієнта перед початком надання </w:t>
      </w:r>
      <w:r w:rsidR="00AE3B90" w:rsidRPr="00CA3E95">
        <w:rPr>
          <w:rFonts w:ascii="Times New Roman" w:hAnsi="Times New Roman"/>
          <w:szCs w:val="21"/>
          <w:lang w:val="uk-UA"/>
        </w:rPr>
        <w:t>П</w:t>
      </w:r>
      <w:r w:rsidR="00581CC0" w:rsidRPr="00CA3E95">
        <w:rPr>
          <w:rFonts w:ascii="Times New Roman" w:hAnsi="Times New Roman"/>
          <w:szCs w:val="21"/>
          <w:lang w:val="uk-UA"/>
        </w:rPr>
        <w:t>ослуги</w:t>
      </w:r>
      <w:r w:rsidR="00AE3B90" w:rsidRPr="00CA3E95">
        <w:rPr>
          <w:rFonts w:ascii="Times New Roman" w:hAnsi="Times New Roman"/>
          <w:szCs w:val="21"/>
          <w:lang w:val="uk-UA"/>
        </w:rPr>
        <w:t xml:space="preserve"> </w:t>
      </w:r>
      <w:r w:rsidR="00581CC0" w:rsidRPr="00CA3E95">
        <w:rPr>
          <w:rFonts w:ascii="Times New Roman" w:hAnsi="Times New Roman"/>
          <w:szCs w:val="21"/>
          <w:lang w:val="uk-UA"/>
        </w:rPr>
        <w:t>унеможливлює її надання або значним чином збільшує ризики виникнення ускладнень,</w:t>
      </w:r>
      <w:r w:rsidR="00AE3B90" w:rsidRPr="00CA3E95">
        <w:rPr>
          <w:rFonts w:ascii="Times New Roman" w:hAnsi="Times New Roman"/>
          <w:szCs w:val="21"/>
          <w:lang w:val="uk-UA"/>
        </w:rPr>
        <w:t xml:space="preserve"> </w:t>
      </w:r>
      <w:r w:rsidR="00581CC0" w:rsidRPr="00CA3E95">
        <w:rPr>
          <w:rFonts w:ascii="Times New Roman" w:hAnsi="Times New Roman"/>
          <w:szCs w:val="21"/>
          <w:lang w:val="uk-UA"/>
        </w:rPr>
        <w:t>загрози життю чи здоров’ю Пацієнта або інших тяжких чи негативних на</w:t>
      </w:r>
      <w:r w:rsidRPr="00CA3E95">
        <w:rPr>
          <w:rFonts w:ascii="Times New Roman" w:hAnsi="Times New Roman"/>
          <w:szCs w:val="21"/>
          <w:lang w:val="uk-UA"/>
        </w:rPr>
        <w:t>слідків;</w:t>
      </w:r>
    </w:p>
    <w:p w:rsidR="00581CC0" w:rsidRPr="00CA3E95" w:rsidRDefault="00F65C6F" w:rsidP="00205C98">
      <w:pPr>
        <w:widowControl w:val="0"/>
        <w:numPr>
          <w:ilvl w:val="2"/>
          <w:numId w:val="1"/>
        </w:numPr>
        <w:tabs>
          <w:tab w:val="clear" w:pos="144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виникнення </w:t>
      </w:r>
      <w:r w:rsidR="00581CC0" w:rsidRPr="00CA3E95">
        <w:rPr>
          <w:rFonts w:ascii="Times New Roman" w:hAnsi="Times New Roman"/>
          <w:szCs w:val="21"/>
          <w:lang w:val="uk-UA"/>
        </w:rPr>
        <w:t>обставин непереборної сили, які унеможливлюють надання</w:t>
      </w:r>
      <w:r w:rsidR="00AE3B90" w:rsidRPr="00CA3E95">
        <w:rPr>
          <w:rFonts w:ascii="Times New Roman" w:hAnsi="Times New Roman"/>
          <w:szCs w:val="21"/>
          <w:lang w:val="uk-UA"/>
        </w:rPr>
        <w:t xml:space="preserve"> П</w:t>
      </w:r>
      <w:r w:rsidR="00581CC0" w:rsidRPr="00CA3E95">
        <w:rPr>
          <w:rFonts w:ascii="Times New Roman" w:hAnsi="Times New Roman"/>
          <w:szCs w:val="21"/>
          <w:lang w:val="uk-UA"/>
        </w:rPr>
        <w:t xml:space="preserve">ослуги </w:t>
      </w:r>
      <w:r w:rsidR="00AE3B90" w:rsidRPr="00CA3E95">
        <w:rPr>
          <w:rFonts w:ascii="Times New Roman" w:hAnsi="Times New Roman"/>
          <w:szCs w:val="21"/>
          <w:lang w:val="uk-UA"/>
        </w:rPr>
        <w:t>Виконавцем</w:t>
      </w:r>
      <w:r w:rsidR="00581CC0" w:rsidRPr="00CA3E95">
        <w:rPr>
          <w:rFonts w:ascii="Times New Roman" w:hAnsi="Times New Roman"/>
          <w:szCs w:val="21"/>
          <w:lang w:val="uk-UA"/>
        </w:rPr>
        <w:t>.</w:t>
      </w:r>
    </w:p>
    <w:p w:rsidR="005148CB" w:rsidRPr="00CA3E95" w:rsidRDefault="00957AFC"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Виконавець</w:t>
      </w:r>
      <w:r w:rsidR="005148CB" w:rsidRPr="00CA3E95">
        <w:rPr>
          <w:rFonts w:ascii="Times New Roman" w:hAnsi="Times New Roman"/>
          <w:szCs w:val="21"/>
          <w:lang w:val="uk-UA"/>
        </w:rPr>
        <w:t xml:space="preserve"> не має права розголошувати третім особам інформацію</w:t>
      </w:r>
      <w:r w:rsidR="001A0E90" w:rsidRPr="00CA3E95">
        <w:rPr>
          <w:rFonts w:ascii="Times New Roman" w:hAnsi="Times New Roman"/>
          <w:szCs w:val="21"/>
          <w:lang w:val="uk-UA"/>
        </w:rPr>
        <w:t xml:space="preserve"> </w:t>
      </w:r>
      <w:r w:rsidR="005148CB" w:rsidRPr="00CA3E95">
        <w:rPr>
          <w:rFonts w:ascii="Times New Roman" w:hAnsi="Times New Roman"/>
          <w:szCs w:val="21"/>
          <w:lang w:val="uk-UA"/>
        </w:rPr>
        <w:t xml:space="preserve">про </w:t>
      </w:r>
      <w:r w:rsidR="00A36D0A" w:rsidRPr="00CA3E95">
        <w:rPr>
          <w:rFonts w:ascii="Times New Roman" w:hAnsi="Times New Roman"/>
          <w:szCs w:val="21"/>
          <w:lang w:val="uk-UA"/>
        </w:rPr>
        <w:t>діагноз</w:t>
      </w:r>
      <w:r w:rsidR="005148CB" w:rsidRPr="00CA3E95">
        <w:rPr>
          <w:rFonts w:ascii="Times New Roman" w:hAnsi="Times New Roman"/>
          <w:szCs w:val="21"/>
          <w:lang w:val="uk-UA"/>
        </w:rPr>
        <w:t>, медичне обстеження, огляд та їх результати, інтимну і сімейну сторони життя</w:t>
      </w:r>
      <w:r w:rsidR="001A0E90" w:rsidRPr="00CA3E95">
        <w:rPr>
          <w:rFonts w:ascii="Times New Roman" w:hAnsi="Times New Roman"/>
          <w:szCs w:val="21"/>
          <w:lang w:val="uk-UA"/>
        </w:rPr>
        <w:t xml:space="preserve"> </w:t>
      </w:r>
      <w:r w:rsidR="005148CB" w:rsidRPr="00CA3E95">
        <w:rPr>
          <w:rFonts w:ascii="Times New Roman" w:hAnsi="Times New Roman"/>
          <w:szCs w:val="21"/>
          <w:lang w:val="uk-UA"/>
        </w:rPr>
        <w:t>Пацієнта, яка стала відома у зв’язку із виконанням цього</w:t>
      </w:r>
      <w:r w:rsidR="001A0E90" w:rsidRPr="00CA3E95">
        <w:rPr>
          <w:rFonts w:ascii="Times New Roman" w:hAnsi="Times New Roman"/>
          <w:szCs w:val="21"/>
          <w:lang w:val="uk-UA"/>
        </w:rPr>
        <w:t xml:space="preserve"> </w:t>
      </w:r>
      <w:r w:rsidR="005148CB" w:rsidRPr="00CA3E95">
        <w:rPr>
          <w:rFonts w:ascii="Times New Roman" w:hAnsi="Times New Roman"/>
          <w:szCs w:val="21"/>
          <w:lang w:val="uk-UA"/>
        </w:rPr>
        <w:t>Договору, крім випадків, пере</w:t>
      </w:r>
      <w:r w:rsidR="001A0E90" w:rsidRPr="00CA3E95">
        <w:rPr>
          <w:rFonts w:ascii="Times New Roman" w:hAnsi="Times New Roman"/>
          <w:szCs w:val="21"/>
          <w:lang w:val="uk-UA"/>
        </w:rPr>
        <w:t>дбачених законодавством України</w:t>
      </w:r>
      <w:r w:rsidR="005148CB" w:rsidRPr="00CA3E95">
        <w:rPr>
          <w:rFonts w:ascii="Times New Roman" w:hAnsi="Times New Roman"/>
          <w:szCs w:val="21"/>
          <w:lang w:val="uk-UA"/>
        </w:rPr>
        <w:t>.</w:t>
      </w:r>
    </w:p>
    <w:p w:rsidR="00844EA1" w:rsidRPr="00CA3E95" w:rsidRDefault="00844EA1" w:rsidP="00844EA1">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ВАРТІСТЬ ПОСЛУГ І ПОРЯДОК РОЗРАХУНКІВ</w:t>
      </w:r>
    </w:p>
    <w:p w:rsidR="00D85B80" w:rsidRPr="00CA3E95" w:rsidRDefault="00D85B80" w:rsidP="00D85B80">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Вартість Послуг, що надаються за цим Договором, визначається відповідно до їх обсягу та затверджених Виконавцем тарифів на Послуги. Тарифи </w:t>
      </w:r>
      <w:r w:rsidR="00373ABD" w:rsidRPr="00CA3E95">
        <w:rPr>
          <w:rFonts w:ascii="Times New Roman" w:hAnsi="Times New Roman"/>
          <w:szCs w:val="21"/>
          <w:lang w:val="uk-UA"/>
        </w:rPr>
        <w:t>на Послуги</w:t>
      </w:r>
      <w:r w:rsidRPr="00CA3E95">
        <w:rPr>
          <w:rFonts w:ascii="Times New Roman" w:hAnsi="Times New Roman"/>
          <w:szCs w:val="21"/>
          <w:lang w:val="uk-UA"/>
        </w:rPr>
        <w:t xml:space="preserve"> мають юридичну силу угоди про узгоджену ціну.</w:t>
      </w:r>
    </w:p>
    <w:p w:rsidR="005B163D" w:rsidRPr="00CA3E95" w:rsidRDefault="00844EA1" w:rsidP="005B163D">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Попередня вартість Послуг зазначається в Плані лікування та не включає вартість лікування прихованих патологій, які можуть бути виявлені в процесі лікування. </w:t>
      </w:r>
      <w:r w:rsidR="005B163D" w:rsidRPr="00CA3E95">
        <w:rPr>
          <w:rFonts w:ascii="Times New Roman" w:hAnsi="Times New Roman"/>
          <w:szCs w:val="21"/>
          <w:lang w:val="uk-UA"/>
        </w:rPr>
        <w:t>Узгодження Плану лікування та вартості постійних ортопедичних робіт відбувається тільки при повному завершенні лікування.</w:t>
      </w:r>
    </w:p>
    <w:p w:rsidR="00844EA1" w:rsidRPr="00CA3E95" w:rsidRDefault="00844EA1" w:rsidP="00CE1A07">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Ціни, </w:t>
      </w:r>
      <w:r w:rsidR="00D85B80" w:rsidRPr="00CA3E95">
        <w:rPr>
          <w:rFonts w:ascii="Times New Roman" w:hAnsi="Times New Roman"/>
          <w:szCs w:val="21"/>
          <w:lang w:val="uk-UA"/>
        </w:rPr>
        <w:t>вказані</w:t>
      </w:r>
      <w:r w:rsidRPr="00CA3E95">
        <w:rPr>
          <w:rFonts w:ascii="Times New Roman" w:hAnsi="Times New Roman"/>
          <w:szCs w:val="21"/>
          <w:lang w:val="uk-UA"/>
        </w:rPr>
        <w:t xml:space="preserve"> в Плані лікування</w:t>
      </w:r>
      <w:r w:rsidR="00373ABD" w:rsidRPr="00CA3E95">
        <w:rPr>
          <w:rFonts w:ascii="Times New Roman" w:hAnsi="Times New Roman"/>
          <w:szCs w:val="21"/>
          <w:lang w:val="uk-UA"/>
        </w:rPr>
        <w:t>,</w:t>
      </w:r>
      <w:r w:rsidRPr="00CA3E95">
        <w:rPr>
          <w:rFonts w:ascii="Times New Roman" w:hAnsi="Times New Roman"/>
          <w:szCs w:val="21"/>
          <w:lang w:val="uk-UA"/>
        </w:rPr>
        <w:t xml:space="preserve"> дійсні протягом строку, зазначено</w:t>
      </w:r>
      <w:r w:rsidR="005D40A8" w:rsidRPr="00CA3E95">
        <w:rPr>
          <w:rFonts w:ascii="Times New Roman" w:hAnsi="Times New Roman"/>
          <w:szCs w:val="21"/>
          <w:lang w:val="uk-UA"/>
        </w:rPr>
        <w:t>го</w:t>
      </w:r>
      <w:r w:rsidRPr="00CA3E95">
        <w:rPr>
          <w:rFonts w:ascii="Times New Roman" w:hAnsi="Times New Roman"/>
          <w:szCs w:val="21"/>
          <w:lang w:val="uk-UA"/>
        </w:rPr>
        <w:t xml:space="preserve"> </w:t>
      </w:r>
      <w:r w:rsidR="00E15193" w:rsidRPr="00CA3E95">
        <w:rPr>
          <w:rFonts w:ascii="Times New Roman" w:hAnsi="Times New Roman"/>
          <w:szCs w:val="21"/>
          <w:lang w:val="uk-UA"/>
        </w:rPr>
        <w:t xml:space="preserve">в </w:t>
      </w:r>
      <w:r w:rsidR="00373ABD" w:rsidRPr="00CA3E95">
        <w:rPr>
          <w:rFonts w:ascii="Times New Roman" w:hAnsi="Times New Roman"/>
          <w:szCs w:val="21"/>
          <w:lang w:val="uk-UA"/>
        </w:rPr>
        <w:t>Плані лікування</w:t>
      </w:r>
      <w:r w:rsidRPr="00CA3E95">
        <w:rPr>
          <w:rFonts w:ascii="Times New Roman" w:hAnsi="Times New Roman"/>
          <w:szCs w:val="21"/>
          <w:lang w:val="uk-UA"/>
        </w:rPr>
        <w:t>. Після спливу цього строку вартість Послуг визначається виходячи з діючих на момент на</w:t>
      </w:r>
      <w:r w:rsidR="006F7F47" w:rsidRPr="00CA3E95">
        <w:rPr>
          <w:rFonts w:ascii="Times New Roman" w:hAnsi="Times New Roman"/>
          <w:szCs w:val="21"/>
          <w:lang w:val="uk-UA"/>
        </w:rPr>
        <w:t>дання Послуги тарифів Виконавця</w:t>
      </w:r>
      <w:r w:rsidRPr="00CA3E95">
        <w:rPr>
          <w:rFonts w:ascii="Times New Roman" w:hAnsi="Times New Roman"/>
          <w:szCs w:val="21"/>
          <w:lang w:val="uk-UA"/>
        </w:rPr>
        <w:t xml:space="preserve">. </w:t>
      </w:r>
    </w:p>
    <w:p w:rsidR="000E09FB" w:rsidRPr="00CA3E95" w:rsidRDefault="00C74773" w:rsidP="006812C2">
      <w:pPr>
        <w:widowControl w:val="0"/>
        <w:numPr>
          <w:ilvl w:val="1"/>
          <w:numId w:val="1"/>
        </w:numPr>
        <w:tabs>
          <w:tab w:val="clear" w:pos="792"/>
        </w:tabs>
        <w:spacing w:before="40" w:after="4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Пацієнт оплачує Послуги </w:t>
      </w:r>
      <w:r w:rsidR="000E09FB" w:rsidRPr="00CA3E95">
        <w:rPr>
          <w:rFonts w:ascii="Times New Roman" w:hAnsi="Times New Roman"/>
          <w:szCs w:val="21"/>
          <w:lang w:val="uk-UA"/>
        </w:rPr>
        <w:t>одним із нижченаведених способів за вибором Пацієнта:</w:t>
      </w:r>
    </w:p>
    <w:p w:rsidR="000E09FB" w:rsidRPr="00CA3E95" w:rsidRDefault="0008419E" w:rsidP="00205C98">
      <w:pPr>
        <w:widowControl w:val="0"/>
        <w:numPr>
          <w:ilvl w:val="2"/>
          <w:numId w:val="1"/>
        </w:numPr>
        <w:tabs>
          <w:tab w:val="clear" w:pos="144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оплата </w:t>
      </w:r>
      <w:r w:rsidR="000E09FB" w:rsidRPr="00CA3E95">
        <w:rPr>
          <w:rFonts w:ascii="Times New Roman" w:hAnsi="Times New Roman"/>
          <w:szCs w:val="21"/>
          <w:lang w:val="uk-UA"/>
        </w:rPr>
        <w:t>готівко</w:t>
      </w:r>
      <w:r w:rsidRPr="00CA3E95">
        <w:rPr>
          <w:rFonts w:ascii="Times New Roman" w:hAnsi="Times New Roman"/>
          <w:szCs w:val="21"/>
          <w:lang w:val="uk-UA"/>
        </w:rPr>
        <w:t>ю</w:t>
      </w:r>
      <w:r w:rsidR="000E09FB" w:rsidRPr="00CA3E95">
        <w:rPr>
          <w:rFonts w:ascii="Times New Roman" w:hAnsi="Times New Roman"/>
          <w:szCs w:val="21"/>
          <w:lang w:val="uk-UA"/>
        </w:rPr>
        <w:t xml:space="preserve"> в касу Виконавця;</w:t>
      </w:r>
    </w:p>
    <w:p w:rsidR="000E09FB" w:rsidRPr="00CA3E95" w:rsidRDefault="0008419E" w:rsidP="00205C98">
      <w:pPr>
        <w:widowControl w:val="0"/>
        <w:numPr>
          <w:ilvl w:val="2"/>
          <w:numId w:val="1"/>
        </w:numPr>
        <w:tabs>
          <w:tab w:val="clear" w:pos="144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оплата</w:t>
      </w:r>
      <w:r w:rsidR="000E09FB" w:rsidRPr="00CA3E95">
        <w:rPr>
          <w:rFonts w:ascii="Times New Roman" w:hAnsi="Times New Roman"/>
          <w:szCs w:val="21"/>
          <w:lang w:val="uk-UA"/>
        </w:rPr>
        <w:t xml:space="preserve"> за допо</w:t>
      </w:r>
      <w:r w:rsidR="00F802E7" w:rsidRPr="00CA3E95">
        <w:rPr>
          <w:rFonts w:ascii="Times New Roman" w:hAnsi="Times New Roman"/>
          <w:szCs w:val="21"/>
          <w:lang w:val="uk-UA"/>
        </w:rPr>
        <w:t xml:space="preserve">могою </w:t>
      </w:r>
      <w:r w:rsidR="00692D8E" w:rsidRPr="00CA3E95">
        <w:rPr>
          <w:rFonts w:ascii="Times New Roman" w:hAnsi="Times New Roman"/>
          <w:szCs w:val="21"/>
          <w:lang w:val="uk-UA"/>
        </w:rPr>
        <w:t xml:space="preserve">банківської </w:t>
      </w:r>
      <w:r w:rsidR="00F802E7" w:rsidRPr="00CA3E95">
        <w:rPr>
          <w:rFonts w:ascii="Times New Roman" w:hAnsi="Times New Roman"/>
          <w:szCs w:val="21"/>
          <w:lang w:val="uk-UA"/>
        </w:rPr>
        <w:t>платіжної картки з</w:t>
      </w:r>
      <w:r w:rsidR="000E09FB" w:rsidRPr="00CA3E95">
        <w:rPr>
          <w:rFonts w:ascii="Times New Roman" w:hAnsi="Times New Roman"/>
          <w:szCs w:val="21"/>
          <w:lang w:val="uk-UA"/>
        </w:rPr>
        <w:t xml:space="preserve"> використанням платіжного пристрою банку Виконавця;</w:t>
      </w:r>
    </w:p>
    <w:p w:rsidR="000E09FB" w:rsidRPr="00CA3E95" w:rsidRDefault="000E09FB" w:rsidP="00205C98">
      <w:pPr>
        <w:widowControl w:val="0"/>
        <w:numPr>
          <w:ilvl w:val="2"/>
          <w:numId w:val="1"/>
        </w:numPr>
        <w:tabs>
          <w:tab w:val="clear" w:pos="144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оплата </w:t>
      </w:r>
      <w:r w:rsidR="00007E02" w:rsidRPr="00CA3E95">
        <w:rPr>
          <w:rFonts w:ascii="Times New Roman" w:hAnsi="Times New Roman"/>
          <w:szCs w:val="21"/>
          <w:lang w:val="uk-UA"/>
        </w:rPr>
        <w:t xml:space="preserve">рахунків Виконавця </w:t>
      </w:r>
      <w:r w:rsidRPr="00CA3E95">
        <w:rPr>
          <w:rFonts w:ascii="Times New Roman" w:hAnsi="Times New Roman"/>
          <w:szCs w:val="21"/>
          <w:lang w:val="uk-UA"/>
        </w:rPr>
        <w:t>за безготівковим розрахунком</w:t>
      </w:r>
      <w:r w:rsidR="00147069" w:rsidRPr="00CA3E95">
        <w:rPr>
          <w:rFonts w:ascii="Times New Roman" w:hAnsi="Times New Roman"/>
          <w:szCs w:val="21"/>
          <w:lang w:val="uk-UA"/>
        </w:rPr>
        <w:t>.</w:t>
      </w:r>
    </w:p>
    <w:p w:rsidR="00220113" w:rsidRPr="00CA3E95" w:rsidRDefault="00220113" w:rsidP="00220113">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Послуги оплачуються Пацієнтом в день надання Послуги - до надання Послуги або безпосередньо після її надання, в розмірі повної вартості наданої Послуги в конкретне відвідування.</w:t>
      </w:r>
    </w:p>
    <w:p w:rsidR="006C5819" w:rsidRPr="00CA3E95" w:rsidRDefault="006C5819" w:rsidP="006C5819">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lastRenderedPageBreak/>
        <w:t>Пацієнт має право здійснити попередню оплату Послуг. Вартість Послуг, сплачених Пацієнтом як попередня оплата, не може бути переглянута Виконавцем у разі зміни тарифів на Послуги та встановлюється відповідно до тарифів, діючих на день оплати. Це правило діє у разі, якщо між здійсненням Пацієнтом попередньої оплати та днем надання йому Послуг минуло не більше ніж три місяці. В іншому випадку здійснюється перерахунок за Послуги відповідно до тарифів Виконавця, що є дійсними на момент надання Послуги.</w:t>
      </w:r>
    </w:p>
    <w:p w:rsidR="000C2450" w:rsidRPr="00CA3E95" w:rsidRDefault="000C2450" w:rsidP="000C2450">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На окремі види Послуг, які передбачають попередні витрати Виконавця (індивідуальне замовлення </w:t>
      </w:r>
      <w:r w:rsidR="00A37110" w:rsidRPr="00CA3E95">
        <w:rPr>
          <w:rFonts w:ascii="Times New Roman" w:hAnsi="Times New Roman"/>
          <w:szCs w:val="21"/>
          <w:lang w:val="uk-UA"/>
        </w:rPr>
        <w:t xml:space="preserve">ортопедичних, інших </w:t>
      </w:r>
      <w:r w:rsidR="00C52DB0" w:rsidRPr="00CA3E95">
        <w:rPr>
          <w:rFonts w:ascii="Times New Roman" w:hAnsi="Times New Roman"/>
          <w:szCs w:val="21"/>
          <w:lang w:val="uk-UA"/>
        </w:rPr>
        <w:t xml:space="preserve">стоматологічних </w:t>
      </w:r>
      <w:r w:rsidRPr="00CA3E95">
        <w:rPr>
          <w:rFonts w:ascii="Times New Roman" w:hAnsi="Times New Roman"/>
          <w:szCs w:val="21"/>
          <w:lang w:val="uk-UA"/>
        </w:rPr>
        <w:t>конструкцій</w:t>
      </w:r>
      <w:r w:rsidR="00A37110" w:rsidRPr="00CA3E95">
        <w:rPr>
          <w:rFonts w:ascii="Times New Roman" w:hAnsi="Times New Roman"/>
          <w:szCs w:val="21"/>
          <w:lang w:val="uk-UA"/>
        </w:rPr>
        <w:t xml:space="preserve"> для Пацієнта у третіх осіб тощо</w:t>
      </w:r>
      <w:r w:rsidRPr="00CA3E95">
        <w:rPr>
          <w:rFonts w:ascii="Times New Roman" w:hAnsi="Times New Roman"/>
          <w:szCs w:val="21"/>
          <w:lang w:val="uk-UA"/>
        </w:rPr>
        <w:t>), Пацієнтом обов’язково вноситься передоплата у розмірі до 70% від вартості таких конструкцій. Сума передоплати та строк її внесення зазначається в Плані лікування та/або в рахунку, який заздалегідь надається Пацієнту.</w:t>
      </w:r>
    </w:p>
    <w:p w:rsidR="000A39E6" w:rsidRPr="00CA3E95" w:rsidRDefault="000A39E6" w:rsidP="000A39E6">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Послуги за безготівковим розрахунком надаються за умови внесення Пацієнтом попередньої оплати в розмірі 100% від загальної вартості Послуг, визначеної Планом лікування. У разі якщо Послуги, визначені Планом лікування, надаються в декілька відвідувань, Пацієнт має право вносити попередню оплату за Послуги частинами, в розмірі 100% від вартості Послуги, що буде надана в конкретне відвідування.</w:t>
      </w:r>
    </w:p>
    <w:p w:rsidR="00E254DD" w:rsidRPr="00CA3E95" w:rsidRDefault="004A43CC" w:rsidP="00E254DD">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Якщо сума вартості всіх складових наданих за попередньою оплатою Послуг </w:t>
      </w:r>
      <w:r w:rsidR="00E254DD" w:rsidRPr="00CA3E95">
        <w:rPr>
          <w:rFonts w:ascii="Times New Roman" w:hAnsi="Times New Roman"/>
          <w:szCs w:val="21"/>
          <w:lang w:val="uk-UA"/>
        </w:rPr>
        <w:t xml:space="preserve">перевищує внесену Пацієнтом </w:t>
      </w:r>
      <w:r w:rsidR="00EE73E8" w:rsidRPr="00CA3E95">
        <w:rPr>
          <w:rFonts w:ascii="Times New Roman" w:hAnsi="Times New Roman"/>
          <w:szCs w:val="21"/>
          <w:lang w:val="uk-UA"/>
        </w:rPr>
        <w:t xml:space="preserve">суму </w:t>
      </w:r>
      <w:r w:rsidR="00E254DD" w:rsidRPr="00CA3E95">
        <w:rPr>
          <w:rFonts w:ascii="Times New Roman" w:hAnsi="Times New Roman"/>
          <w:szCs w:val="21"/>
          <w:lang w:val="uk-UA"/>
        </w:rPr>
        <w:t>попередн</w:t>
      </w:r>
      <w:r w:rsidR="00EE73E8" w:rsidRPr="00CA3E95">
        <w:rPr>
          <w:rFonts w:ascii="Times New Roman" w:hAnsi="Times New Roman"/>
          <w:szCs w:val="21"/>
          <w:lang w:val="uk-UA"/>
        </w:rPr>
        <w:t xml:space="preserve">ьої </w:t>
      </w:r>
      <w:r w:rsidR="00E254DD" w:rsidRPr="00CA3E95">
        <w:rPr>
          <w:rFonts w:ascii="Times New Roman" w:hAnsi="Times New Roman"/>
          <w:szCs w:val="21"/>
          <w:lang w:val="uk-UA"/>
        </w:rPr>
        <w:t>оплат</w:t>
      </w:r>
      <w:r w:rsidR="00EE73E8" w:rsidRPr="00CA3E95">
        <w:rPr>
          <w:rFonts w:ascii="Times New Roman" w:hAnsi="Times New Roman"/>
          <w:szCs w:val="21"/>
          <w:lang w:val="uk-UA"/>
        </w:rPr>
        <w:t>и</w:t>
      </w:r>
      <w:r w:rsidR="00E254DD" w:rsidRPr="00CA3E95">
        <w:rPr>
          <w:rFonts w:ascii="Times New Roman" w:hAnsi="Times New Roman"/>
          <w:szCs w:val="21"/>
          <w:lang w:val="uk-UA"/>
        </w:rPr>
        <w:t>, то різницю Пацієнт повинен погасити не пізніше дня закінчення надання Послуг.</w:t>
      </w:r>
    </w:p>
    <w:p w:rsidR="00425093" w:rsidRPr="00CA3E95" w:rsidRDefault="00425093" w:rsidP="00425093">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У випадку виникнення розбіжностей в сторону збільшення між орієнтовною вартістю Послуги (частини Послуги) та сумою виставленого Пацієнту рахунку в конкретне відвідування, Пацієнт зобов’язаний оплатити рахунок не пізніше наступного дня після надання Послуги (частини Послуг). В такому випадку Пацієнт обов’язково підписує Акт наданих послуг з переліком наданих Послуг та зазначенням розміру заборгованості Пацієнта за Послуги.</w:t>
      </w:r>
    </w:p>
    <w:p w:rsidR="00E254DD" w:rsidRPr="00CA3E95" w:rsidRDefault="00E254DD" w:rsidP="00E254DD">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У разі недостатності у Пацієнта грошових коштів для оплати отриманих Послуг заборгованість Пацієнта перед Виконавцем може</w:t>
      </w:r>
      <w:r w:rsidR="009C5A90" w:rsidRPr="00CA3E95">
        <w:rPr>
          <w:rFonts w:ascii="Times New Roman" w:hAnsi="Times New Roman"/>
          <w:szCs w:val="21"/>
          <w:lang w:val="uk-UA"/>
        </w:rPr>
        <w:t xml:space="preserve"> бути оформлена</w:t>
      </w:r>
      <w:r w:rsidRPr="00CA3E95">
        <w:rPr>
          <w:rFonts w:ascii="Times New Roman" w:hAnsi="Times New Roman"/>
          <w:szCs w:val="21"/>
          <w:lang w:val="uk-UA"/>
        </w:rPr>
        <w:t xml:space="preserve"> додатковою угодою про оплату </w:t>
      </w:r>
      <w:r w:rsidR="001C2ACB" w:rsidRPr="00CA3E95">
        <w:rPr>
          <w:rFonts w:ascii="Times New Roman" w:hAnsi="Times New Roman"/>
          <w:szCs w:val="21"/>
          <w:lang w:val="uk-UA"/>
        </w:rPr>
        <w:t xml:space="preserve">Послуг </w:t>
      </w:r>
      <w:r w:rsidRPr="00CA3E95">
        <w:rPr>
          <w:rFonts w:ascii="Times New Roman" w:hAnsi="Times New Roman"/>
          <w:szCs w:val="21"/>
          <w:lang w:val="uk-UA"/>
        </w:rPr>
        <w:t xml:space="preserve">з </w:t>
      </w:r>
      <w:r w:rsidR="00B8528E" w:rsidRPr="00CA3E95">
        <w:rPr>
          <w:rFonts w:ascii="Times New Roman" w:hAnsi="Times New Roman"/>
          <w:szCs w:val="21"/>
          <w:lang w:val="uk-UA"/>
        </w:rPr>
        <w:t xml:space="preserve">розстроченням </w:t>
      </w:r>
      <w:r w:rsidRPr="00CA3E95">
        <w:rPr>
          <w:rFonts w:ascii="Times New Roman" w:hAnsi="Times New Roman"/>
          <w:szCs w:val="21"/>
          <w:lang w:val="uk-UA"/>
        </w:rPr>
        <w:t>платежів.</w:t>
      </w:r>
    </w:p>
    <w:p w:rsidR="00924CE0" w:rsidRPr="00CA3E95" w:rsidRDefault="00924CE0" w:rsidP="00CE1A07">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Пацієнту може надаватися знижка на вартість </w:t>
      </w:r>
      <w:r w:rsidR="00DA5803" w:rsidRPr="00CA3E95">
        <w:rPr>
          <w:rFonts w:ascii="Times New Roman" w:hAnsi="Times New Roman"/>
          <w:szCs w:val="21"/>
          <w:lang w:val="uk-UA"/>
        </w:rPr>
        <w:t>П</w:t>
      </w:r>
      <w:r w:rsidRPr="00CA3E95">
        <w:rPr>
          <w:rFonts w:ascii="Times New Roman" w:hAnsi="Times New Roman"/>
          <w:szCs w:val="21"/>
          <w:lang w:val="uk-UA"/>
        </w:rPr>
        <w:t>ослуги, розмір якої</w:t>
      </w:r>
      <w:r w:rsidR="00DA5803" w:rsidRPr="00CA3E95">
        <w:rPr>
          <w:rFonts w:ascii="Times New Roman" w:hAnsi="Times New Roman"/>
          <w:szCs w:val="21"/>
          <w:lang w:val="uk-UA"/>
        </w:rPr>
        <w:t xml:space="preserve"> </w:t>
      </w:r>
      <w:r w:rsidRPr="00CA3E95">
        <w:rPr>
          <w:rFonts w:ascii="Times New Roman" w:hAnsi="Times New Roman"/>
          <w:szCs w:val="21"/>
          <w:lang w:val="uk-UA"/>
        </w:rPr>
        <w:t xml:space="preserve">визначається </w:t>
      </w:r>
      <w:r w:rsidR="00DA5803" w:rsidRPr="00CA3E95">
        <w:rPr>
          <w:rFonts w:ascii="Times New Roman" w:hAnsi="Times New Roman"/>
          <w:szCs w:val="21"/>
          <w:lang w:val="uk-UA"/>
        </w:rPr>
        <w:t>в</w:t>
      </w:r>
      <w:r w:rsidRPr="00CA3E95">
        <w:rPr>
          <w:rFonts w:ascii="Times New Roman" w:hAnsi="Times New Roman"/>
          <w:szCs w:val="21"/>
          <w:lang w:val="uk-UA"/>
        </w:rPr>
        <w:t xml:space="preserve"> порядку</w:t>
      </w:r>
      <w:r w:rsidR="00DA5803" w:rsidRPr="00CA3E95">
        <w:rPr>
          <w:rFonts w:ascii="Times New Roman" w:hAnsi="Times New Roman"/>
          <w:szCs w:val="21"/>
          <w:lang w:val="uk-UA"/>
        </w:rPr>
        <w:t xml:space="preserve">, </w:t>
      </w:r>
      <w:r w:rsidRPr="00CA3E95">
        <w:rPr>
          <w:rFonts w:ascii="Times New Roman" w:hAnsi="Times New Roman"/>
          <w:szCs w:val="21"/>
          <w:lang w:val="uk-UA"/>
        </w:rPr>
        <w:t xml:space="preserve">встановленому </w:t>
      </w:r>
      <w:r w:rsidR="00DA5803" w:rsidRPr="00CA3E95">
        <w:rPr>
          <w:rFonts w:ascii="Times New Roman" w:hAnsi="Times New Roman"/>
          <w:szCs w:val="21"/>
          <w:lang w:val="uk-UA"/>
        </w:rPr>
        <w:t>Виконавцем</w:t>
      </w:r>
      <w:r w:rsidRPr="00CA3E95">
        <w:rPr>
          <w:rFonts w:ascii="Times New Roman" w:hAnsi="Times New Roman"/>
          <w:szCs w:val="21"/>
          <w:lang w:val="uk-UA"/>
        </w:rPr>
        <w:t>.</w:t>
      </w:r>
    </w:p>
    <w:p w:rsidR="00844EA1" w:rsidRPr="00CA3E95" w:rsidRDefault="00844EA1" w:rsidP="00CE1A07">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Якщо в процесі надання Послуг виникає потреба в </w:t>
      </w:r>
      <w:r w:rsidR="008D1F27" w:rsidRPr="00CA3E95">
        <w:rPr>
          <w:rFonts w:ascii="Times New Roman" w:hAnsi="Times New Roman"/>
          <w:szCs w:val="21"/>
          <w:lang w:val="uk-UA"/>
        </w:rPr>
        <w:t>їх к</w:t>
      </w:r>
      <w:r w:rsidRPr="00CA3E95">
        <w:rPr>
          <w:rFonts w:ascii="Times New Roman" w:hAnsi="Times New Roman"/>
          <w:szCs w:val="21"/>
          <w:lang w:val="uk-UA"/>
        </w:rPr>
        <w:t xml:space="preserve">оригуванні (наданні додаткових послуг або зміні Плану лікування), то відповідному коригуванню піддається </w:t>
      </w:r>
      <w:r w:rsidR="0008607A" w:rsidRPr="00CA3E95">
        <w:rPr>
          <w:rFonts w:ascii="Times New Roman" w:hAnsi="Times New Roman"/>
          <w:szCs w:val="21"/>
          <w:lang w:val="uk-UA"/>
        </w:rPr>
        <w:t xml:space="preserve">і остаточна </w:t>
      </w:r>
      <w:r w:rsidRPr="00CA3E95">
        <w:rPr>
          <w:rFonts w:ascii="Times New Roman" w:hAnsi="Times New Roman"/>
          <w:szCs w:val="21"/>
          <w:lang w:val="uk-UA"/>
        </w:rPr>
        <w:t xml:space="preserve">вартість Послуг за Договором. Такі зміни Сторони узгоджують до моменту надання додаткових або змінених Послуг. </w:t>
      </w:r>
      <w:r w:rsidR="007469AC" w:rsidRPr="00CA3E95">
        <w:rPr>
          <w:rFonts w:ascii="Times New Roman" w:hAnsi="Times New Roman"/>
          <w:szCs w:val="21"/>
          <w:lang w:val="uk-UA"/>
        </w:rPr>
        <w:t>Пацієнт</w:t>
      </w:r>
      <w:r w:rsidRPr="00CA3E95">
        <w:rPr>
          <w:rFonts w:ascii="Times New Roman" w:hAnsi="Times New Roman"/>
          <w:szCs w:val="21"/>
          <w:lang w:val="uk-UA"/>
        </w:rPr>
        <w:t xml:space="preserve"> має право відмовитися від коригування </w:t>
      </w:r>
      <w:r w:rsidR="006A6007" w:rsidRPr="00CA3E95">
        <w:rPr>
          <w:rFonts w:ascii="Times New Roman" w:hAnsi="Times New Roman"/>
          <w:szCs w:val="21"/>
          <w:lang w:val="uk-UA"/>
        </w:rPr>
        <w:t>Послуг</w:t>
      </w:r>
      <w:r w:rsidRPr="00CA3E95">
        <w:rPr>
          <w:rFonts w:ascii="Times New Roman" w:hAnsi="Times New Roman"/>
          <w:szCs w:val="21"/>
          <w:lang w:val="uk-UA"/>
        </w:rPr>
        <w:t xml:space="preserve"> та продовжувати отримувати Послуги згідно узгодженого Плану лікування. Якщо така відмова унеможливлює продовження надання Послуг за медичними показаннями, </w:t>
      </w:r>
      <w:r w:rsidR="007469AC" w:rsidRPr="00CA3E95">
        <w:rPr>
          <w:rFonts w:ascii="Times New Roman" w:hAnsi="Times New Roman"/>
          <w:szCs w:val="21"/>
          <w:lang w:val="uk-UA"/>
        </w:rPr>
        <w:t>Виконавець</w:t>
      </w:r>
      <w:r w:rsidRPr="00CA3E95">
        <w:rPr>
          <w:rFonts w:ascii="Times New Roman" w:hAnsi="Times New Roman"/>
          <w:szCs w:val="21"/>
          <w:lang w:val="uk-UA"/>
        </w:rPr>
        <w:t xml:space="preserve"> має право в односторонньому порядку припинити дію цього Договору, а </w:t>
      </w:r>
      <w:r w:rsidR="007469AC" w:rsidRPr="00CA3E95">
        <w:rPr>
          <w:rFonts w:ascii="Times New Roman" w:hAnsi="Times New Roman"/>
          <w:szCs w:val="21"/>
          <w:lang w:val="uk-UA"/>
        </w:rPr>
        <w:t>Пацієнт</w:t>
      </w:r>
      <w:r w:rsidRPr="00CA3E95">
        <w:rPr>
          <w:rFonts w:ascii="Times New Roman" w:hAnsi="Times New Roman"/>
          <w:szCs w:val="21"/>
          <w:lang w:val="uk-UA"/>
        </w:rPr>
        <w:t xml:space="preserve"> зобов’язаний оплатити вартість фактично отриманих Послуг. Якщо </w:t>
      </w:r>
      <w:r w:rsidR="007469AC" w:rsidRPr="00CA3E95">
        <w:rPr>
          <w:rFonts w:ascii="Times New Roman" w:hAnsi="Times New Roman"/>
          <w:szCs w:val="21"/>
          <w:lang w:val="uk-UA"/>
        </w:rPr>
        <w:t>Пацієнт</w:t>
      </w:r>
      <w:r w:rsidRPr="00CA3E95">
        <w:rPr>
          <w:rFonts w:ascii="Times New Roman" w:hAnsi="Times New Roman"/>
          <w:szCs w:val="21"/>
          <w:lang w:val="uk-UA"/>
        </w:rPr>
        <w:t xml:space="preserve"> не заперечує проти зміни або доповнення Плану лікування, то надання Послуг продовжується відповідно до нових умов та з підписанням нового або додаткового Плану лікування.</w:t>
      </w:r>
    </w:p>
    <w:p w:rsidR="00844EA1" w:rsidRPr="00CA3E95" w:rsidRDefault="00844EA1" w:rsidP="00CE1A07">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Якщо з вини Виконавця Послуги надаються не в повному обсязі, вартість ненаданих та сплачених Послуг відшкодовується </w:t>
      </w:r>
      <w:r w:rsidR="007469AC" w:rsidRPr="00CA3E95">
        <w:rPr>
          <w:rFonts w:ascii="Times New Roman" w:hAnsi="Times New Roman"/>
          <w:szCs w:val="21"/>
          <w:lang w:val="uk-UA"/>
        </w:rPr>
        <w:t>Пацієнту</w:t>
      </w:r>
      <w:r w:rsidRPr="00CA3E95">
        <w:rPr>
          <w:rFonts w:ascii="Times New Roman" w:hAnsi="Times New Roman"/>
          <w:szCs w:val="21"/>
          <w:lang w:val="uk-UA"/>
        </w:rPr>
        <w:t xml:space="preserve"> протягом трьох робочих днів з моменту звернення </w:t>
      </w:r>
      <w:r w:rsidR="00050DC2" w:rsidRPr="00CA3E95">
        <w:rPr>
          <w:rFonts w:ascii="Times New Roman" w:hAnsi="Times New Roman"/>
          <w:szCs w:val="21"/>
          <w:lang w:val="uk-UA"/>
        </w:rPr>
        <w:t xml:space="preserve">Пацієнта </w:t>
      </w:r>
      <w:r w:rsidRPr="00CA3E95">
        <w:rPr>
          <w:rFonts w:ascii="Times New Roman" w:hAnsi="Times New Roman"/>
          <w:szCs w:val="21"/>
          <w:lang w:val="uk-UA"/>
        </w:rPr>
        <w:t xml:space="preserve">з </w:t>
      </w:r>
      <w:r w:rsidR="007469AC" w:rsidRPr="00CA3E95">
        <w:rPr>
          <w:rFonts w:ascii="Times New Roman" w:hAnsi="Times New Roman"/>
          <w:szCs w:val="21"/>
          <w:lang w:val="uk-UA"/>
        </w:rPr>
        <w:t xml:space="preserve">відповідною </w:t>
      </w:r>
      <w:r w:rsidRPr="00CA3E95">
        <w:rPr>
          <w:rFonts w:ascii="Times New Roman" w:hAnsi="Times New Roman"/>
          <w:szCs w:val="21"/>
          <w:lang w:val="uk-UA"/>
        </w:rPr>
        <w:t xml:space="preserve">заявою. </w:t>
      </w:r>
    </w:p>
    <w:p w:rsidR="00911F7D" w:rsidRPr="00CA3E95" w:rsidRDefault="00911F7D" w:rsidP="00911F7D">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У випадку неможливості надання Послуг (частини Послуг) через нез’явлення Пацієнта на прийом до лікаря або на іншу медичну процедуру, відмови Пацієнта від подальшого отримання Послуг, порушення Пацієнтом умов цього Договору та (або) Правил Виконавець повертає Пацієнту сплачену ним суму передоплати з вирахуванням фактично здійснених витрат та витрат з виготовлення (замовлення) для Пацієнта </w:t>
      </w:r>
      <w:r w:rsidR="00C52DB0" w:rsidRPr="00CA3E95">
        <w:rPr>
          <w:rFonts w:ascii="Times New Roman" w:hAnsi="Times New Roman"/>
          <w:szCs w:val="21"/>
          <w:lang w:val="uk-UA"/>
        </w:rPr>
        <w:t xml:space="preserve">стоматологічних </w:t>
      </w:r>
      <w:r w:rsidRPr="00CA3E95">
        <w:rPr>
          <w:rFonts w:ascii="Times New Roman" w:hAnsi="Times New Roman"/>
          <w:szCs w:val="21"/>
          <w:lang w:val="uk-UA"/>
        </w:rPr>
        <w:t>конструкцій протягом трьох робочих дні</w:t>
      </w:r>
      <w:r w:rsidR="00C52DB0" w:rsidRPr="00CA3E95">
        <w:rPr>
          <w:rFonts w:ascii="Times New Roman" w:hAnsi="Times New Roman"/>
          <w:szCs w:val="21"/>
          <w:lang w:val="uk-UA"/>
        </w:rPr>
        <w:t xml:space="preserve">в з моменту звернення Пацієнта </w:t>
      </w:r>
      <w:r w:rsidRPr="00CA3E95">
        <w:rPr>
          <w:rFonts w:ascii="Times New Roman" w:hAnsi="Times New Roman"/>
          <w:szCs w:val="21"/>
          <w:lang w:val="uk-UA"/>
        </w:rPr>
        <w:t xml:space="preserve">з відповідною заявою. </w:t>
      </w:r>
    </w:p>
    <w:p w:rsidR="00926953" w:rsidRPr="00CA3E95" w:rsidRDefault="00926953"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Пацієнт не має права відмовитись від оплати погоджених та фактично наданих Послуг.</w:t>
      </w:r>
    </w:p>
    <w:p w:rsidR="00B26E3E" w:rsidRPr="00CA3E95" w:rsidRDefault="00B26E3E" w:rsidP="00B26E3E">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В усіх випадках, коли вартість наданих Пацієнту Послуг прямо не визначена Планом лікування, в тому числі коли Послуги, визначені в Плані лікування, надані не в повному обсязі, вартість таких Послуг (частини Послуг) визначається відповідно до діючих тарифів Виконавця.</w:t>
      </w:r>
    </w:p>
    <w:p w:rsidR="00462F9C" w:rsidRPr="00CA3E95" w:rsidRDefault="00462F9C" w:rsidP="00462F9C">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Загальна вартість Послуг за цим Договором визначається сумарною вартістю всіх наданих Пацієнту Послуг.</w:t>
      </w:r>
    </w:p>
    <w:p w:rsidR="005B5266" w:rsidRPr="00CA3E95" w:rsidRDefault="005B5266" w:rsidP="005B5266">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Умови цього розділу щодо оплати Послуг не поширюється на випадки надання Пацієнтам медичних послуг, які оплачуються страховиками відповідно до договорів медичного страхування або іншими третіми особами. </w:t>
      </w:r>
    </w:p>
    <w:p w:rsidR="00737A67" w:rsidRPr="00CA3E95" w:rsidRDefault="00737A67" w:rsidP="00737A67">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lastRenderedPageBreak/>
        <w:t>ПОРЯДОК ОПЛАТИ ПОСЛУГ ТРЕТЬОЮ ОСОБОЮ</w:t>
      </w:r>
    </w:p>
    <w:p w:rsidR="00B60244" w:rsidRPr="00CA3E95" w:rsidRDefault="00B60244" w:rsidP="00205C98">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Будь-які </w:t>
      </w:r>
      <w:r w:rsidR="00517E17" w:rsidRPr="00CA3E95">
        <w:rPr>
          <w:rFonts w:ascii="Times New Roman" w:hAnsi="Times New Roman"/>
          <w:szCs w:val="21"/>
          <w:lang w:val="uk-UA"/>
        </w:rPr>
        <w:t>П</w:t>
      </w:r>
      <w:r w:rsidRPr="00CA3E95">
        <w:rPr>
          <w:rFonts w:ascii="Times New Roman" w:hAnsi="Times New Roman"/>
          <w:szCs w:val="21"/>
          <w:lang w:val="uk-UA"/>
        </w:rPr>
        <w:t xml:space="preserve">ослуги за цим Договором можуть бути сплачені третьою особою </w:t>
      </w:r>
      <w:r w:rsidR="00072BAE" w:rsidRPr="00CA3E95">
        <w:rPr>
          <w:rFonts w:ascii="Times New Roman" w:hAnsi="Times New Roman"/>
          <w:szCs w:val="21"/>
          <w:lang w:val="uk-UA"/>
        </w:rPr>
        <w:t xml:space="preserve">за домовленістю між такою особою та Пацієнтом та </w:t>
      </w:r>
      <w:r w:rsidR="00F82489" w:rsidRPr="00CA3E95">
        <w:rPr>
          <w:rFonts w:ascii="Times New Roman" w:hAnsi="Times New Roman"/>
          <w:szCs w:val="21"/>
          <w:lang w:val="uk-UA"/>
        </w:rPr>
        <w:t>за умови укладення</w:t>
      </w:r>
      <w:r w:rsidRPr="00CA3E95">
        <w:rPr>
          <w:rFonts w:ascii="Times New Roman" w:hAnsi="Times New Roman"/>
          <w:szCs w:val="21"/>
          <w:lang w:val="uk-UA"/>
        </w:rPr>
        <w:t xml:space="preserve"> окремого договору між третьою особою </w:t>
      </w:r>
      <w:r w:rsidR="00F82489" w:rsidRPr="00CA3E95">
        <w:rPr>
          <w:rFonts w:ascii="Times New Roman" w:hAnsi="Times New Roman"/>
          <w:szCs w:val="21"/>
          <w:lang w:val="uk-UA"/>
        </w:rPr>
        <w:t xml:space="preserve">(платником) </w:t>
      </w:r>
      <w:r w:rsidRPr="00CA3E95">
        <w:rPr>
          <w:rFonts w:ascii="Times New Roman" w:hAnsi="Times New Roman"/>
          <w:szCs w:val="21"/>
          <w:lang w:val="uk-UA"/>
        </w:rPr>
        <w:t>та Виконавцем.</w:t>
      </w:r>
      <w:r w:rsidR="00737A67" w:rsidRPr="00CA3E95">
        <w:rPr>
          <w:rFonts w:ascii="Times New Roman" w:hAnsi="Times New Roman"/>
          <w:szCs w:val="21"/>
          <w:lang w:val="uk-UA"/>
        </w:rPr>
        <w:t xml:space="preserve"> Медичні послуги, які сплачує третя особа, надаються на загальних умовах цього </w:t>
      </w:r>
      <w:r w:rsidR="005B5266" w:rsidRPr="00CA3E95">
        <w:rPr>
          <w:rFonts w:ascii="Times New Roman" w:hAnsi="Times New Roman"/>
          <w:szCs w:val="21"/>
          <w:lang w:val="uk-UA"/>
        </w:rPr>
        <w:t>Д</w:t>
      </w:r>
      <w:r w:rsidR="00737A67" w:rsidRPr="00CA3E95">
        <w:rPr>
          <w:rFonts w:ascii="Times New Roman" w:hAnsi="Times New Roman"/>
          <w:szCs w:val="21"/>
          <w:lang w:val="uk-UA"/>
        </w:rPr>
        <w:t>оговору з урахуванням наступних спеціальних умов:</w:t>
      </w:r>
    </w:p>
    <w:p w:rsidR="00737A67" w:rsidRPr="00CA3E95" w:rsidRDefault="00F82489" w:rsidP="00737A67">
      <w:pPr>
        <w:widowControl w:val="0"/>
        <w:numPr>
          <w:ilvl w:val="2"/>
          <w:numId w:val="1"/>
        </w:numPr>
        <w:tabs>
          <w:tab w:val="clear" w:pos="144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П</w:t>
      </w:r>
      <w:r w:rsidR="00737A67" w:rsidRPr="00CA3E95">
        <w:rPr>
          <w:rFonts w:ascii="Times New Roman" w:hAnsi="Times New Roman"/>
          <w:szCs w:val="21"/>
          <w:lang w:val="uk-UA"/>
        </w:rPr>
        <w:t xml:space="preserve">ослуги за цим Договором вважаються сплаченими з моменту надходження коштів до каси </w:t>
      </w:r>
      <w:r w:rsidRPr="00CA3E95">
        <w:rPr>
          <w:rFonts w:ascii="Times New Roman" w:hAnsi="Times New Roman"/>
          <w:szCs w:val="21"/>
          <w:lang w:val="uk-UA"/>
        </w:rPr>
        <w:t xml:space="preserve">Виконавця </w:t>
      </w:r>
      <w:r w:rsidR="00737A67" w:rsidRPr="00CA3E95">
        <w:rPr>
          <w:rFonts w:ascii="Times New Roman" w:hAnsi="Times New Roman"/>
          <w:szCs w:val="21"/>
          <w:lang w:val="uk-UA"/>
        </w:rPr>
        <w:t xml:space="preserve">або на поточний рахунок Виконавця, зазначений в цьому Договорі, з призначенням платежу </w:t>
      </w:r>
      <w:r w:rsidR="00D41931" w:rsidRPr="00CA3E95">
        <w:rPr>
          <w:rFonts w:ascii="Times New Roman" w:hAnsi="Times New Roman"/>
          <w:szCs w:val="21"/>
          <w:lang w:val="uk-UA"/>
        </w:rPr>
        <w:t>"</w:t>
      </w:r>
      <w:r w:rsidR="00737A67" w:rsidRPr="00CA3E95">
        <w:rPr>
          <w:rFonts w:ascii="Times New Roman" w:hAnsi="Times New Roman"/>
          <w:szCs w:val="21"/>
          <w:lang w:val="uk-UA"/>
        </w:rPr>
        <w:t>За надання медичних послуг прізвище, ім'я по батькові Пацієнта (повністю)</w:t>
      </w:r>
      <w:r w:rsidR="00D41931" w:rsidRPr="00CA3E95">
        <w:rPr>
          <w:rFonts w:ascii="Times New Roman" w:hAnsi="Times New Roman"/>
          <w:szCs w:val="21"/>
          <w:lang w:val="uk-UA"/>
        </w:rPr>
        <w:t>"</w:t>
      </w:r>
      <w:r w:rsidR="00737A67" w:rsidRPr="00CA3E95">
        <w:rPr>
          <w:rFonts w:ascii="Times New Roman" w:hAnsi="Times New Roman"/>
          <w:szCs w:val="21"/>
          <w:lang w:val="uk-UA"/>
        </w:rPr>
        <w:t>.</w:t>
      </w:r>
    </w:p>
    <w:p w:rsidR="00737A67" w:rsidRPr="00CA3E95" w:rsidRDefault="00737A67" w:rsidP="00737A67">
      <w:pPr>
        <w:widowControl w:val="0"/>
        <w:numPr>
          <w:ilvl w:val="2"/>
          <w:numId w:val="1"/>
        </w:numPr>
        <w:tabs>
          <w:tab w:val="clear" w:pos="144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Перед замовленням </w:t>
      </w:r>
      <w:r w:rsidR="00F82489" w:rsidRPr="00CA3E95">
        <w:rPr>
          <w:rFonts w:ascii="Times New Roman" w:hAnsi="Times New Roman"/>
          <w:szCs w:val="21"/>
          <w:lang w:val="uk-UA"/>
        </w:rPr>
        <w:t>П</w:t>
      </w:r>
      <w:r w:rsidRPr="00CA3E95">
        <w:rPr>
          <w:rFonts w:ascii="Times New Roman" w:hAnsi="Times New Roman"/>
          <w:szCs w:val="21"/>
          <w:lang w:val="uk-UA"/>
        </w:rPr>
        <w:t xml:space="preserve">ослуг, які оплачує третя особа, Пацієнт зобов’язаний забезпечити підписання з </w:t>
      </w:r>
      <w:r w:rsidR="00F82489" w:rsidRPr="00CA3E95">
        <w:rPr>
          <w:rFonts w:ascii="Times New Roman" w:hAnsi="Times New Roman"/>
          <w:szCs w:val="21"/>
          <w:lang w:val="uk-UA"/>
        </w:rPr>
        <w:t>боку третьої особи договору між Виконавцем та третьою особою за формою, наданою Виконавцем, та надати підписаний договір Виконавцю.</w:t>
      </w:r>
    </w:p>
    <w:p w:rsidR="00F82489" w:rsidRPr="00CA3E95" w:rsidRDefault="00F82489" w:rsidP="00737A67">
      <w:pPr>
        <w:widowControl w:val="0"/>
        <w:numPr>
          <w:ilvl w:val="2"/>
          <w:numId w:val="1"/>
        </w:numPr>
        <w:tabs>
          <w:tab w:val="clear" w:pos="144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У разі несплати (неповної сплати) Послуг третьою особою з будь-яких причин (відмова третьої особи, повернення коштів на вимогу третьої особи тощо) не виконане зобов’язання щодо сплати Послуг покладається на Пацієнта</w:t>
      </w:r>
      <w:r w:rsidR="005F2763" w:rsidRPr="00CA3E95">
        <w:rPr>
          <w:rFonts w:ascii="Times New Roman" w:hAnsi="Times New Roman"/>
          <w:szCs w:val="21"/>
          <w:lang w:val="uk-UA"/>
        </w:rPr>
        <w:t>. У цьому випадку Пацієнт зобов’язаний сплатити Послуги самостійно протягом 5 (п’яти) календарних днів з моменту отримання вимоги Виконавця щодо оплати Послуг.</w:t>
      </w:r>
    </w:p>
    <w:p w:rsidR="00B414E7" w:rsidRPr="00CA3E95" w:rsidRDefault="00B414E7" w:rsidP="00B414E7">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Послуги за договорами медичного страхування надаються Пацієнтам у разі попереднього укладання Виконавцем відповідного договору про оплату послуг зі страховою компанією (або суб’єктом господарювання, з яким страхові компанії мають договірні стосунки щодо обслуговування застрахованих осіб за договорами медичного страхування в частині організації та фінансування медичних та інших послуг у обсязі програм страхування). Порядок оплати послуг встановлюється в договорі між Виконавцем та страховиком.</w:t>
      </w:r>
    </w:p>
    <w:p w:rsidR="00844EA1" w:rsidRPr="00CA3E95" w:rsidRDefault="00844EA1" w:rsidP="00844EA1">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ПОРЯДОК ПРИЙМАННЯ ПОСЛУГ</w:t>
      </w:r>
    </w:p>
    <w:p w:rsidR="00CF4526" w:rsidRPr="00CA3E95" w:rsidRDefault="00CF4526" w:rsidP="00CF4526">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Приймання-передача наданих Послуг здійснюється в усній формі чи на вимогу </w:t>
      </w:r>
      <w:r w:rsidR="00600A69" w:rsidRPr="00CA3E95">
        <w:rPr>
          <w:rFonts w:ascii="Times New Roman" w:hAnsi="Times New Roman"/>
          <w:szCs w:val="21"/>
          <w:lang w:val="uk-UA"/>
        </w:rPr>
        <w:t xml:space="preserve">однієї зі Сторін </w:t>
      </w:r>
      <w:r w:rsidRPr="00CA3E95">
        <w:rPr>
          <w:rFonts w:ascii="Times New Roman" w:hAnsi="Times New Roman"/>
          <w:szCs w:val="21"/>
          <w:lang w:val="uk-UA"/>
        </w:rPr>
        <w:t>шляхом оформлення Акту наданих послуг (далі – Акт), який складається Виконавцем в двох примірниках та надається Пацієнту для підписання.</w:t>
      </w:r>
    </w:p>
    <w:p w:rsidR="00CF4526" w:rsidRPr="00CA3E95" w:rsidRDefault="00CF4526" w:rsidP="00CF4526">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Пацієнт зобов’язаний підписати обидва примірника Акту або надати письмову мотивовану відмову від його підписання.</w:t>
      </w:r>
    </w:p>
    <w:p w:rsidR="00BA47EA" w:rsidRPr="00CA3E95" w:rsidRDefault="00BA47EA" w:rsidP="00BA47EA">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У разі якщо Пацієнт не надав письмову мотивовану відмову від підписання Акту Послуга вважається належним чином наданою Виконавцем та належним чином прийнятою Пацієнтом.</w:t>
      </w:r>
    </w:p>
    <w:p w:rsidR="00147DA7" w:rsidRPr="00CA3E95" w:rsidRDefault="00147DA7" w:rsidP="00147DA7">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За наявності письмової мотивованої відмови від підписання Акту Виконавець протягом 10 (десяти) календарних днів розглядає таку відмову та в письмовій формі повідомляє Пацієнта про результати розгляду. У разі обґрунтованості відмови Пацієнта Сторони складають двосторонній рекламаційний акт з переліком необхідних доробок і термінів їхнього виконання.</w:t>
      </w:r>
    </w:p>
    <w:p w:rsidR="00A27D35" w:rsidRPr="00CA3E95" w:rsidRDefault="00A27D35" w:rsidP="00A27D35">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Якщо Пацієнту надано декілька Послуг у різні відвідування, Виконавець має право скласти один Акт, в якому зазначити весь перелік наданих Послуг.</w:t>
      </w:r>
    </w:p>
    <w:p w:rsidR="004D2C76" w:rsidRPr="00CA3E95" w:rsidRDefault="004D2C76" w:rsidP="004D2C76">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ПРАВА СТОРІН</w:t>
      </w:r>
    </w:p>
    <w:p w:rsidR="004D2C76" w:rsidRPr="00CA3E95" w:rsidRDefault="00194176" w:rsidP="00C7466C">
      <w:pPr>
        <w:widowControl w:val="0"/>
        <w:numPr>
          <w:ilvl w:val="1"/>
          <w:numId w:val="1"/>
        </w:numPr>
        <w:tabs>
          <w:tab w:val="clear" w:pos="792"/>
        </w:tabs>
        <w:spacing w:after="80" w:line="240" w:lineRule="auto"/>
        <w:ind w:left="539" w:hanging="539"/>
        <w:jc w:val="both"/>
        <w:rPr>
          <w:rFonts w:ascii="Times New Roman" w:hAnsi="Times New Roman"/>
          <w:b/>
          <w:szCs w:val="21"/>
          <w:lang w:val="uk-UA"/>
        </w:rPr>
      </w:pPr>
      <w:r w:rsidRPr="00CA3E95">
        <w:rPr>
          <w:rFonts w:ascii="Times New Roman" w:hAnsi="Times New Roman"/>
          <w:b/>
          <w:szCs w:val="21"/>
          <w:lang w:val="uk-UA"/>
        </w:rPr>
        <w:t>Пацієнт</w:t>
      </w:r>
      <w:r w:rsidR="004D2C76" w:rsidRPr="00CA3E95">
        <w:rPr>
          <w:rFonts w:ascii="Times New Roman" w:hAnsi="Times New Roman"/>
          <w:b/>
          <w:szCs w:val="21"/>
          <w:lang w:val="uk-UA"/>
        </w:rPr>
        <w:t xml:space="preserve"> має право:</w:t>
      </w:r>
    </w:p>
    <w:p w:rsidR="003D5966" w:rsidRPr="00CA3E95" w:rsidRDefault="003D5966" w:rsidP="000C7CC7">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Приєднатися до цього Договору на запропонованих Виконавцем умовах.</w:t>
      </w:r>
    </w:p>
    <w:p w:rsidR="00E225A3" w:rsidRPr="00CA3E95" w:rsidRDefault="00E225A3" w:rsidP="000C7CC7">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 xml:space="preserve">До моменту замовлення </w:t>
      </w:r>
      <w:r w:rsidR="007B3A28" w:rsidRPr="00CA3E95">
        <w:rPr>
          <w:rFonts w:ascii="Times New Roman" w:hAnsi="Times New Roman"/>
          <w:szCs w:val="21"/>
          <w:lang w:val="uk-UA"/>
        </w:rPr>
        <w:t xml:space="preserve">Послуг </w:t>
      </w:r>
      <w:r w:rsidRPr="00CA3E95">
        <w:rPr>
          <w:rFonts w:ascii="Times New Roman" w:hAnsi="Times New Roman"/>
          <w:szCs w:val="21"/>
          <w:lang w:val="uk-UA"/>
        </w:rPr>
        <w:t>отримати повну інформацію про медичні послуги, які надаються Виконавцем.</w:t>
      </w:r>
    </w:p>
    <w:p w:rsidR="00E225A3" w:rsidRPr="00CA3E95" w:rsidRDefault="00E225A3" w:rsidP="00E225A3">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Узгодити з Виконавцем орієнтовану вартість Послуг шляхом підписання Плану лікування.</w:t>
      </w:r>
    </w:p>
    <w:p w:rsidR="000C7CC7" w:rsidRPr="00CA3E95" w:rsidRDefault="000C7CC7" w:rsidP="000C7CC7">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Отримати Послуги належної якості.</w:t>
      </w:r>
    </w:p>
    <w:p w:rsidR="00AD1D01" w:rsidRPr="00CA3E95" w:rsidRDefault="00AD1D01" w:rsidP="00AD1D01">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Отримувати достовірну та повну інформацію про стан свого здоров'я, у тому числі ознайомлюватись з відповідними медичними документами, що стосуються його здоров'я, які зберігаються у Виконавця.</w:t>
      </w:r>
    </w:p>
    <w:p w:rsidR="00AD1D01" w:rsidRPr="00CA3E95" w:rsidRDefault="00AD1D01" w:rsidP="00AD1D01">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 xml:space="preserve">Отримувати достовірну та повну інформацію про протипоказання, можливі ускладнення та ризики (в тому числі для життя та здоров’я), прогноз можливого розвитку захворювання при наданні </w:t>
      </w:r>
      <w:r w:rsidR="000C7CC7" w:rsidRPr="00CA3E95">
        <w:rPr>
          <w:rFonts w:ascii="Times New Roman" w:hAnsi="Times New Roman"/>
          <w:szCs w:val="21"/>
          <w:lang w:val="uk-UA"/>
        </w:rPr>
        <w:t>П</w:t>
      </w:r>
      <w:r w:rsidRPr="00CA3E95">
        <w:rPr>
          <w:rFonts w:ascii="Times New Roman" w:hAnsi="Times New Roman"/>
          <w:szCs w:val="21"/>
          <w:lang w:val="uk-UA"/>
        </w:rPr>
        <w:t>ослуг.</w:t>
      </w:r>
    </w:p>
    <w:p w:rsidR="00365944" w:rsidRPr="00CA3E95" w:rsidRDefault="00365944" w:rsidP="00365944">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Вибрати метод лікування відповідно до рекомендацій лікуючого лікаря, якщо лікарем визначено кілька варіантів плану лікування, попередньо ознайомившись із результатами обстеження, діагнозом, методами лікування, пов'язаним з ними ризиком, перевагами й недоліками різних планів лікування, можливими ускладненнями.</w:t>
      </w:r>
    </w:p>
    <w:p w:rsidR="00031293" w:rsidRPr="00CA3E95" w:rsidRDefault="00031293" w:rsidP="00031293">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Вимагати заміни лікуючого лікаря (за наявності у Виконавця інших лікарів відповідної кваліфікації).</w:t>
      </w:r>
    </w:p>
    <w:p w:rsidR="00525570" w:rsidRPr="00CA3E95" w:rsidRDefault="004D2C76" w:rsidP="00456FFC">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lastRenderedPageBreak/>
        <w:t xml:space="preserve">При зміні в процесі лікування Плану лікування та попередньої </w:t>
      </w:r>
      <w:r w:rsidR="00525570" w:rsidRPr="00CA3E95">
        <w:rPr>
          <w:rFonts w:ascii="Times New Roman" w:hAnsi="Times New Roman"/>
          <w:szCs w:val="21"/>
          <w:lang w:val="uk-UA"/>
        </w:rPr>
        <w:t xml:space="preserve">орієнтованої </w:t>
      </w:r>
      <w:r w:rsidRPr="00CA3E95">
        <w:rPr>
          <w:rFonts w:ascii="Times New Roman" w:hAnsi="Times New Roman"/>
          <w:szCs w:val="21"/>
          <w:lang w:val="uk-UA"/>
        </w:rPr>
        <w:t xml:space="preserve">вартості Послуг </w:t>
      </w:r>
      <w:r w:rsidR="00525570" w:rsidRPr="00CA3E95">
        <w:rPr>
          <w:rFonts w:ascii="Times New Roman" w:hAnsi="Times New Roman"/>
          <w:szCs w:val="21"/>
          <w:lang w:val="uk-UA"/>
        </w:rPr>
        <w:t>Пацієнт</w:t>
      </w:r>
      <w:r w:rsidRPr="00CA3E95">
        <w:rPr>
          <w:rFonts w:ascii="Times New Roman" w:hAnsi="Times New Roman"/>
          <w:szCs w:val="21"/>
          <w:lang w:val="uk-UA"/>
        </w:rPr>
        <w:t xml:space="preserve"> вправі на свій вибір: </w:t>
      </w:r>
    </w:p>
    <w:p w:rsidR="00525570" w:rsidRPr="00CA3E95" w:rsidRDefault="004D2C76" w:rsidP="00031B8E">
      <w:pPr>
        <w:numPr>
          <w:ilvl w:val="2"/>
          <w:numId w:val="35"/>
        </w:numPr>
        <w:tabs>
          <w:tab w:val="clear" w:pos="1080"/>
          <w:tab w:val="num" w:pos="660"/>
        </w:tabs>
        <w:spacing w:after="0" w:line="240" w:lineRule="auto"/>
        <w:ind w:left="660" w:hanging="439"/>
        <w:jc w:val="both"/>
        <w:rPr>
          <w:rFonts w:ascii="Times New Roman" w:hAnsi="Times New Roman"/>
          <w:szCs w:val="21"/>
          <w:lang w:val="uk-UA" w:eastAsia="ru-RU"/>
        </w:rPr>
      </w:pPr>
      <w:r w:rsidRPr="00CA3E95">
        <w:rPr>
          <w:rFonts w:ascii="Times New Roman" w:hAnsi="Times New Roman"/>
          <w:szCs w:val="21"/>
          <w:lang w:val="uk-UA" w:eastAsia="ru-RU"/>
        </w:rPr>
        <w:t>погодитись з новим /додатковим Планом лікування та узгодити його вартість;</w:t>
      </w:r>
    </w:p>
    <w:p w:rsidR="00525570" w:rsidRPr="00CA3E95" w:rsidRDefault="004D2C76" w:rsidP="00031B8E">
      <w:pPr>
        <w:numPr>
          <w:ilvl w:val="2"/>
          <w:numId w:val="35"/>
        </w:numPr>
        <w:tabs>
          <w:tab w:val="clear" w:pos="1080"/>
          <w:tab w:val="num" w:pos="660"/>
        </w:tabs>
        <w:spacing w:after="0" w:line="240" w:lineRule="auto"/>
        <w:ind w:left="660" w:hanging="439"/>
        <w:jc w:val="both"/>
        <w:rPr>
          <w:rFonts w:ascii="Times New Roman" w:hAnsi="Times New Roman"/>
          <w:szCs w:val="21"/>
          <w:lang w:val="uk-UA" w:eastAsia="ru-RU"/>
        </w:rPr>
      </w:pPr>
      <w:r w:rsidRPr="00CA3E95">
        <w:rPr>
          <w:rFonts w:ascii="Times New Roman" w:hAnsi="Times New Roman"/>
          <w:szCs w:val="21"/>
          <w:lang w:val="uk-UA" w:eastAsia="ru-RU"/>
        </w:rPr>
        <w:t>відмовитися від запропонованих змін</w:t>
      </w:r>
      <w:r w:rsidR="009D2B74" w:rsidRPr="00CA3E95">
        <w:rPr>
          <w:rFonts w:ascii="Times New Roman" w:hAnsi="Times New Roman"/>
          <w:szCs w:val="21"/>
          <w:lang w:val="uk-UA" w:eastAsia="ru-RU"/>
        </w:rPr>
        <w:t xml:space="preserve"> та продовжити лікування на узгоджених раніше умовах</w:t>
      </w:r>
      <w:r w:rsidRPr="00CA3E95">
        <w:rPr>
          <w:rFonts w:ascii="Times New Roman" w:hAnsi="Times New Roman"/>
          <w:szCs w:val="21"/>
          <w:lang w:val="uk-UA" w:eastAsia="ru-RU"/>
        </w:rPr>
        <w:t xml:space="preserve">; </w:t>
      </w:r>
    </w:p>
    <w:p w:rsidR="004D2C76" w:rsidRPr="00CA3E95" w:rsidRDefault="004D2C76" w:rsidP="00031B8E">
      <w:pPr>
        <w:numPr>
          <w:ilvl w:val="2"/>
          <w:numId w:val="35"/>
        </w:numPr>
        <w:tabs>
          <w:tab w:val="clear" w:pos="1080"/>
          <w:tab w:val="num" w:pos="660"/>
        </w:tabs>
        <w:spacing w:after="0" w:line="240" w:lineRule="auto"/>
        <w:ind w:left="660" w:hanging="439"/>
        <w:jc w:val="both"/>
        <w:rPr>
          <w:rFonts w:ascii="Times New Roman" w:hAnsi="Times New Roman"/>
          <w:szCs w:val="21"/>
          <w:lang w:val="uk-UA" w:eastAsia="ru-RU"/>
        </w:rPr>
      </w:pPr>
      <w:r w:rsidRPr="00CA3E95">
        <w:rPr>
          <w:rFonts w:ascii="Times New Roman" w:hAnsi="Times New Roman"/>
          <w:szCs w:val="21"/>
          <w:lang w:val="uk-UA" w:eastAsia="ru-RU"/>
        </w:rPr>
        <w:t>розірвати Договір та провести розрахунки за фактично надані Послуги.</w:t>
      </w:r>
    </w:p>
    <w:p w:rsidR="00365944" w:rsidRPr="00CA3E95" w:rsidRDefault="00365944" w:rsidP="00365944">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На таємницю про стан свого здоров'я, факт звернення за медичною допомогою, діагноз, а також про відомості, одержані при його медичному обстеженні.</w:t>
      </w:r>
    </w:p>
    <w:p w:rsidR="004D2C76" w:rsidRPr="00CA3E95" w:rsidRDefault="004D2C76" w:rsidP="00456FFC">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На усунення недоліків наданої Послуги протягом гарантійного строку.</w:t>
      </w:r>
    </w:p>
    <w:p w:rsidR="001E1AC5" w:rsidRPr="00CA3E95" w:rsidRDefault="001E1AC5" w:rsidP="001E1AC5">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Звернутися до Виконавця з пропозиціями, заявами, відгуками тощо щодо наданих Послуг.</w:t>
      </w:r>
    </w:p>
    <w:p w:rsidR="004D2C76" w:rsidRPr="00CA3E95" w:rsidRDefault="004D2C76" w:rsidP="00456FFC">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Відмовитись від отримання Послуги (частини Послуги) в будь-який момент дії Договору, попередньо сплативши всі фактично надані на момент відмови Послуги.</w:t>
      </w:r>
    </w:p>
    <w:p w:rsidR="004D2C76" w:rsidRPr="00CA3E95" w:rsidRDefault="00043511" w:rsidP="00456FFC">
      <w:pPr>
        <w:widowControl w:val="0"/>
        <w:numPr>
          <w:ilvl w:val="1"/>
          <w:numId w:val="1"/>
        </w:numPr>
        <w:tabs>
          <w:tab w:val="clear" w:pos="792"/>
        </w:tabs>
        <w:spacing w:before="120" w:after="80" w:line="240" w:lineRule="auto"/>
        <w:ind w:left="539" w:hanging="539"/>
        <w:jc w:val="both"/>
        <w:rPr>
          <w:rFonts w:ascii="Times New Roman" w:hAnsi="Times New Roman"/>
          <w:b/>
          <w:szCs w:val="21"/>
          <w:lang w:val="uk-UA"/>
        </w:rPr>
      </w:pPr>
      <w:r w:rsidRPr="00CA3E95">
        <w:rPr>
          <w:rFonts w:ascii="Times New Roman" w:hAnsi="Times New Roman"/>
          <w:b/>
          <w:szCs w:val="21"/>
          <w:lang w:val="uk-UA"/>
        </w:rPr>
        <w:t>Виконавець</w:t>
      </w:r>
      <w:r w:rsidR="004D2C76" w:rsidRPr="00CA3E95">
        <w:rPr>
          <w:rFonts w:ascii="Times New Roman" w:hAnsi="Times New Roman"/>
          <w:b/>
          <w:szCs w:val="21"/>
          <w:lang w:val="uk-UA"/>
        </w:rPr>
        <w:t xml:space="preserve"> має право:</w:t>
      </w:r>
    </w:p>
    <w:p w:rsidR="007D5B12" w:rsidRPr="00CA3E95" w:rsidRDefault="007D5B12" w:rsidP="007D5B12">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Вносити зміни до цього Договору, а також до переліку Послуг, змінювати ціну кожної Послуги до моменту її надання Пацієнту.</w:t>
      </w:r>
    </w:p>
    <w:p w:rsidR="00F0440B" w:rsidRPr="00CA3E95" w:rsidRDefault="00F0440B" w:rsidP="00F0440B">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Проводити акції, надавати знижки та додаткові пільги на Послуги.</w:t>
      </w:r>
    </w:p>
    <w:p w:rsidR="004D2C76" w:rsidRPr="00CA3E95" w:rsidRDefault="004D2C76" w:rsidP="002D5C1E">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 xml:space="preserve">Отримувати оплату за надані Послуги в порядку, передбаченому </w:t>
      </w:r>
      <w:r w:rsidR="00E164A0" w:rsidRPr="00CA3E95">
        <w:rPr>
          <w:rFonts w:ascii="Times New Roman" w:hAnsi="Times New Roman"/>
          <w:szCs w:val="21"/>
          <w:lang w:val="uk-UA"/>
        </w:rPr>
        <w:t>цим</w:t>
      </w:r>
      <w:r w:rsidRPr="00CA3E95">
        <w:rPr>
          <w:rFonts w:ascii="Times New Roman" w:hAnsi="Times New Roman"/>
          <w:szCs w:val="21"/>
          <w:lang w:val="uk-UA"/>
        </w:rPr>
        <w:t xml:space="preserve"> Договором.</w:t>
      </w:r>
    </w:p>
    <w:p w:rsidR="00A35F81" w:rsidRPr="00CA3E95" w:rsidRDefault="00A35F81" w:rsidP="00A35F81">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Обробляти персональні дані та іншу інформацію про Пацієнта відповідно до вимог законодавства України про захист персональних даних.</w:t>
      </w:r>
    </w:p>
    <w:p w:rsidR="004D2C76" w:rsidRPr="00CA3E95" w:rsidRDefault="004D2C76" w:rsidP="002D5C1E">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В разі необхідно</w:t>
      </w:r>
      <w:r w:rsidR="00C9307E" w:rsidRPr="00CA3E95">
        <w:rPr>
          <w:rFonts w:ascii="Times New Roman" w:hAnsi="Times New Roman"/>
          <w:szCs w:val="21"/>
          <w:lang w:val="uk-UA"/>
        </w:rPr>
        <w:t xml:space="preserve">сті, за попереднім погодженням </w:t>
      </w:r>
      <w:r w:rsidRPr="00CA3E95">
        <w:rPr>
          <w:rFonts w:ascii="Times New Roman" w:hAnsi="Times New Roman"/>
          <w:szCs w:val="21"/>
          <w:lang w:val="uk-UA"/>
        </w:rPr>
        <w:t xml:space="preserve">з </w:t>
      </w:r>
      <w:r w:rsidR="00C9307E" w:rsidRPr="00CA3E95">
        <w:rPr>
          <w:rFonts w:ascii="Times New Roman" w:hAnsi="Times New Roman"/>
          <w:szCs w:val="21"/>
          <w:lang w:val="uk-UA"/>
        </w:rPr>
        <w:t>Пацієнтом</w:t>
      </w:r>
      <w:r w:rsidRPr="00CA3E95">
        <w:rPr>
          <w:rFonts w:ascii="Times New Roman" w:hAnsi="Times New Roman"/>
          <w:szCs w:val="21"/>
          <w:lang w:val="uk-UA"/>
        </w:rPr>
        <w:t xml:space="preserve">, вносити зміни в План лікування. </w:t>
      </w:r>
    </w:p>
    <w:p w:rsidR="009D3AFC" w:rsidRPr="00CA3E95" w:rsidRDefault="009D3AFC" w:rsidP="009D3AFC">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Самостійно визначати і призначати медичних працівників, які надаватимуть Послуги Пацієнту.</w:t>
      </w:r>
    </w:p>
    <w:p w:rsidR="004D2C76" w:rsidRPr="00CA3E95" w:rsidRDefault="004D2C76" w:rsidP="002D5C1E">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 xml:space="preserve">У разі виникнення невідкладних станів, непередбачуваних ситуацій чи ускладнень під час проведення медичних втручань - самостійно визначати обсяг всіх необхідних та можливих заходів з їх усунення. </w:t>
      </w:r>
    </w:p>
    <w:p w:rsidR="00483FD6" w:rsidRPr="00CA3E95" w:rsidRDefault="00C215F1" w:rsidP="00483FD6">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Надати неповну інформацію про стан здоров'я Пацієнта, обмежити можливість його ознайомлення з окремими медичними документами у разі, я</w:t>
      </w:r>
      <w:r w:rsidR="00483FD6" w:rsidRPr="00CA3E95">
        <w:rPr>
          <w:rFonts w:ascii="Times New Roman" w:hAnsi="Times New Roman"/>
          <w:szCs w:val="21"/>
          <w:lang w:val="uk-UA"/>
        </w:rPr>
        <w:t xml:space="preserve">кщо інформація про </w:t>
      </w:r>
      <w:r w:rsidR="00ED5A35" w:rsidRPr="00CA3E95">
        <w:rPr>
          <w:rFonts w:ascii="Times New Roman" w:hAnsi="Times New Roman"/>
          <w:szCs w:val="21"/>
          <w:lang w:val="uk-UA"/>
        </w:rPr>
        <w:t xml:space="preserve">захворювання </w:t>
      </w:r>
      <w:r w:rsidR="00483FD6" w:rsidRPr="00CA3E95">
        <w:rPr>
          <w:rFonts w:ascii="Times New Roman" w:hAnsi="Times New Roman"/>
          <w:szCs w:val="21"/>
          <w:lang w:val="uk-UA"/>
        </w:rPr>
        <w:t>Пацієнта може погіршити стан його здоров'я або зашкодити процесу лікування.</w:t>
      </w:r>
    </w:p>
    <w:p w:rsidR="009513FC" w:rsidRPr="00CA3E95" w:rsidRDefault="009513FC" w:rsidP="00483FD6">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Здійснювати аудіозапис телефонних розмов з Пацієнтом.</w:t>
      </w:r>
    </w:p>
    <w:p w:rsidR="00483FD6" w:rsidRPr="00CA3E95" w:rsidRDefault="00483FD6" w:rsidP="00483FD6">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 xml:space="preserve">Вести фото та/або відео фіксацію процесу надання </w:t>
      </w:r>
      <w:r w:rsidR="00472B69" w:rsidRPr="00CA3E95">
        <w:rPr>
          <w:rFonts w:ascii="Times New Roman" w:hAnsi="Times New Roman"/>
          <w:szCs w:val="21"/>
          <w:lang w:val="uk-UA"/>
        </w:rPr>
        <w:t xml:space="preserve">Послуг </w:t>
      </w:r>
      <w:r w:rsidRPr="00CA3E95">
        <w:rPr>
          <w:rFonts w:ascii="Times New Roman" w:hAnsi="Times New Roman"/>
          <w:szCs w:val="21"/>
          <w:lang w:val="uk-UA"/>
        </w:rPr>
        <w:t>та в подальшому використовувати знеособлені результати такої фіксації в рекламних, маркетингових, навчальних та інших цілях, що не суперечать законодавству України.</w:t>
      </w:r>
    </w:p>
    <w:p w:rsidR="0045464D" w:rsidRPr="00CA3E95" w:rsidRDefault="0045464D" w:rsidP="00483FD6">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 xml:space="preserve">Перенести візит у випадку непередбаченої відсутності лікаря або </w:t>
      </w:r>
      <w:r w:rsidR="007D5B34" w:rsidRPr="00CA3E95">
        <w:rPr>
          <w:rFonts w:ascii="Times New Roman" w:hAnsi="Times New Roman"/>
          <w:szCs w:val="21"/>
          <w:lang w:val="uk-UA"/>
        </w:rPr>
        <w:t>за можливості</w:t>
      </w:r>
      <w:r w:rsidR="007D5B34" w:rsidRPr="00CA3E95">
        <w:rPr>
          <w:rFonts w:ascii="Times New Roman" w:hAnsi="Times New Roman"/>
          <w:color w:val="FF0000"/>
          <w:szCs w:val="21"/>
          <w:lang w:val="uk-UA"/>
        </w:rPr>
        <w:t xml:space="preserve"> </w:t>
      </w:r>
      <w:r w:rsidRPr="00CA3E95">
        <w:rPr>
          <w:rFonts w:ascii="Times New Roman" w:hAnsi="Times New Roman"/>
          <w:szCs w:val="21"/>
          <w:lang w:val="uk-UA"/>
        </w:rPr>
        <w:t>призначити іншого лікаря для проведення лікування за згодою Пацієнта.</w:t>
      </w:r>
    </w:p>
    <w:p w:rsidR="00483FD6" w:rsidRPr="00CA3E95" w:rsidRDefault="00483FD6" w:rsidP="00483FD6">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В разі запізнення Пацієнта в односторонньому порядку змінити строк надання Послуг або відмінити надання таких Послуг.</w:t>
      </w:r>
    </w:p>
    <w:p w:rsidR="00035A5F" w:rsidRPr="00CA3E95" w:rsidRDefault="00035A5F" w:rsidP="00035A5F">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Скеровувати Пацієнта до інших профільних медичних спеціалістів, в тому числі до іншого закладу охорони здоров'я, з метою уточнення діагнозу та вибору оптимального плану лікування.</w:t>
      </w:r>
    </w:p>
    <w:p w:rsidR="001576A3" w:rsidRPr="00CA3E95" w:rsidRDefault="001576A3" w:rsidP="004E5A93">
      <w:pPr>
        <w:widowControl w:val="0"/>
        <w:numPr>
          <w:ilvl w:val="2"/>
          <w:numId w:val="1"/>
        </w:numPr>
        <w:tabs>
          <w:tab w:val="clear" w:pos="1440"/>
        </w:tabs>
        <w:spacing w:before="40" w:after="40" w:line="240" w:lineRule="auto"/>
        <w:ind w:left="658" w:hanging="658"/>
        <w:jc w:val="both"/>
        <w:rPr>
          <w:rFonts w:ascii="Times New Roman" w:hAnsi="Times New Roman"/>
          <w:szCs w:val="21"/>
          <w:lang w:val="uk-UA"/>
        </w:rPr>
      </w:pPr>
      <w:r w:rsidRPr="00CA3E95">
        <w:rPr>
          <w:rFonts w:ascii="Times New Roman" w:hAnsi="Times New Roman"/>
          <w:szCs w:val="21"/>
          <w:lang w:val="uk-UA"/>
        </w:rPr>
        <w:t>Не починати (або призупинити) надання Послуг у випадках:</w:t>
      </w:r>
    </w:p>
    <w:p w:rsidR="001576A3" w:rsidRPr="00CA3E95" w:rsidRDefault="001576A3" w:rsidP="001576A3">
      <w:pPr>
        <w:numPr>
          <w:ilvl w:val="2"/>
          <w:numId w:val="33"/>
        </w:numPr>
        <w:tabs>
          <w:tab w:val="clear" w:pos="1080"/>
        </w:tabs>
        <w:spacing w:after="0" w:line="240" w:lineRule="auto"/>
        <w:ind w:left="660" w:hanging="439"/>
        <w:jc w:val="both"/>
        <w:rPr>
          <w:rFonts w:ascii="Times New Roman" w:hAnsi="Times New Roman"/>
          <w:szCs w:val="21"/>
          <w:lang w:val="uk-UA" w:eastAsia="ru-RU"/>
        </w:rPr>
      </w:pPr>
      <w:r w:rsidRPr="00CA3E95">
        <w:rPr>
          <w:rFonts w:ascii="Times New Roman" w:hAnsi="Times New Roman"/>
          <w:szCs w:val="21"/>
          <w:lang w:val="uk-UA" w:eastAsia="ru-RU"/>
        </w:rPr>
        <w:t xml:space="preserve">відмови Пацієнта від підписання інформованих згод, заповнення анамнезу (анкети здоров’я); </w:t>
      </w:r>
    </w:p>
    <w:p w:rsidR="001576A3" w:rsidRPr="00CA3E95" w:rsidRDefault="001576A3" w:rsidP="001576A3">
      <w:pPr>
        <w:numPr>
          <w:ilvl w:val="2"/>
          <w:numId w:val="33"/>
        </w:numPr>
        <w:tabs>
          <w:tab w:val="clear" w:pos="1080"/>
        </w:tabs>
        <w:spacing w:after="0" w:line="240" w:lineRule="auto"/>
        <w:ind w:left="660" w:hanging="439"/>
        <w:jc w:val="both"/>
        <w:rPr>
          <w:rFonts w:ascii="Times New Roman" w:hAnsi="Times New Roman"/>
          <w:szCs w:val="21"/>
          <w:lang w:val="uk-UA" w:eastAsia="ru-RU"/>
        </w:rPr>
      </w:pPr>
      <w:r w:rsidRPr="00CA3E95">
        <w:rPr>
          <w:rFonts w:ascii="Times New Roman" w:hAnsi="Times New Roman"/>
          <w:szCs w:val="21"/>
          <w:lang w:val="uk-UA" w:eastAsia="ru-RU"/>
        </w:rPr>
        <w:t>при виникненні заборгованості у Пацієнта з оплати Послуг (до моменту повного погашення такої заборгованості);</w:t>
      </w:r>
    </w:p>
    <w:p w:rsidR="001576A3" w:rsidRPr="00CA3E95" w:rsidRDefault="001576A3" w:rsidP="001576A3">
      <w:pPr>
        <w:numPr>
          <w:ilvl w:val="2"/>
          <w:numId w:val="33"/>
        </w:numPr>
        <w:tabs>
          <w:tab w:val="clear" w:pos="1080"/>
        </w:tabs>
        <w:spacing w:after="0" w:line="240" w:lineRule="auto"/>
        <w:ind w:left="660" w:hanging="439"/>
        <w:jc w:val="both"/>
        <w:rPr>
          <w:rFonts w:ascii="Times New Roman" w:hAnsi="Times New Roman"/>
          <w:szCs w:val="21"/>
          <w:lang w:val="uk-UA" w:eastAsia="ru-RU"/>
        </w:rPr>
      </w:pPr>
      <w:r w:rsidRPr="00CA3E95">
        <w:rPr>
          <w:rFonts w:ascii="Times New Roman" w:hAnsi="Times New Roman"/>
          <w:szCs w:val="21"/>
          <w:lang w:val="uk-UA" w:eastAsia="ru-RU"/>
        </w:rPr>
        <w:t xml:space="preserve">виявлення у Пацієнта під час обстеження захворювання (патології), лікування якого неможливе в </w:t>
      </w:r>
      <w:r w:rsidR="00884EC0" w:rsidRPr="00CA3E95">
        <w:rPr>
          <w:rFonts w:ascii="Times New Roman" w:hAnsi="Times New Roman"/>
          <w:szCs w:val="21"/>
          <w:lang w:val="uk-UA" w:eastAsia="ru-RU"/>
        </w:rPr>
        <w:t>Закладі</w:t>
      </w:r>
      <w:r w:rsidRPr="00CA3E95">
        <w:rPr>
          <w:rFonts w:ascii="Times New Roman" w:hAnsi="Times New Roman"/>
          <w:szCs w:val="21"/>
          <w:lang w:val="uk-UA" w:eastAsia="ru-RU"/>
        </w:rPr>
        <w:t xml:space="preserve"> через ліцензійні обмеження, кваліфікацію медичного персоналу або технічну оснащеність або при відмові Пацієнта від лікування такої патології, якщо це унеможливлює надання Послуг за Планом лікування;</w:t>
      </w:r>
    </w:p>
    <w:p w:rsidR="009B6A4B" w:rsidRPr="00CA3E95" w:rsidRDefault="009B6A4B" w:rsidP="001576A3">
      <w:pPr>
        <w:numPr>
          <w:ilvl w:val="2"/>
          <w:numId w:val="33"/>
        </w:numPr>
        <w:tabs>
          <w:tab w:val="clear" w:pos="1080"/>
        </w:tabs>
        <w:spacing w:after="0" w:line="240" w:lineRule="auto"/>
        <w:ind w:left="660" w:hanging="439"/>
        <w:jc w:val="both"/>
        <w:rPr>
          <w:rFonts w:ascii="Times New Roman" w:hAnsi="Times New Roman"/>
          <w:szCs w:val="21"/>
          <w:lang w:val="uk-UA" w:eastAsia="ru-RU"/>
        </w:rPr>
      </w:pPr>
      <w:r w:rsidRPr="00CA3E95">
        <w:rPr>
          <w:rFonts w:ascii="Times New Roman" w:hAnsi="Times New Roman"/>
          <w:szCs w:val="21"/>
          <w:lang w:val="uk-UA" w:eastAsia="ru-RU"/>
        </w:rPr>
        <w:t>перебування Пацієнта у стані алкогольного або наркотичного сп'яніння або в іншому хворобливому стані, що перешкоджає наданню якісних Послуг;</w:t>
      </w:r>
    </w:p>
    <w:p w:rsidR="001576A3" w:rsidRPr="00CA3E95" w:rsidRDefault="001576A3" w:rsidP="001576A3">
      <w:pPr>
        <w:numPr>
          <w:ilvl w:val="2"/>
          <w:numId w:val="33"/>
        </w:numPr>
        <w:tabs>
          <w:tab w:val="clear" w:pos="1080"/>
        </w:tabs>
        <w:spacing w:after="0" w:line="240" w:lineRule="auto"/>
        <w:ind w:left="660" w:hanging="439"/>
        <w:jc w:val="both"/>
        <w:rPr>
          <w:rFonts w:ascii="Times New Roman" w:hAnsi="Times New Roman"/>
          <w:szCs w:val="21"/>
          <w:lang w:val="uk-UA" w:eastAsia="ru-RU"/>
        </w:rPr>
      </w:pPr>
      <w:r w:rsidRPr="00CA3E95">
        <w:rPr>
          <w:rFonts w:ascii="Times New Roman" w:hAnsi="Times New Roman"/>
          <w:szCs w:val="21"/>
          <w:lang w:val="uk-UA" w:eastAsia="ru-RU"/>
        </w:rPr>
        <w:t>неприбуття Пацієнтом у встановлені дату та час для отримання відповідних Послуг.</w:t>
      </w:r>
    </w:p>
    <w:p w:rsidR="001576A3" w:rsidRPr="00CA3E95" w:rsidRDefault="001576A3" w:rsidP="00917EBC">
      <w:pPr>
        <w:widowControl w:val="0"/>
        <w:numPr>
          <w:ilvl w:val="2"/>
          <w:numId w:val="1"/>
        </w:numPr>
        <w:tabs>
          <w:tab w:val="clear" w:pos="1440"/>
        </w:tabs>
        <w:spacing w:before="40" w:after="40" w:line="240" w:lineRule="auto"/>
        <w:ind w:left="658" w:hanging="658"/>
        <w:jc w:val="both"/>
        <w:rPr>
          <w:rFonts w:ascii="Times New Roman" w:hAnsi="Times New Roman"/>
          <w:szCs w:val="21"/>
          <w:lang w:val="uk-UA"/>
        </w:rPr>
      </w:pPr>
      <w:r w:rsidRPr="00CA3E95">
        <w:rPr>
          <w:rFonts w:ascii="Times New Roman" w:hAnsi="Times New Roman"/>
          <w:szCs w:val="21"/>
          <w:lang w:val="uk-UA"/>
        </w:rPr>
        <w:t xml:space="preserve">Відмовити в будь-який момент у наданні </w:t>
      </w:r>
      <w:r w:rsidR="009B6A4B" w:rsidRPr="00CA3E95">
        <w:rPr>
          <w:rFonts w:ascii="Times New Roman" w:hAnsi="Times New Roman"/>
          <w:szCs w:val="21"/>
          <w:lang w:val="uk-UA"/>
        </w:rPr>
        <w:t xml:space="preserve">Послуг </w:t>
      </w:r>
      <w:r w:rsidRPr="00CA3E95">
        <w:rPr>
          <w:rFonts w:ascii="Times New Roman" w:hAnsi="Times New Roman"/>
          <w:szCs w:val="21"/>
          <w:lang w:val="uk-UA"/>
        </w:rPr>
        <w:t>(за умови, що така відмова не загрожуватиме життю Пацієнта) в наступних випадках:</w:t>
      </w:r>
    </w:p>
    <w:p w:rsidR="001576A3" w:rsidRPr="00CA3E95" w:rsidRDefault="001576A3" w:rsidP="00483FD6">
      <w:pPr>
        <w:numPr>
          <w:ilvl w:val="2"/>
          <w:numId w:val="34"/>
        </w:numPr>
        <w:tabs>
          <w:tab w:val="clear" w:pos="1080"/>
        </w:tabs>
        <w:spacing w:after="0" w:line="240" w:lineRule="auto"/>
        <w:ind w:left="658" w:hanging="437"/>
        <w:jc w:val="both"/>
        <w:rPr>
          <w:rFonts w:ascii="Times New Roman" w:hAnsi="Times New Roman"/>
          <w:szCs w:val="21"/>
          <w:lang w:val="uk-UA" w:eastAsia="ru-RU"/>
        </w:rPr>
      </w:pPr>
      <w:r w:rsidRPr="00CA3E95">
        <w:rPr>
          <w:rFonts w:ascii="Times New Roman" w:hAnsi="Times New Roman"/>
          <w:szCs w:val="21"/>
          <w:lang w:val="uk-UA" w:eastAsia="ru-RU"/>
        </w:rPr>
        <w:t>надання Пацієнтом неповних та /або недостовірних даних про свою особу та/ або стан свого здоров’я;</w:t>
      </w:r>
    </w:p>
    <w:p w:rsidR="001576A3" w:rsidRPr="00CA3E95" w:rsidRDefault="001576A3" w:rsidP="00483FD6">
      <w:pPr>
        <w:numPr>
          <w:ilvl w:val="2"/>
          <w:numId w:val="34"/>
        </w:numPr>
        <w:tabs>
          <w:tab w:val="clear" w:pos="1080"/>
        </w:tabs>
        <w:spacing w:after="0" w:line="240" w:lineRule="auto"/>
        <w:ind w:left="658" w:hanging="437"/>
        <w:jc w:val="both"/>
        <w:rPr>
          <w:rFonts w:ascii="Times New Roman" w:hAnsi="Times New Roman"/>
          <w:szCs w:val="21"/>
          <w:lang w:val="uk-UA" w:eastAsia="ru-RU"/>
        </w:rPr>
      </w:pPr>
      <w:r w:rsidRPr="00CA3E95">
        <w:rPr>
          <w:rFonts w:ascii="Times New Roman" w:hAnsi="Times New Roman"/>
          <w:szCs w:val="21"/>
          <w:lang w:val="uk-UA" w:eastAsia="ru-RU"/>
        </w:rPr>
        <w:t>наявність медичних протипоказань до проходження лікування методами, які були визначені Сторонами;</w:t>
      </w:r>
    </w:p>
    <w:p w:rsidR="001576A3" w:rsidRPr="00CA3E95" w:rsidRDefault="001576A3" w:rsidP="00483FD6">
      <w:pPr>
        <w:numPr>
          <w:ilvl w:val="2"/>
          <w:numId w:val="34"/>
        </w:numPr>
        <w:tabs>
          <w:tab w:val="clear" w:pos="1080"/>
        </w:tabs>
        <w:spacing w:after="0" w:line="240" w:lineRule="auto"/>
        <w:ind w:left="658" w:hanging="437"/>
        <w:jc w:val="both"/>
        <w:rPr>
          <w:rFonts w:ascii="Times New Roman" w:hAnsi="Times New Roman"/>
          <w:szCs w:val="21"/>
          <w:lang w:val="uk-UA" w:eastAsia="ru-RU"/>
        </w:rPr>
      </w:pPr>
      <w:r w:rsidRPr="00CA3E95">
        <w:rPr>
          <w:rFonts w:ascii="Times New Roman" w:hAnsi="Times New Roman"/>
          <w:szCs w:val="21"/>
          <w:lang w:val="uk-UA" w:eastAsia="ru-RU"/>
        </w:rPr>
        <w:t>відмов</w:t>
      </w:r>
      <w:r w:rsidR="00C6111F" w:rsidRPr="00CA3E95">
        <w:rPr>
          <w:rFonts w:ascii="Times New Roman" w:hAnsi="Times New Roman"/>
          <w:szCs w:val="21"/>
          <w:lang w:val="uk-UA" w:eastAsia="ru-RU"/>
        </w:rPr>
        <w:t>и</w:t>
      </w:r>
      <w:r w:rsidRPr="00CA3E95">
        <w:rPr>
          <w:rFonts w:ascii="Times New Roman" w:hAnsi="Times New Roman"/>
          <w:szCs w:val="21"/>
          <w:lang w:val="uk-UA" w:eastAsia="ru-RU"/>
        </w:rPr>
        <w:t xml:space="preserve"> Пацієнта пройти необхідні для проведення подальшого лікування обстеження;</w:t>
      </w:r>
    </w:p>
    <w:p w:rsidR="001576A3" w:rsidRPr="00CA3E95" w:rsidRDefault="002D5C1E" w:rsidP="00483FD6">
      <w:pPr>
        <w:numPr>
          <w:ilvl w:val="2"/>
          <w:numId w:val="34"/>
        </w:numPr>
        <w:tabs>
          <w:tab w:val="clear" w:pos="1080"/>
        </w:tabs>
        <w:spacing w:after="0" w:line="240" w:lineRule="auto"/>
        <w:ind w:left="658" w:hanging="437"/>
        <w:jc w:val="both"/>
        <w:rPr>
          <w:rFonts w:ascii="Times New Roman" w:hAnsi="Times New Roman"/>
          <w:szCs w:val="21"/>
          <w:lang w:val="uk-UA" w:eastAsia="ru-RU"/>
        </w:rPr>
      </w:pPr>
      <w:r w:rsidRPr="00CA3E95">
        <w:rPr>
          <w:rFonts w:ascii="Times New Roman" w:hAnsi="Times New Roman"/>
          <w:szCs w:val="21"/>
          <w:lang w:val="uk-UA" w:eastAsia="ru-RU"/>
        </w:rPr>
        <w:lastRenderedPageBreak/>
        <w:t>у разі якщо</w:t>
      </w:r>
      <w:r w:rsidR="001576A3" w:rsidRPr="00CA3E95">
        <w:rPr>
          <w:rFonts w:ascii="Times New Roman" w:hAnsi="Times New Roman"/>
          <w:szCs w:val="21"/>
          <w:lang w:val="uk-UA" w:eastAsia="ru-RU"/>
        </w:rPr>
        <w:t xml:space="preserve"> Пацієнт наполягає на використанні лікарських засобів чи застосуванні методів діагностики та лікування, що не дозволені до застосування на території України;</w:t>
      </w:r>
    </w:p>
    <w:p w:rsidR="001576A3" w:rsidRPr="00CA3E95" w:rsidRDefault="001576A3" w:rsidP="00483FD6">
      <w:pPr>
        <w:numPr>
          <w:ilvl w:val="2"/>
          <w:numId w:val="34"/>
        </w:numPr>
        <w:tabs>
          <w:tab w:val="clear" w:pos="1080"/>
        </w:tabs>
        <w:spacing w:after="0" w:line="240" w:lineRule="auto"/>
        <w:ind w:left="658" w:hanging="437"/>
        <w:jc w:val="both"/>
        <w:rPr>
          <w:rFonts w:ascii="Times New Roman" w:hAnsi="Times New Roman"/>
          <w:szCs w:val="21"/>
          <w:lang w:val="uk-UA" w:eastAsia="ru-RU"/>
        </w:rPr>
      </w:pPr>
      <w:r w:rsidRPr="00CA3E95">
        <w:rPr>
          <w:rFonts w:ascii="Times New Roman" w:hAnsi="Times New Roman"/>
          <w:szCs w:val="21"/>
          <w:lang w:val="uk-UA" w:eastAsia="ru-RU"/>
        </w:rPr>
        <w:t>недотримання Пацієнтом встановлених лікуючим лікарем приписів або графіку лікування;</w:t>
      </w:r>
    </w:p>
    <w:p w:rsidR="001576A3" w:rsidRPr="00CA3E95" w:rsidRDefault="001576A3" w:rsidP="00483FD6">
      <w:pPr>
        <w:numPr>
          <w:ilvl w:val="2"/>
          <w:numId w:val="34"/>
        </w:numPr>
        <w:tabs>
          <w:tab w:val="clear" w:pos="1080"/>
        </w:tabs>
        <w:spacing w:after="0" w:line="240" w:lineRule="auto"/>
        <w:ind w:left="658" w:hanging="437"/>
        <w:jc w:val="both"/>
        <w:rPr>
          <w:rFonts w:ascii="Times New Roman" w:hAnsi="Times New Roman"/>
          <w:szCs w:val="21"/>
          <w:lang w:val="uk-UA" w:eastAsia="ru-RU"/>
        </w:rPr>
      </w:pPr>
      <w:r w:rsidRPr="00CA3E95">
        <w:rPr>
          <w:rFonts w:ascii="Times New Roman" w:hAnsi="Times New Roman"/>
          <w:szCs w:val="21"/>
          <w:lang w:val="uk-UA" w:eastAsia="ru-RU"/>
        </w:rPr>
        <w:t>порушення Пацієнтом Правил перебування та обслуговування пацієнтів</w:t>
      </w:r>
      <w:r w:rsidR="002D5C1E" w:rsidRPr="00CA3E95">
        <w:rPr>
          <w:rFonts w:ascii="Times New Roman" w:hAnsi="Times New Roman"/>
          <w:szCs w:val="21"/>
          <w:lang w:val="uk-UA" w:eastAsia="ru-RU"/>
        </w:rPr>
        <w:t xml:space="preserve"> в </w:t>
      </w:r>
      <w:r w:rsidR="00884EC0" w:rsidRPr="00CA3E95">
        <w:rPr>
          <w:rFonts w:ascii="Times New Roman" w:hAnsi="Times New Roman"/>
          <w:szCs w:val="21"/>
          <w:lang w:val="uk-UA" w:eastAsia="ru-RU"/>
        </w:rPr>
        <w:t>Закладі</w:t>
      </w:r>
      <w:r w:rsidRPr="00CA3E95">
        <w:rPr>
          <w:rFonts w:ascii="Times New Roman" w:hAnsi="Times New Roman"/>
          <w:szCs w:val="21"/>
          <w:lang w:val="uk-UA" w:eastAsia="ru-RU"/>
        </w:rPr>
        <w:t>.</w:t>
      </w:r>
    </w:p>
    <w:p w:rsidR="004D2C76" w:rsidRPr="00CA3E95" w:rsidRDefault="004D2C76" w:rsidP="004D2C76">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ОБОВ’ЯЗКИ СТОРІН</w:t>
      </w:r>
    </w:p>
    <w:p w:rsidR="004D2C76" w:rsidRPr="00CA3E95" w:rsidRDefault="00194176" w:rsidP="00456FFC">
      <w:pPr>
        <w:widowControl w:val="0"/>
        <w:numPr>
          <w:ilvl w:val="1"/>
          <w:numId w:val="1"/>
        </w:numPr>
        <w:tabs>
          <w:tab w:val="clear" w:pos="792"/>
        </w:tabs>
        <w:spacing w:before="120" w:after="80" w:line="240" w:lineRule="auto"/>
        <w:ind w:left="539" w:hanging="539"/>
        <w:jc w:val="both"/>
        <w:rPr>
          <w:rFonts w:ascii="Times New Roman" w:hAnsi="Times New Roman"/>
          <w:b/>
          <w:szCs w:val="21"/>
          <w:lang w:val="uk-UA"/>
        </w:rPr>
      </w:pPr>
      <w:r w:rsidRPr="00CA3E95">
        <w:rPr>
          <w:rFonts w:ascii="Times New Roman" w:hAnsi="Times New Roman"/>
          <w:b/>
          <w:szCs w:val="21"/>
          <w:lang w:val="uk-UA"/>
        </w:rPr>
        <w:t>Пацієнт</w:t>
      </w:r>
      <w:r w:rsidR="004D2C76" w:rsidRPr="00CA3E95">
        <w:rPr>
          <w:rFonts w:ascii="Times New Roman" w:hAnsi="Times New Roman"/>
          <w:b/>
          <w:szCs w:val="21"/>
          <w:lang w:val="uk-UA"/>
        </w:rPr>
        <w:t xml:space="preserve"> зобов’язаний:</w:t>
      </w:r>
    </w:p>
    <w:p w:rsidR="004D2C76" w:rsidRPr="00CA3E95" w:rsidRDefault="004D2C7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До укладання Договору ознайомитися з тарифами Виконавця, Правилами, гарантійними зобов’язаннями.</w:t>
      </w:r>
    </w:p>
    <w:p w:rsidR="000B744C" w:rsidRPr="00CA3E95" w:rsidRDefault="000B744C"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Вчасно прибути до </w:t>
      </w:r>
      <w:r w:rsidR="00884EC0" w:rsidRPr="00CA3E95">
        <w:rPr>
          <w:rFonts w:ascii="Times New Roman" w:hAnsi="Times New Roman"/>
          <w:szCs w:val="21"/>
          <w:lang w:val="uk-UA"/>
        </w:rPr>
        <w:t>Закладу</w:t>
      </w:r>
      <w:r w:rsidR="007640ED" w:rsidRPr="00CA3E95">
        <w:rPr>
          <w:rFonts w:ascii="Times New Roman" w:hAnsi="Times New Roman"/>
          <w:szCs w:val="21"/>
          <w:lang w:val="uk-UA"/>
        </w:rPr>
        <w:t xml:space="preserve"> </w:t>
      </w:r>
      <w:r w:rsidRPr="00CA3E95">
        <w:rPr>
          <w:rFonts w:ascii="Times New Roman" w:hAnsi="Times New Roman"/>
          <w:szCs w:val="21"/>
          <w:lang w:val="uk-UA"/>
        </w:rPr>
        <w:t>в дату та час надання Послуг.</w:t>
      </w:r>
    </w:p>
    <w:p w:rsidR="000E3DD9" w:rsidRPr="00CA3E95" w:rsidRDefault="000E3DD9" w:rsidP="000E3DD9">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Завчасно, не пізніше ніж за 24 години до призначеного часу візиту, повідомляти Заклад про об’єктивну неможливість з’явитися на прийом до лікаря чи на призначені процедури.</w:t>
      </w:r>
    </w:p>
    <w:p w:rsidR="004D2C76" w:rsidRPr="00CA3E95" w:rsidRDefault="004D2C7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Під час перебування на території </w:t>
      </w:r>
      <w:r w:rsidR="00884EC0" w:rsidRPr="00CA3E95">
        <w:rPr>
          <w:rFonts w:ascii="Times New Roman" w:hAnsi="Times New Roman"/>
          <w:szCs w:val="21"/>
          <w:lang w:val="uk-UA"/>
        </w:rPr>
        <w:t>Закладу</w:t>
      </w:r>
      <w:r w:rsidR="007640ED" w:rsidRPr="00CA3E95">
        <w:rPr>
          <w:rFonts w:ascii="Times New Roman" w:hAnsi="Times New Roman"/>
          <w:szCs w:val="21"/>
          <w:lang w:val="uk-UA"/>
        </w:rPr>
        <w:t xml:space="preserve"> </w:t>
      </w:r>
      <w:r w:rsidRPr="00CA3E95">
        <w:rPr>
          <w:rFonts w:ascii="Times New Roman" w:hAnsi="Times New Roman"/>
          <w:szCs w:val="21"/>
          <w:lang w:val="uk-UA"/>
        </w:rPr>
        <w:t>неухильно дотримуватися Правил</w:t>
      </w:r>
      <w:r w:rsidR="00C07882" w:rsidRPr="00CA3E95">
        <w:rPr>
          <w:rFonts w:ascii="Times New Roman" w:hAnsi="Times New Roman"/>
          <w:szCs w:val="21"/>
          <w:lang w:val="uk-UA"/>
        </w:rPr>
        <w:t xml:space="preserve"> Виконавця</w:t>
      </w:r>
      <w:r w:rsidRPr="00CA3E95">
        <w:rPr>
          <w:rFonts w:ascii="Times New Roman" w:hAnsi="Times New Roman"/>
          <w:szCs w:val="21"/>
          <w:lang w:val="uk-UA"/>
        </w:rPr>
        <w:t>.</w:t>
      </w:r>
    </w:p>
    <w:p w:rsidR="00862E1F" w:rsidRPr="00CA3E95" w:rsidRDefault="00862E1F"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До початку надання Послуг повідомити лікуючому лікарю весь перелік лікарських засобів, які застосовує Пацієнт, а також про всі відомі </w:t>
      </w:r>
      <w:r w:rsidR="002C3699" w:rsidRPr="00CA3E95">
        <w:rPr>
          <w:rFonts w:ascii="Times New Roman" w:hAnsi="Times New Roman"/>
          <w:szCs w:val="21"/>
          <w:lang w:val="uk-UA"/>
        </w:rPr>
        <w:t>захворювання</w:t>
      </w:r>
      <w:r w:rsidRPr="00CA3E95">
        <w:rPr>
          <w:rFonts w:ascii="Times New Roman" w:hAnsi="Times New Roman"/>
          <w:szCs w:val="21"/>
          <w:lang w:val="uk-UA"/>
        </w:rPr>
        <w:t>, алергічні чи специфічні реакції на лікарські засоби і продукти харчування та іншу суттєву інформацію про стан свого здоров’я.</w:t>
      </w:r>
    </w:p>
    <w:p w:rsidR="004D2C76" w:rsidRPr="00CA3E95" w:rsidRDefault="004D2C7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Точно і своєчасно виконувати </w:t>
      </w:r>
      <w:r w:rsidR="00E82210" w:rsidRPr="00CA3E95">
        <w:rPr>
          <w:rFonts w:ascii="Times New Roman" w:hAnsi="Times New Roman"/>
          <w:szCs w:val="21"/>
          <w:lang w:val="uk-UA"/>
        </w:rPr>
        <w:t xml:space="preserve">усні чи письмові </w:t>
      </w:r>
      <w:r w:rsidRPr="00CA3E95">
        <w:rPr>
          <w:rFonts w:ascii="Times New Roman" w:hAnsi="Times New Roman"/>
          <w:szCs w:val="21"/>
          <w:lang w:val="uk-UA"/>
        </w:rPr>
        <w:t xml:space="preserve">приписи і рекомендації </w:t>
      </w:r>
      <w:r w:rsidR="00B41853" w:rsidRPr="00CA3E95">
        <w:rPr>
          <w:rFonts w:ascii="Times New Roman" w:hAnsi="Times New Roman"/>
          <w:szCs w:val="21"/>
          <w:lang w:val="uk-UA"/>
        </w:rPr>
        <w:t xml:space="preserve">лікуючого </w:t>
      </w:r>
      <w:r w:rsidRPr="00CA3E95">
        <w:rPr>
          <w:rFonts w:ascii="Times New Roman" w:hAnsi="Times New Roman"/>
          <w:szCs w:val="21"/>
          <w:lang w:val="uk-UA"/>
        </w:rPr>
        <w:t xml:space="preserve">лікаря, </w:t>
      </w:r>
      <w:r w:rsidR="00E82210" w:rsidRPr="00CA3E95">
        <w:rPr>
          <w:rFonts w:ascii="Times New Roman" w:hAnsi="Times New Roman"/>
          <w:szCs w:val="21"/>
          <w:lang w:val="uk-UA"/>
        </w:rPr>
        <w:t xml:space="preserve">дотримуватися Плану лікування, </w:t>
      </w:r>
      <w:r w:rsidRPr="00CA3E95">
        <w:rPr>
          <w:rFonts w:ascii="Times New Roman" w:hAnsi="Times New Roman"/>
          <w:szCs w:val="21"/>
          <w:lang w:val="uk-UA"/>
        </w:rPr>
        <w:t>своєчасно з’являтися на призначені додаткові обстеження, контрольні та профілактичні огляди.</w:t>
      </w:r>
    </w:p>
    <w:p w:rsidR="002843C6" w:rsidRPr="00CA3E95" w:rsidRDefault="002843C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Надавати оригінали чи копії документів, що містять інформацію про стан свого здоров’я, які необхідні </w:t>
      </w:r>
      <w:r w:rsidR="00884EC0" w:rsidRPr="00CA3E95">
        <w:rPr>
          <w:rFonts w:ascii="Times New Roman" w:hAnsi="Times New Roman"/>
          <w:szCs w:val="21"/>
          <w:lang w:val="uk-UA"/>
        </w:rPr>
        <w:t>Закладу</w:t>
      </w:r>
      <w:r w:rsidRPr="00CA3E95">
        <w:rPr>
          <w:rFonts w:ascii="Times New Roman" w:hAnsi="Times New Roman"/>
          <w:szCs w:val="21"/>
          <w:lang w:val="uk-UA"/>
        </w:rPr>
        <w:t xml:space="preserve"> для надання </w:t>
      </w:r>
      <w:r w:rsidR="00F8132F" w:rsidRPr="00CA3E95">
        <w:rPr>
          <w:rFonts w:ascii="Times New Roman" w:hAnsi="Times New Roman"/>
          <w:szCs w:val="21"/>
          <w:lang w:val="uk-UA"/>
        </w:rPr>
        <w:t>П</w:t>
      </w:r>
      <w:r w:rsidRPr="00CA3E95">
        <w:rPr>
          <w:rFonts w:ascii="Times New Roman" w:hAnsi="Times New Roman"/>
          <w:szCs w:val="21"/>
          <w:lang w:val="uk-UA"/>
        </w:rPr>
        <w:t>ослуг.</w:t>
      </w:r>
    </w:p>
    <w:p w:rsidR="00F8132F" w:rsidRPr="00CA3E95" w:rsidRDefault="00F8132F"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Повідомляти лікуючого лікаря про покращення або погіршення самопочуття, появу або зникнення симптомів та іншу інформацію про зміни стану свого здоров’я протягом строку лікування.</w:t>
      </w:r>
    </w:p>
    <w:p w:rsidR="002843C6" w:rsidRPr="00CA3E95" w:rsidRDefault="002843C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Приймати надані Послуги </w:t>
      </w:r>
      <w:r w:rsidR="005E0719" w:rsidRPr="00CA3E95">
        <w:rPr>
          <w:rFonts w:ascii="Times New Roman" w:hAnsi="Times New Roman"/>
          <w:szCs w:val="21"/>
          <w:lang w:val="uk-UA"/>
        </w:rPr>
        <w:t xml:space="preserve">належної якості </w:t>
      </w:r>
      <w:r w:rsidRPr="00CA3E95">
        <w:rPr>
          <w:rFonts w:ascii="Times New Roman" w:hAnsi="Times New Roman"/>
          <w:szCs w:val="21"/>
          <w:lang w:val="uk-UA"/>
        </w:rPr>
        <w:t>та підписувати Акти.</w:t>
      </w:r>
    </w:p>
    <w:p w:rsidR="002843C6" w:rsidRPr="00CA3E95" w:rsidRDefault="002843C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Оплачувати вартість Послуг в порядку та на умовах, визначених цим Договором.</w:t>
      </w:r>
    </w:p>
    <w:p w:rsidR="004D2C76" w:rsidRPr="00CA3E95" w:rsidRDefault="004D2C7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Сплатити вартість непогоджених додаткових Послуг, які було надано Виконавцем з метою уникнення негативних наслідків для життя або здоров’я Пацієнта.</w:t>
      </w:r>
    </w:p>
    <w:p w:rsidR="004D2C76" w:rsidRPr="00CA3E95" w:rsidRDefault="004D2C7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Підписувати інформовані згоди на проведення діагностики, лікування та знеболення, анкети Виконавця. </w:t>
      </w:r>
    </w:p>
    <w:p w:rsidR="00466FA5" w:rsidRPr="00CA3E95" w:rsidRDefault="00466FA5"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Дотримуватися правил експлуатації встановлених </w:t>
      </w:r>
      <w:r w:rsidR="00DB2DCF" w:rsidRPr="00CA3E95">
        <w:rPr>
          <w:rFonts w:ascii="Times New Roman" w:hAnsi="Times New Roman"/>
          <w:szCs w:val="21"/>
          <w:lang w:val="uk-UA"/>
        </w:rPr>
        <w:t xml:space="preserve">стоматологічних </w:t>
      </w:r>
      <w:r w:rsidRPr="00CA3E95">
        <w:rPr>
          <w:rFonts w:ascii="Times New Roman" w:hAnsi="Times New Roman"/>
          <w:szCs w:val="21"/>
          <w:lang w:val="uk-UA"/>
        </w:rPr>
        <w:t xml:space="preserve">конструкцій, у випадку їх поломки (не залежно від причин цього), виникнення ускладнень - у строк до </w:t>
      </w:r>
      <w:r w:rsidR="00B059D2" w:rsidRPr="00CA3E95">
        <w:rPr>
          <w:rFonts w:ascii="Times New Roman" w:hAnsi="Times New Roman"/>
          <w:szCs w:val="21"/>
          <w:lang w:val="uk-UA"/>
        </w:rPr>
        <w:t>24</w:t>
      </w:r>
      <w:r w:rsidRPr="00CA3E95">
        <w:rPr>
          <w:rFonts w:ascii="Times New Roman" w:hAnsi="Times New Roman"/>
          <w:szCs w:val="21"/>
          <w:lang w:val="uk-UA"/>
        </w:rPr>
        <w:t xml:space="preserve"> годин, а за можливості - негайно сповістити про це Виконавця.</w:t>
      </w:r>
    </w:p>
    <w:p w:rsidR="004D2C76" w:rsidRPr="00CA3E95" w:rsidRDefault="00043511" w:rsidP="00456FFC">
      <w:pPr>
        <w:widowControl w:val="0"/>
        <w:numPr>
          <w:ilvl w:val="1"/>
          <w:numId w:val="1"/>
        </w:numPr>
        <w:tabs>
          <w:tab w:val="clear" w:pos="792"/>
        </w:tabs>
        <w:spacing w:before="120" w:after="80" w:line="240" w:lineRule="auto"/>
        <w:ind w:left="539" w:hanging="539"/>
        <w:jc w:val="both"/>
        <w:rPr>
          <w:rFonts w:ascii="Times New Roman" w:hAnsi="Times New Roman"/>
          <w:b/>
          <w:szCs w:val="21"/>
          <w:lang w:val="uk-UA"/>
        </w:rPr>
      </w:pPr>
      <w:r w:rsidRPr="00CA3E95">
        <w:rPr>
          <w:rFonts w:ascii="Times New Roman" w:hAnsi="Times New Roman"/>
          <w:b/>
          <w:szCs w:val="21"/>
          <w:lang w:val="uk-UA"/>
        </w:rPr>
        <w:t>Виконавець</w:t>
      </w:r>
      <w:r w:rsidR="004D2C76" w:rsidRPr="00CA3E95">
        <w:rPr>
          <w:rFonts w:ascii="Times New Roman" w:hAnsi="Times New Roman"/>
          <w:b/>
          <w:szCs w:val="21"/>
          <w:lang w:val="uk-UA"/>
        </w:rPr>
        <w:t xml:space="preserve"> зобов’язаний:</w:t>
      </w:r>
    </w:p>
    <w:p w:rsidR="00D173E6" w:rsidRPr="00CA3E95" w:rsidRDefault="00D173E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Провести в узгоджений </w:t>
      </w:r>
      <w:r w:rsidR="00543CCF" w:rsidRPr="00CA3E95">
        <w:rPr>
          <w:rFonts w:ascii="Times New Roman" w:hAnsi="Times New Roman"/>
          <w:szCs w:val="21"/>
          <w:lang w:val="uk-UA"/>
        </w:rPr>
        <w:t>із Пацієнтом час первинний</w:t>
      </w:r>
      <w:r w:rsidRPr="00CA3E95">
        <w:rPr>
          <w:rFonts w:ascii="Times New Roman" w:hAnsi="Times New Roman"/>
          <w:szCs w:val="21"/>
          <w:lang w:val="uk-UA"/>
        </w:rPr>
        <w:t xml:space="preserve"> огляд Пацієнта для встановлення попереднього діагнозу, обсягу необхідного лікування, розрахунку вартості лікування і проінформувати Пацієнта про результати.</w:t>
      </w:r>
    </w:p>
    <w:p w:rsidR="002D6157" w:rsidRPr="00CA3E95" w:rsidRDefault="002D6157"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За необхідності додаткових методів обстеження з метою встановлення остаточного діагнозу провести їх, а при відсутності можливостей для цьо</w:t>
      </w:r>
      <w:r w:rsidR="00E47430" w:rsidRPr="00CA3E95">
        <w:rPr>
          <w:rFonts w:ascii="Times New Roman" w:hAnsi="Times New Roman"/>
          <w:szCs w:val="21"/>
          <w:lang w:val="uk-UA"/>
        </w:rPr>
        <w:t>го - проінформувати Пацієнта та</w:t>
      </w:r>
      <w:r w:rsidRPr="00CA3E95">
        <w:rPr>
          <w:rFonts w:ascii="Times New Roman" w:hAnsi="Times New Roman"/>
          <w:szCs w:val="21"/>
          <w:lang w:val="uk-UA"/>
        </w:rPr>
        <w:t xml:space="preserve"> скерувати його для проходження обстеження до іншого закладу охорони здоров'я або профільного медичного спеціаліста.</w:t>
      </w:r>
    </w:p>
    <w:p w:rsidR="00117864" w:rsidRPr="00CA3E95" w:rsidRDefault="00C6111F"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Надати Послуги належної якості</w:t>
      </w:r>
      <w:r w:rsidRPr="00CA3E95">
        <w:rPr>
          <w:rFonts w:ascii="Times New Roman" w:hAnsi="Times New Roman"/>
          <w:szCs w:val="21"/>
        </w:rPr>
        <w:t xml:space="preserve"> відповідно </w:t>
      </w:r>
      <w:r w:rsidR="00117864" w:rsidRPr="00CA3E95">
        <w:rPr>
          <w:rFonts w:ascii="Times New Roman" w:hAnsi="Times New Roman"/>
          <w:szCs w:val="21"/>
        </w:rPr>
        <w:t xml:space="preserve">до поставленого остаточного діагнозу, </w:t>
      </w:r>
      <w:r w:rsidR="00E2797F" w:rsidRPr="00CA3E95">
        <w:rPr>
          <w:rFonts w:ascii="Times New Roman" w:hAnsi="Times New Roman"/>
          <w:szCs w:val="21"/>
        </w:rPr>
        <w:t xml:space="preserve">Плану </w:t>
      </w:r>
      <w:r w:rsidR="00117864" w:rsidRPr="00CA3E95">
        <w:rPr>
          <w:rFonts w:ascii="Times New Roman" w:hAnsi="Times New Roman"/>
          <w:szCs w:val="21"/>
        </w:rPr>
        <w:t>лікування і розрахунку</w:t>
      </w:r>
      <w:r w:rsidRPr="00CA3E95">
        <w:rPr>
          <w:rFonts w:ascii="Times New Roman" w:hAnsi="Times New Roman"/>
          <w:szCs w:val="21"/>
        </w:rPr>
        <w:t xml:space="preserve"> вартості, узгоджених Сторонами</w:t>
      </w:r>
      <w:r w:rsidR="00955809" w:rsidRPr="00CA3E95">
        <w:rPr>
          <w:rFonts w:ascii="Times New Roman" w:hAnsi="Times New Roman"/>
          <w:szCs w:val="21"/>
          <w:lang w:val="uk-UA"/>
        </w:rPr>
        <w:t>.</w:t>
      </w:r>
    </w:p>
    <w:p w:rsidR="00D64133" w:rsidRPr="00CA3E95" w:rsidRDefault="00D64133"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Забезпечити надання Пацієнтові </w:t>
      </w:r>
      <w:r w:rsidR="0063440E" w:rsidRPr="00CA3E95">
        <w:rPr>
          <w:rFonts w:ascii="Times New Roman" w:hAnsi="Times New Roman"/>
          <w:szCs w:val="21"/>
          <w:lang w:val="uk-UA"/>
        </w:rPr>
        <w:t>всіх</w:t>
      </w:r>
      <w:r w:rsidRPr="00CA3E95">
        <w:rPr>
          <w:rFonts w:ascii="Times New Roman" w:hAnsi="Times New Roman"/>
          <w:szCs w:val="21"/>
          <w:lang w:val="uk-UA"/>
        </w:rPr>
        <w:t xml:space="preserve"> необхідн</w:t>
      </w:r>
      <w:r w:rsidR="0063440E" w:rsidRPr="00CA3E95">
        <w:rPr>
          <w:rFonts w:ascii="Times New Roman" w:hAnsi="Times New Roman"/>
          <w:szCs w:val="21"/>
          <w:lang w:val="uk-UA"/>
        </w:rPr>
        <w:t>их Послуг</w:t>
      </w:r>
      <w:r w:rsidRPr="00CA3E95">
        <w:rPr>
          <w:rFonts w:ascii="Times New Roman" w:hAnsi="Times New Roman"/>
          <w:szCs w:val="21"/>
          <w:lang w:val="uk-UA"/>
        </w:rPr>
        <w:t>, передбачен</w:t>
      </w:r>
      <w:r w:rsidR="0063440E" w:rsidRPr="00CA3E95">
        <w:rPr>
          <w:rFonts w:ascii="Times New Roman" w:hAnsi="Times New Roman"/>
          <w:szCs w:val="21"/>
          <w:lang w:val="uk-UA"/>
        </w:rPr>
        <w:t>их</w:t>
      </w:r>
      <w:r w:rsidRPr="00CA3E95">
        <w:rPr>
          <w:rFonts w:ascii="Times New Roman" w:hAnsi="Times New Roman"/>
          <w:szCs w:val="21"/>
          <w:lang w:val="uk-UA"/>
        </w:rPr>
        <w:t xml:space="preserve"> Договором та узгодженим </w:t>
      </w:r>
      <w:r w:rsidR="00573E86" w:rsidRPr="00CA3E95">
        <w:rPr>
          <w:rFonts w:ascii="Times New Roman" w:hAnsi="Times New Roman"/>
          <w:szCs w:val="21"/>
          <w:lang w:val="uk-UA"/>
        </w:rPr>
        <w:t xml:space="preserve">Планом </w:t>
      </w:r>
      <w:r w:rsidRPr="00CA3E95">
        <w:rPr>
          <w:rFonts w:ascii="Times New Roman" w:hAnsi="Times New Roman"/>
          <w:szCs w:val="21"/>
          <w:lang w:val="uk-UA"/>
        </w:rPr>
        <w:t>лікування.</w:t>
      </w:r>
    </w:p>
    <w:p w:rsidR="0094049A" w:rsidRPr="00CA3E95" w:rsidRDefault="0094049A"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Створити належні і безпечні умови перебування Пацієнта у Закладі.</w:t>
      </w:r>
    </w:p>
    <w:p w:rsidR="008568D5" w:rsidRPr="00CA3E95" w:rsidRDefault="008568D5"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Забезпечити найбільш безболісні та раціональні методи лікування відповідно до медичних показань.</w:t>
      </w:r>
    </w:p>
    <w:p w:rsidR="004D2C76" w:rsidRPr="00CA3E95" w:rsidRDefault="004D2C7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Інформувати </w:t>
      </w:r>
      <w:r w:rsidR="00924CE0" w:rsidRPr="00CA3E95">
        <w:rPr>
          <w:rFonts w:ascii="Times New Roman" w:hAnsi="Times New Roman"/>
          <w:szCs w:val="21"/>
          <w:lang w:val="uk-UA"/>
        </w:rPr>
        <w:t>Пацієнта</w:t>
      </w:r>
      <w:r w:rsidRPr="00CA3E95">
        <w:rPr>
          <w:rFonts w:ascii="Times New Roman" w:hAnsi="Times New Roman"/>
          <w:szCs w:val="21"/>
          <w:lang w:val="uk-UA"/>
        </w:rPr>
        <w:t xml:space="preserve"> про обставини, що можуть виникнути та привести до збільшення обсягу надання Послуг, про можливі ризики та ускладнення, що можуть виникнути в ході надання Послуг.</w:t>
      </w:r>
    </w:p>
    <w:p w:rsidR="004D2C76" w:rsidRPr="00CA3E95" w:rsidRDefault="004D2C7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При змінах в процесі лікування узгодити з </w:t>
      </w:r>
      <w:r w:rsidR="00924CE0" w:rsidRPr="00CA3E95">
        <w:rPr>
          <w:rFonts w:ascii="Times New Roman" w:hAnsi="Times New Roman"/>
          <w:szCs w:val="21"/>
          <w:lang w:val="uk-UA"/>
        </w:rPr>
        <w:t>Пацієнтом</w:t>
      </w:r>
      <w:r w:rsidRPr="00CA3E95">
        <w:rPr>
          <w:rFonts w:ascii="Times New Roman" w:hAnsi="Times New Roman"/>
          <w:szCs w:val="21"/>
          <w:lang w:val="uk-UA"/>
        </w:rPr>
        <w:t xml:space="preserve"> </w:t>
      </w:r>
      <w:r w:rsidR="00924CE0" w:rsidRPr="00CA3E95">
        <w:rPr>
          <w:rFonts w:ascii="Times New Roman" w:hAnsi="Times New Roman"/>
          <w:szCs w:val="21"/>
          <w:lang w:val="uk-UA"/>
        </w:rPr>
        <w:t xml:space="preserve">додатковий або </w:t>
      </w:r>
      <w:r w:rsidRPr="00CA3E95">
        <w:rPr>
          <w:rFonts w:ascii="Times New Roman" w:hAnsi="Times New Roman"/>
          <w:szCs w:val="21"/>
          <w:lang w:val="uk-UA"/>
        </w:rPr>
        <w:t>новий План лікування та його орієнтовну вартість.</w:t>
      </w:r>
    </w:p>
    <w:p w:rsidR="008568D5" w:rsidRPr="00CA3E95" w:rsidRDefault="00F46C8E"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Надати Пацієнту </w:t>
      </w:r>
      <w:r w:rsidR="008568D5" w:rsidRPr="00CA3E95">
        <w:rPr>
          <w:rFonts w:ascii="Times New Roman" w:hAnsi="Times New Roman"/>
          <w:szCs w:val="21"/>
          <w:lang w:val="uk-UA"/>
        </w:rPr>
        <w:t xml:space="preserve">лікарські призначення та рекомендації після надання Послуги. </w:t>
      </w:r>
    </w:p>
    <w:p w:rsidR="008568D5" w:rsidRPr="00CA3E95" w:rsidRDefault="008568D5"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 xml:space="preserve">На вимогу Пацієнта надавати інформацію про режим роботи Виконавця, умови та порядок надання </w:t>
      </w:r>
      <w:r w:rsidRPr="00CA3E95">
        <w:rPr>
          <w:rFonts w:ascii="Times New Roman" w:hAnsi="Times New Roman"/>
          <w:szCs w:val="21"/>
          <w:lang w:val="uk-UA"/>
        </w:rPr>
        <w:lastRenderedPageBreak/>
        <w:t>Послуг.</w:t>
      </w:r>
    </w:p>
    <w:p w:rsidR="008568D5" w:rsidRPr="00CA3E95" w:rsidRDefault="008568D5"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Після закінчення лікування надати на вимогу Пацієнта виписку з медичної карти, копії результатів обстежень, довідки, цифрові носії за домовленістю тощо.</w:t>
      </w:r>
    </w:p>
    <w:p w:rsidR="00573E86" w:rsidRPr="00CA3E95" w:rsidRDefault="00573E86"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Дотримуватися абсолютної конфіденційності інформації про стан здоров'я, результати медичних обстежень та оглядів, інтимну та сімейну сторони життя Пацієнта.</w:t>
      </w:r>
    </w:p>
    <w:p w:rsidR="002B2DBB" w:rsidRPr="00CA3E95" w:rsidRDefault="002B2DBB"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Використовувати лікарські засоби та медичні вироби, дозволені для використання в України.</w:t>
      </w:r>
    </w:p>
    <w:p w:rsidR="002B2DBB" w:rsidRPr="00CA3E95" w:rsidRDefault="002B2DBB" w:rsidP="00F758DD">
      <w:pPr>
        <w:widowControl w:val="0"/>
        <w:numPr>
          <w:ilvl w:val="2"/>
          <w:numId w:val="1"/>
        </w:numPr>
        <w:tabs>
          <w:tab w:val="clear" w:pos="1440"/>
          <w:tab w:val="left" w:pos="794"/>
        </w:tabs>
        <w:spacing w:before="40" w:after="0" w:line="240" w:lineRule="auto"/>
        <w:ind w:left="794" w:hanging="794"/>
        <w:jc w:val="both"/>
        <w:rPr>
          <w:rFonts w:ascii="Times New Roman" w:hAnsi="Times New Roman"/>
          <w:szCs w:val="21"/>
          <w:lang w:val="uk-UA"/>
        </w:rPr>
      </w:pPr>
      <w:r w:rsidRPr="00CA3E95">
        <w:rPr>
          <w:rFonts w:ascii="Times New Roman" w:hAnsi="Times New Roman"/>
          <w:szCs w:val="21"/>
          <w:lang w:val="uk-UA"/>
        </w:rPr>
        <w:t>Вести та зберігати медичну документацію і звітність відповідно до вимог законодавства України.</w:t>
      </w:r>
    </w:p>
    <w:p w:rsidR="00B45B1D" w:rsidRPr="00CA3E95" w:rsidRDefault="00B45B1D" w:rsidP="00B45B1D">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ЯКІСТЬ ПОСЛУГ</w:t>
      </w:r>
    </w:p>
    <w:p w:rsidR="00B45B1D" w:rsidRPr="00CA3E95" w:rsidRDefault="00B45B1D" w:rsidP="00B45B1D">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Послуги надаються медичними працівниками </w:t>
      </w:r>
      <w:r w:rsidR="00884EC0" w:rsidRPr="00CA3E95">
        <w:rPr>
          <w:rFonts w:ascii="Times New Roman" w:hAnsi="Times New Roman"/>
          <w:szCs w:val="21"/>
          <w:lang w:val="uk-UA"/>
        </w:rPr>
        <w:t>Закладу</w:t>
      </w:r>
      <w:r w:rsidRPr="00CA3E95">
        <w:rPr>
          <w:rFonts w:ascii="Times New Roman" w:hAnsi="Times New Roman"/>
          <w:szCs w:val="21"/>
          <w:lang w:val="uk-UA"/>
        </w:rPr>
        <w:t xml:space="preserve">, які мають </w:t>
      </w:r>
      <w:r w:rsidR="006320B5" w:rsidRPr="00CA3E95">
        <w:rPr>
          <w:rFonts w:ascii="Times New Roman" w:hAnsi="Times New Roman"/>
          <w:szCs w:val="21"/>
          <w:lang w:val="uk-UA"/>
        </w:rPr>
        <w:t xml:space="preserve">необхідну </w:t>
      </w:r>
      <w:r w:rsidRPr="00CA3E95">
        <w:rPr>
          <w:rFonts w:ascii="Times New Roman" w:hAnsi="Times New Roman"/>
          <w:szCs w:val="21"/>
          <w:lang w:val="uk-UA"/>
        </w:rPr>
        <w:t xml:space="preserve">спеціальну освіту і відповідають єдиним кваліфікаційним вимогам відповідно до законодавства України. Певні види Послуг можуть надаватися різними медичними спеціалістами Виконавця. </w:t>
      </w:r>
    </w:p>
    <w:p w:rsidR="00F2329B" w:rsidRPr="00CA3E95" w:rsidRDefault="00F2329B" w:rsidP="00F2329B">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Послуги надаються відповідно до клінічних протоколів та стандартів медичної допомоги (медичних стандартів), затверджених МОЗ.</w:t>
      </w:r>
    </w:p>
    <w:p w:rsidR="00B45B1D" w:rsidRPr="00CA3E95" w:rsidRDefault="00B45B1D" w:rsidP="00B45B1D">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Якість наданих Послуг повинна відповідати вимогам законодавства України.</w:t>
      </w:r>
    </w:p>
    <w:p w:rsidR="00B45B1D" w:rsidRPr="00CA3E95" w:rsidRDefault="00B45B1D" w:rsidP="00B45B1D">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Послуги повинні бути безпечними для здоров’я Пацієнта.</w:t>
      </w:r>
    </w:p>
    <w:p w:rsidR="00B45B1D" w:rsidRPr="00CA3E95" w:rsidRDefault="00B45B1D" w:rsidP="00B45B1D">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Контроль якості надання медичної допомоги здійснюється у випадках, в порядку та в строки, що передбачені законодавством України</w:t>
      </w:r>
    </w:p>
    <w:p w:rsidR="00A0636E" w:rsidRPr="00CA3E95" w:rsidRDefault="00A0636E" w:rsidP="00A0636E">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УМОВИ ГАРАНТІЙНОГО ОБСЛУГОВУВАННЯ</w:t>
      </w:r>
    </w:p>
    <w:p w:rsidR="00A0636E" w:rsidRPr="00CA3E95" w:rsidRDefault="00A0636E" w:rsidP="00A0636E">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Виконавець гаранту</w:t>
      </w:r>
      <w:r w:rsidR="00781995" w:rsidRPr="00CA3E95">
        <w:rPr>
          <w:rFonts w:ascii="Times New Roman" w:hAnsi="Times New Roman"/>
          <w:szCs w:val="21"/>
          <w:lang w:val="uk-UA"/>
        </w:rPr>
        <w:t>є якість наданих Послуг</w:t>
      </w:r>
      <w:r w:rsidRPr="00CA3E95">
        <w:rPr>
          <w:rFonts w:ascii="Times New Roman" w:hAnsi="Times New Roman"/>
          <w:szCs w:val="21"/>
          <w:lang w:val="uk-UA"/>
        </w:rPr>
        <w:t>. Гарант</w:t>
      </w:r>
      <w:r w:rsidR="00781995" w:rsidRPr="00CA3E95">
        <w:rPr>
          <w:rFonts w:ascii="Times New Roman" w:hAnsi="Times New Roman"/>
          <w:szCs w:val="21"/>
          <w:lang w:val="uk-UA"/>
        </w:rPr>
        <w:t>ія надається на ті види Послуг</w:t>
      </w:r>
      <w:r w:rsidRPr="00CA3E95">
        <w:rPr>
          <w:rFonts w:ascii="Times New Roman" w:hAnsi="Times New Roman"/>
          <w:szCs w:val="21"/>
          <w:lang w:val="uk-UA"/>
        </w:rPr>
        <w:t xml:space="preserve">, перелік яких затверджений Виконавцем. </w:t>
      </w:r>
      <w:r w:rsidR="00962A50" w:rsidRPr="00CA3E95">
        <w:rPr>
          <w:rFonts w:ascii="Times New Roman" w:hAnsi="Times New Roman"/>
          <w:szCs w:val="21"/>
          <w:lang w:val="uk-UA"/>
        </w:rPr>
        <w:t xml:space="preserve">Детальна інформація </w:t>
      </w:r>
      <w:r w:rsidRPr="00CA3E95">
        <w:rPr>
          <w:rFonts w:ascii="Times New Roman" w:hAnsi="Times New Roman"/>
          <w:szCs w:val="21"/>
          <w:lang w:val="uk-UA"/>
        </w:rPr>
        <w:t>про гарантійні зобов’язання Виконавця міститься в Куточку</w:t>
      </w:r>
      <w:r w:rsidR="00CF6CBA" w:rsidRPr="00CA3E95">
        <w:rPr>
          <w:rFonts w:ascii="Times New Roman" w:hAnsi="Times New Roman"/>
          <w:szCs w:val="21"/>
          <w:lang w:val="uk-UA"/>
        </w:rPr>
        <w:t xml:space="preserve"> (папці)</w:t>
      </w:r>
      <w:r w:rsidRPr="00CA3E95">
        <w:rPr>
          <w:rFonts w:ascii="Times New Roman" w:hAnsi="Times New Roman"/>
          <w:szCs w:val="21"/>
          <w:lang w:val="uk-UA"/>
        </w:rPr>
        <w:t xml:space="preserve"> споживача.</w:t>
      </w:r>
    </w:p>
    <w:p w:rsidR="00A0636E" w:rsidRPr="00CA3E95" w:rsidRDefault="00A0636E" w:rsidP="00A0636E">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У випадках, коли при погодженні Плану лікування Пацієнт наполягає на </w:t>
      </w:r>
      <w:r w:rsidR="00F046CD" w:rsidRPr="00CA3E95">
        <w:rPr>
          <w:rFonts w:ascii="Times New Roman" w:hAnsi="Times New Roman"/>
          <w:szCs w:val="21"/>
          <w:lang w:val="uk-UA"/>
        </w:rPr>
        <w:t>застосуванні медичних втручань</w:t>
      </w:r>
      <w:r w:rsidRPr="00CA3E95">
        <w:rPr>
          <w:rFonts w:ascii="Times New Roman" w:hAnsi="Times New Roman"/>
          <w:szCs w:val="21"/>
          <w:lang w:val="uk-UA"/>
        </w:rPr>
        <w:t>, позитивні результати яких дуже сумнівні чи ефект від їх застосування не буде стійким, а також коли Пацієнт бажає задовольнити нес</w:t>
      </w:r>
      <w:r w:rsidR="00622DE4" w:rsidRPr="00CA3E95">
        <w:rPr>
          <w:rFonts w:ascii="Times New Roman" w:hAnsi="Times New Roman"/>
          <w:szCs w:val="21"/>
          <w:lang w:val="uk-UA"/>
        </w:rPr>
        <w:t>тандартні естетичні уподобання</w:t>
      </w:r>
      <w:r w:rsidRPr="00CA3E95">
        <w:rPr>
          <w:rFonts w:ascii="Times New Roman" w:hAnsi="Times New Roman"/>
          <w:szCs w:val="21"/>
          <w:lang w:val="uk-UA"/>
        </w:rPr>
        <w:t>, гарантійн</w:t>
      </w:r>
      <w:r w:rsidR="00F046CD" w:rsidRPr="00CA3E95">
        <w:rPr>
          <w:rFonts w:ascii="Times New Roman" w:hAnsi="Times New Roman"/>
          <w:szCs w:val="21"/>
          <w:lang w:val="uk-UA"/>
        </w:rPr>
        <w:t>і</w:t>
      </w:r>
      <w:r w:rsidRPr="00CA3E95">
        <w:rPr>
          <w:rFonts w:ascii="Times New Roman" w:hAnsi="Times New Roman"/>
          <w:szCs w:val="21"/>
          <w:lang w:val="uk-UA"/>
        </w:rPr>
        <w:t xml:space="preserve"> зобов’язання не оформлюються</w:t>
      </w:r>
      <w:r w:rsidR="00F046CD" w:rsidRPr="00CA3E95">
        <w:rPr>
          <w:rFonts w:ascii="Times New Roman" w:hAnsi="Times New Roman"/>
          <w:szCs w:val="21"/>
          <w:lang w:val="uk-UA"/>
        </w:rPr>
        <w:t xml:space="preserve">, а </w:t>
      </w:r>
      <w:r w:rsidRPr="00CA3E95">
        <w:rPr>
          <w:rFonts w:ascii="Times New Roman" w:hAnsi="Times New Roman"/>
          <w:szCs w:val="21"/>
          <w:lang w:val="uk-UA"/>
        </w:rPr>
        <w:t xml:space="preserve">Пацієнт </w:t>
      </w:r>
      <w:r w:rsidR="00857688" w:rsidRPr="00CA3E95">
        <w:rPr>
          <w:rFonts w:ascii="Times New Roman" w:hAnsi="Times New Roman"/>
          <w:szCs w:val="21"/>
          <w:lang w:val="uk-UA"/>
        </w:rPr>
        <w:t xml:space="preserve">надає Виконавцю </w:t>
      </w:r>
      <w:r w:rsidRPr="00CA3E95">
        <w:rPr>
          <w:rFonts w:ascii="Times New Roman" w:hAnsi="Times New Roman"/>
          <w:szCs w:val="21"/>
          <w:lang w:val="uk-UA"/>
        </w:rPr>
        <w:t>письмову заяву</w:t>
      </w:r>
      <w:r w:rsidR="00F046CD" w:rsidRPr="00CA3E95">
        <w:rPr>
          <w:rFonts w:ascii="Times New Roman" w:hAnsi="Times New Roman"/>
          <w:szCs w:val="21"/>
          <w:lang w:val="uk-UA"/>
        </w:rPr>
        <w:t xml:space="preserve"> про відмову від гарантійних зобов'язань та інформування про можливі негативні наслідки.</w:t>
      </w:r>
    </w:p>
    <w:p w:rsidR="00A0636E" w:rsidRPr="00CA3E95" w:rsidRDefault="00A0636E" w:rsidP="00A0636E">
      <w:pPr>
        <w:widowControl w:val="0"/>
        <w:numPr>
          <w:ilvl w:val="1"/>
          <w:numId w:val="1"/>
        </w:numPr>
        <w:tabs>
          <w:tab w:val="clear" w:pos="792"/>
        </w:tabs>
        <w:spacing w:before="40" w:after="4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Всі дефекти, недоробки та інші недоліки </w:t>
      </w:r>
      <w:r w:rsidR="00622DE4" w:rsidRPr="00CA3E95">
        <w:rPr>
          <w:rFonts w:ascii="Times New Roman" w:hAnsi="Times New Roman"/>
          <w:szCs w:val="21"/>
          <w:lang w:val="uk-UA"/>
        </w:rPr>
        <w:t>наданих Послуг</w:t>
      </w:r>
      <w:r w:rsidRPr="00CA3E95">
        <w:rPr>
          <w:rFonts w:ascii="Times New Roman" w:hAnsi="Times New Roman"/>
          <w:szCs w:val="21"/>
          <w:lang w:val="uk-UA"/>
        </w:rPr>
        <w:t>, які виявлені Пацієнтом протягом гарантійного строку, усуваються Виконавцем безоплатно в строк, погоджений Сторонами, за умови:</w:t>
      </w:r>
    </w:p>
    <w:p w:rsidR="00A0636E" w:rsidRPr="00CA3E95" w:rsidRDefault="00A0636E" w:rsidP="00622DE4">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дотримання Пацієнтом всіх рекомендацій лікаря, в т.ч. обмежень в харчуванні та щодо дотримання гігієни ротової порожнини;</w:t>
      </w:r>
    </w:p>
    <w:p w:rsidR="00A0636E" w:rsidRPr="00CA3E95" w:rsidRDefault="00A0636E" w:rsidP="00622DE4">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 xml:space="preserve">дотримання Пацієнтом правил користування результатом </w:t>
      </w:r>
      <w:r w:rsidR="00622DE4" w:rsidRPr="00CA3E95">
        <w:rPr>
          <w:rFonts w:ascii="Times New Roman" w:hAnsi="Times New Roman"/>
          <w:szCs w:val="21"/>
          <w:lang w:val="uk-UA"/>
        </w:rPr>
        <w:t>Послуг</w:t>
      </w:r>
      <w:r w:rsidRPr="00CA3E95">
        <w:rPr>
          <w:rFonts w:ascii="Times New Roman" w:hAnsi="Times New Roman"/>
          <w:szCs w:val="21"/>
          <w:lang w:val="uk-UA"/>
        </w:rPr>
        <w:t xml:space="preserve">, у тому числі ортопедичною, </w:t>
      </w:r>
      <w:r w:rsidR="006270F3" w:rsidRPr="00CA3E95">
        <w:rPr>
          <w:rFonts w:ascii="Times New Roman" w:hAnsi="Times New Roman"/>
          <w:szCs w:val="21"/>
          <w:lang w:val="uk-UA"/>
        </w:rPr>
        <w:t>іншою стоматологічною</w:t>
      </w:r>
      <w:r w:rsidRPr="00CA3E95">
        <w:rPr>
          <w:rFonts w:ascii="Times New Roman" w:hAnsi="Times New Roman"/>
          <w:szCs w:val="21"/>
          <w:lang w:val="uk-UA"/>
        </w:rPr>
        <w:t xml:space="preserve"> конструкцією, відновленим зубом тощо, відсутності травм, механічних пошкоджень;</w:t>
      </w:r>
    </w:p>
    <w:p w:rsidR="00A0636E" w:rsidRPr="00CA3E95" w:rsidRDefault="00A0636E" w:rsidP="00622DE4">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своєчасної явки Пацієнта на прийом для продовження лікування;</w:t>
      </w:r>
    </w:p>
    <w:p w:rsidR="0022131A" w:rsidRPr="00CA3E95" w:rsidRDefault="0022131A" w:rsidP="0022131A">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відвідування Пацієнтом планових контрольних, періодичних, профілактичних оглядів;</w:t>
      </w:r>
    </w:p>
    <w:p w:rsidR="00A0636E" w:rsidRPr="00CA3E95" w:rsidRDefault="00A0636E" w:rsidP="00622DE4">
      <w:pPr>
        <w:widowControl w:val="0"/>
        <w:numPr>
          <w:ilvl w:val="2"/>
          <w:numId w:val="1"/>
        </w:numPr>
        <w:tabs>
          <w:tab w:val="clear" w:pos="1440"/>
        </w:tabs>
        <w:spacing w:before="40" w:after="0" w:line="240" w:lineRule="auto"/>
        <w:ind w:left="660" w:hanging="660"/>
        <w:jc w:val="both"/>
        <w:rPr>
          <w:rFonts w:ascii="Times New Roman" w:hAnsi="Times New Roman"/>
          <w:szCs w:val="21"/>
          <w:lang w:val="uk-UA"/>
        </w:rPr>
      </w:pPr>
      <w:r w:rsidRPr="00CA3E95">
        <w:rPr>
          <w:rFonts w:ascii="Times New Roman" w:hAnsi="Times New Roman"/>
          <w:szCs w:val="21"/>
          <w:lang w:val="uk-UA"/>
        </w:rPr>
        <w:t xml:space="preserve">негайного, не пізніше </w:t>
      </w:r>
      <w:r w:rsidR="00622DE4" w:rsidRPr="00CA3E95">
        <w:rPr>
          <w:rFonts w:ascii="Times New Roman" w:hAnsi="Times New Roman"/>
          <w:szCs w:val="21"/>
          <w:lang w:val="uk-UA"/>
        </w:rPr>
        <w:t>трьох</w:t>
      </w:r>
      <w:r w:rsidRPr="00CA3E95">
        <w:rPr>
          <w:rFonts w:ascii="Times New Roman" w:hAnsi="Times New Roman"/>
          <w:szCs w:val="21"/>
          <w:lang w:val="uk-UA"/>
        </w:rPr>
        <w:t xml:space="preserve"> днів з моменту виявлення недоліків, звернення Пацієнта до </w:t>
      </w:r>
      <w:r w:rsidR="00884EC0" w:rsidRPr="00CA3E95">
        <w:rPr>
          <w:rFonts w:ascii="Times New Roman" w:hAnsi="Times New Roman"/>
          <w:szCs w:val="21"/>
          <w:lang w:val="uk-UA"/>
        </w:rPr>
        <w:t>Закладу</w:t>
      </w:r>
      <w:r w:rsidR="00E8192A" w:rsidRPr="00CA3E95">
        <w:rPr>
          <w:rFonts w:ascii="Times New Roman" w:hAnsi="Times New Roman"/>
          <w:szCs w:val="21"/>
          <w:lang w:val="uk-UA"/>
        </w:rPr>
        <w:t xml:space="preserve"> </w:t>
      </w:r>
      <w:r w:rsidRPr="00CA3E95">
        <w:rPr>
          <w:rFonts w:ascii="Times New Roman" w:hAnsi="Times New Roman"/>
          <w:szCs w:val="21"/>
          <w:lang w:val="uk-UA"/>
        </w:rPr>
        <w:t>за усуненням виявлених недоліків.</w:t>
      </w:r>
    </w:p>
    <w:p w:rsidR="00A0636E" w:rsidRPr="00CA3E95" w:rsidRDefault="00A0636E" w:rsidP="00A0636E">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У разі недотримання Пацієнтом будь-якої умови, передбаченої в попередньому пункті, гарантійні зобов’язання Виконавця припиняються </w:t>
      </w:r>
      <w:r w:rsidR="00622DE4" w:rsidRPr="00CA3E95">
        <w:rPr>
          <w:rFonts w:ascii="Times New Roman" w:hAnsi="Times New Roman"/>
          <w:szCs w:val="21"/>
          <w:lang w:val="uk-UA"/>
        </w:rPr>
        <w:t>та</w:t>
      </w:r>
      <w:r w:rsidRPr="00CA3E95">
        <w:rPr>
          <w:rFonts w:ascii="Times New Roman" w:hAnsi="Times New Roman"/>
          <w:szCs w:val="21"/>
          <w:lang w:val="uk-UA"/>
        </w:rPr>
        <w:t xml:space="preserve"> Пацієнт втрачає право висувати вимоги, пов’яза</w:t>
      </w:r>
      <w:r w:rsidR="00622DE4" w:rsidRPr="00CA3E95">
        <w:rPr>
          <w:rFonts w:ascii="Times New Roman" w:hAnsi="Times New Roman"/>
          <w:szCs w:val="21"/>
          <w:lang w:val="uk-UA"/>
        </w:rPr>
        <w:t xml:space="preserve">ні з недоліками наданих Послуг </w:t>
      </w:r>
      <w:r w:rsidRPr="00CA3E95">
        <w:rPr>
          <w:rFonts w:ascii="Times New Roman" w:hAnsi="Times New Roman"/>
          <w:szCs w:val="21"/>
          <w:lang w:val="uk-UA"/>
        </w:rPr>
        <w:t>в період дії гарантійного строку.</w:t>
      </w:r>
    </w:p>
    <w:p w:rsidR="00A0636E" w:rsidRPr="00CA3E95" w:rsidRDefault="00A0636E" w:rsidP="00A0636E">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Гарантія не поширюється на нормальне зношування або на ушкодження, викликані ненормальним або неправильним використанням, недбалістю або нещасним випадком.</w:t>
      </w:r>
    </w:p>
    <w:p w:rsidR="004B4DCB" w:rsidRPr="00CA3E95" w:rsidRDefault="004B4DCB" w:rsidP="004B4DCB">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ПЕРСОНАЛЬНІ ДАНІ ПАЦІЄНТА</w:t>
      </w:r>
    </w:p>
    <w:p w:rsidR="008C333A" w:rsidRPr="00CA3E95" w:rsidRDefault="008C333A" w:rsidP="004B4DCB">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На виконання Закону України </w:t>
      </w:r>
      <w:r w:rsidR="00D41931" w:rsidRPr="00CA3E95">
        <w:rPr>
          <w:rFonts w:ascii="Times New Roman" w:hAnsi="Times New Roman"/>
          <w:szCs w:val="21"/>
          <w:lang w:val="uk-UA"/>
        </w:rPr>
        <w:t>"</w:t>
      </w:r>
      <w:r w:rsidRPr="00CA3E95">
        <w:rPr>
          <w:rFonts w:ascii="Times New Roman" w:hAnsi="Times New Roman"/>
          <w:szCs w:val="21"/>
          <w:lang w:val="uk-UA"/>
        </w:rPr>
        <w:t xml:space="preserve">Про </w:t>
      </w:r>
      <w:r w:rsidRPr="00CA3E95">
        <w:rPr>
          <w:rFonts w:ascii="Times New Roman" w:hAnsi="Times New Roman" w:cs="Arial"/>
          <w:color w:val="000000"/>
          <w:lang w:val="uk-UA" w:eastAsia="ru-RU"/>
        </w:rPr>
        <w:t>захист персональних даних</w:t>
      </w:r>
      <w:r w:rsidR="00D41931" w:rsidRPr="00CA3E95">
        <w:rPr>
          <w:rFonts w:ascii="Times New Roman" w:hAnsi="Times New Roman"/>
          <w:szCs w:val="21"/>
          <w:lang w:val="uk-UA"/>
        </w:rPr>
        <w:t>"</w:t>
      </w:r>
      <w:r w:rsidRPr="00CA3E95">
        <w:rPr>
          <w:rFonts w:ascii="Times New Roman" w:hAnsi="Times New Roman"/>
          <w:szCs w:val="21"/>
          <w:lang w:val="uk-UA"/>
        </w:rPr>
        <w:t xml:space="preserve"> Виконавець повідомляє Пацієнта про здійснення обробки його персональних даних </w:t>
      </w:r>
      <w:r w:rsidR="000A5AD8" w:rsidRPr="00CA3E95">
        <w:rPr>
          <w:rFonts w:ascii="Times New Roman" w:hAnsi="Times New Roman"/>
          <w:szCs w:val="21"/>
          <w:lang w:val="uk-UA"/>
        </w:rPr>
        <w:t>під час виконання даного Договору</w:t>
      </w:r>
      <w:r w:rsidR="00911B1C" w:rsidRPr="00CA3E95">
        <w:rPr>
          <w:rFonts w:ascii="Times New Roman" w:hAnsi="Times New Roman"/>
          <w:szCs w:val="21"/>
          <w:lang w:val="uk-UA"/>
        </w:rPr>
        <w:t>.</w:t>
      </w:r>
    </w:p>
    <w:p w:rsidR="001C6C5D" w:rsidRPr="00CA3E95" w:rsidRDefault="008C333A" w:rsidP="001C6C5D">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Володільцем </w:t>
      </w:r>
      <w:r w:rsidR="001C6C5D" w:rsidRPr="00CA3E95">
        <w:rPr>
          <w:rFonts w:ascii="Times New Roman" w:hAnsi="Times New Roman"/>
          <w:szCs w:val="21"/>
          <w:lang w:val="uk-UA"/>
        </w:rPr>
        <w:t>персональних даних є Виконавець.</w:t>
      </w:r>
    </w:p>
    <w:p w:rsidR="00E26D1E" w:rsidRPr="00CA3E95" w:rsidRDefault="00E26D1E" w:rsidP="00E26D1E">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Персональні дані збираються з метою охорони здоров’я, встановлення медичного діагнозу, для забезпечення лікування та надання медичних послуг (п. 6 ч. 2 ст. 7 Закону України "Про захист персональних даних").</w:t>
      </w:r>
    </w:p>
    <w:p w:rsidR="008C333A" w:rsidRPr="00CA3E95" w:rsidRDefault="008C333A" w:rsidP="001C6C5D">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Склад та зміст </w:t>
      </w:r>
      <w:r w:rsidR="001C6C5D" w:rsidRPr="00CA3E95">
        <w:rPr>
          <w:rFonts w:ascii="Times New Roman" w:hAnsi="Times New Roman"/>
          <w:szCs w:val="21"/>
          <w:lang w:val="uk-UA"/>
        </w:rPr>
        <w:t>персональних даних</w:t>
      </w:r>
      <w:r w:rsidR="000A5AD8" w:rsidRPr="00CA3E95">
        <w:rPr>
          <w:rFonts w:ascii="Times New Roman" w:hAnsi="Times New Roman"/>
          <w:szCs w:val="21"/>
          <w:lang w:val="uk-UA"/>
        </w:rPr>
        <w:t>, що обробляються Виконавцем</w:t>
      </w:r>
      <w:r w:rsidRPr="00CA3E95">
        <w:rPr>
          <w:rFonts w:ascii="Times New Roman" w:hAnsi="Times New Roman"/>
          <w:szCs w:val="21"/>
          <w:lang w:val="uk-UA"/>
        </w:rPr>
        <w:t xml:space="preserve">:  </w:t>
      </w:r>
    </w:p>
    <w:p w:rsidR="008C333A" w:rsidRPr="00CA3E95" w:rsidRDefault="008C333A"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r w:rsidRPr="00CA3E95">
        <w:rPr>
          <w:rFonts w:ascii="Times New Roman" w:hAnsi="Times New Roman"/>
          <w:szCs w:val="21"/>
          <w:lang w:val="uk-UA"/>
        </w:rPr>
        <w:t xml:space="preserve">загальні дані (в тому числі, але не виключно: прізвище, ім’я, по батькові, стать, дата та місце </w:t>
      </w:r>
      <w:r w:rsidRPr="00CA3E95">
        <w:rPr>
          <w:rFonts w:ascii="Times New Roman" w:hAnsi="Times New Roman"/>
          <w:szCs w:val="21"/>
          <w:lang w:val="uk-UA"/>
        </w:rPr>
        <w:lastRenderedPageBreak/>
        <w:t>народження, адреса реєстрації та місце проживання, сімейний стан, засоби зв’язку);</w:t>
      </w:r>
    </w:p>
    <w:p w:rsidR="008C333A" w:rsidRPr="00CA3E95" w:rsidRDefault="008C333A"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r w:rsidRPr="00CA3E95">
        <w:rPr>
          <w:rFonts w:ascii="Times New Roman" w:hAnsi="Times New Roman"/>
          <w:szCs w:val="21"/>
          <w:lang w:val="uk-UA"/>
        </w:rPr>
        <w:t xml:space="preserve">спеціальні дані, що стосуються стану здоров’я особи (в тому числі, але не виключно: факт звернення </w:t>
      </w:r>
      <w:r w:rsidR="007E6621" w:rsidRPr="00CA3E95">
        <w:rPr>
          <w:rFonts w:ascii="Times New Roman" w:hAnsi="Times New Roman"/>
          <w:szCs w:val="21"/>
          <w:lang w:val="uk-UA"/>
        </w:rPr>
        <w:t>за медичною допомогою</w:t>
      </w:r>
      <w:r w:rsidRPr="00CA3E95">
        <w:rPr>
          <w:rFonts w:ascii="Times New Roman" w:hAnsi="Times New Roman"/>
          <w:szCs w:val="21"/>
          <w:lang w:val="uk-UA"/>
        </w:rPr>
        <w:t>, медична інформація про особу, що містить не лише свідчення про стан здоров’я, а й про історію хвороби, запропоновані дослідження і лікувальні заходи, прогноз можливого розвитку захворювання, наявність ризику для життя і здоров’я, відомості про наявність групи інвалідності, генетичні дані тощо).</w:t>
      </w:r>
    </w:p>
    <w:p w:rsidR="002F0614" w:rsidRPr="00CA3E95" w:rsidRDefault="002F0614" w:rsidP="003D69D5">
      <w:pPr>
        <w:widowControl w:val="0"/>
        <w:numPr>
          <w:ilvl w:val="1"/>
          <w:numId w:val="1"/>
        </w:numPr>
        <w:tabs>
          <w:tab w:val="clear" w:pos="792"/>
        </w:tabs>
        <w:spacing w:before="120" w:after="40" w:line="240" w:lineRule="auto"/>
        <w:ind w:left="567" w:hanging="567"/>
        <w:jc w:val="both"/>
        <w:rPr>
          <w:rFonts w:ascii="Times New Roman" w:hAnsi="Times New Roman"/>
          <w:szCs w:val="21"/>
          <w:lang w:val="uk-UA"/>
        </w:rPr>
      </w:pPr>
      <w:r w:rsidRPr="00CA3E95">
        <w:rPr>
          <w:rFonts w:ascii="Times New Roman" w:hAnsi="Times New Roman"/>
          <w:szCs w:val="21"/>
          <w:lang w:val="uk-UA"/>
        </w:rPr>
        <w:t>Пацієнт має такі права у сфері захисту персональних даних:</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r w:rsidRPr="00CA3E95">
        <w:rPr>
          <w:rFonts w:ascii="Times New Roman" w:hAnsi="Times New Roman"/>
          <w:szCs w:val="21"/>
          <w:lang w:val="uk-UA"/>
        </w:rPr>
        <w:t xml:space="preserve">знати про джерела збирання, місцезнаходження своїх </w:t>
      </w:r>
      <w:r w:rsidR="001303B6" w:rsidRPr="00CA3E95">
        <w:rPr>
          <w:rFonts w:ascii="Times New Roman" w:hAnsi="Times New Roman"/>
          <w:szCs w:val="21"/>
          <w:lang w:val="uk-UA"/>
        </w:rPr>
        <w:t>персональних даних</w:t>
      </w:r>
      <w:r w:rsidRPr="00CA3E95">
        <w:rPr>
          <w:rFonts w:ascii="Times New Roman" w:hAnsi="Times New Roman"/>
          <w:szCs w:val="21"/>
          <w:lang w:val="uk-UA"/>
        </w:rPr>
        <w:t>, мету їх обробки, місцезнаходження або місце проживання (перебування) володільця персональних даних;</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0" w:name="n261"/>
      <w:bookmarkStart w:id="1" w:name="n69"/>
      <w:bookmarkEnd w:id="0"/>
      <w:bookmarkEnd w:id="1"/>
      <w:r w:rsidRPr="00CA3E95">
        <w:rPr>
          <w:rFonts w:ascii="Times New Roman" w:hAnsi="Times New Roman"/>
          <w:szCs w:val="21"/>
          <w:lang w:val="uk-UA"/>
        </w:rPr>
        <w:t xml:space="preserve">отримувати інформацію про умови надання доступу до </w:t>
      </w:r>
      <w:r w:rsidR="001303B6" w:rsidRPr="00CA3E95">
        <w:rPr>
          <w:rFonts w:ascii="Times New Roman" w:hAnsi="Times New Roman"/>
          <w:szCs w:val="21"/>
          <w:lang w:val="uk-UA"/>
        </w:rPr>
        <w:t>персональних даних</w:t>
      </w:r>
      <w:r w:rsidRPr="00CA3E95">
        <w:rPr>
          <w:rFonts w:ascii="Times New Roman" w:hAnsi="Times New Roman"/>
          <w:szCs w:val="21"/>
          <w:lang w:val="uk-UA"/>
        </w:rPr>
        <w:t xml:space="preserve">, зокрема інформацію про третіх осіб, яким передаються </w:t>
      </w:r>
      <w:r w:rsidR="001303B6" w:rsidRPr="00CA3E95">
        <w:rPr>
          <w:rFonts w:ascii="Times New Roman" w:hAnsi="Times New Roman"/>
          <w:szCs w:val="21"/>
          <w:lang w:val="uk-UA"/>
        </w:rPr>
        <w:t>персональні дані</w:t>
      </w:r>
      <w:r w:rsidRPr="00CA3E95">
        <w:rPr>
          <w:rFonts w:ascii="Times New Roman" w:hAnsi="Times New Roman"/>
          <w:szCs w:val="21"/>
          <w:lang w:val="uk-UA"/>
        </w:rPr>
        <w:t>;</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2" w:name="n263"/>
      <w:bookmarkStart w:id="3" w:name="n70"/>
      <w:bookmarkEnd w:id="2"/>
      <w:bookmarkEnd w:id="3"/>
      <w:r w:rsidRPr="00CA3E95">
        <w:rPr>
          <w:rFonts w:ascii="Times New Roman" w:hAnsi="Times New Roman"/>
          <w:szCs w:val="21"/>
          <w:lang w:val="uk-UA"/>
        </w:rPr>
        <w:t xml:space="preserve">на доступ до своїх </w:t>
      </w:r>
      <w:r w:rsidR="001303B6" w:rsidRPr="00CA3E95">
        <w:rPr>
          <w:rFonts w:ascii="Times New Roman" w:hAnsi="Times New Roman"/>
          <w:szCs w:val="21"/>
          <w:lang w:val="uk-UA"/>
        </w:rPr>
        <w:t>персональних даних</w:t>
      </w:r>
      <w:r w:rsidRPr="00CA3E95">
        <w:rPr>
          <w:rFonts w:ascii="Times New Roman" w:hAnsi="Times New Roman"/>
          <w:szCs w:val="21"/>
          <w:lang w:val="uk-UA"/>
        </w:rPr>
        <w:t>;</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4" w:name="n264"/>
      <w:bookmarkStart w:id="5" w:name="n71"/>
      <w:bookmarkEnd w:id="4"/>
      <w:bookmarkEnd w:id="5"/>
      <w:r w:rsidRPr="00CA3E95">
        <w:rPr>
          <w:rFonts w:ascii="Times New Roman" w:hAnsi="Times New Roman"/>
          <w:szCs w:val="21"/>
          <w:lang w:val="uk-UA"/>
        </w:rPr>
        <w:t xml:space="preserve">отримувати не пізніш як за 30 календарних днів з дня надходження запиту, крім випадків, передбачених законом, відповідь про те, чи обробляються </w:t>
      </w:r>
      <w:r w:rsidR="001303B6" w:rsidRPr="00CA3E95">
        <w:rPr>
          <w:rFonts w:ascii="Times New Roman" w:hAnsi="Times New Roman"/>
          <w:szCs w:val="21"/>
          <w:lang w:val="uk-UA"/>
        </w:rPr>
        <w:t>його персональні дані</w:t>
      </w:r>
      <w:r w:rsidRPr="00CA3E95">
        <w:rPr>
          <w:rFonts w:ascii="Times New Roman" w:hAnsi="Times New Roman"/>
          <w:szCs w:val="21"/>
          <w:lang w:val="uk-UA"/>
        </w:rPr>
        <w:t xml:space="preserve">, а також отримувати зміст таких </w:t>
      </w:r>
      <w:r w:rsidR="001303B6" w:rsidRPr="00CA3E95">
        <w:rPr>
          <w:rFonts w:ascii="Times New Roman" w:hAnsi="Times New Roman"/>
          <w:szCs w:val="21"/>
          <w:lang w:val="uk-UA"/>
        </w:rPr>
        <w:t>персональних даних</w:t>
      </w:r>
      <w:r w:rsidRPr="00CA3E95">
        <w:rPr>
          <w:rFonts w:ascii="Times New Roman" w:hAnsi="Times New Roman"/>
          <w:szCs w:val="21"/>
          <w:lang w:val="uk-UA"/>
        </w:rPr>
        <w:t>;</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6" w:name="n366"/>
      <w:bookmarkStart w:id="7" w:name="n72"/>
      <w:bookmarkEnd w:id="6"/>
      <w:bookmarkEnd w:id="7"/>
      <w:r w:rsidRPr="00CA3E95">
        <w:rPr>
          <w:rFonts w:ascii="Times New Roman" w:hAnsi="Times New Roman"/>
          <w:szCs w:val="21"/>
          <w:lang w:val="uk-UA"/>
        </w:rPr>
        <w:t xml:space="preserve">пред’являти вмотивовану вимогу </w:t>
      </w:r>
      <w:r w:rsidR="001303B6" w:rsidRPr="00CA3E95">
        <w:rPr>
          <w:rFonts w:ascii="Times New Roman" w:hAnsi="Times New Roman"/>
          <w:szCs w:val="21"/>
          <w:lang w:val="uk-UA"/>
        </w:rPr>
        <w:t>Виконавцю</w:t>
      </w:r>
      <w:r w:rsidRPr="00CA3E95">
        <w:rPr>
          <w:rFonts w:ascii="Times New Roman" w:hAnsi="Times New Roman"/>
          <w:szCs w:val="21"/>
          <w:lang w:val="uk-UA"/>
        </w:rPr>
        <w:t xml:space="preserve"> із запереченням проти обробки своїх </w:t>
      </w:r>
      <w:r w:rsidR="001303B6" w:rsidRPr="00CA3E95">
        <w:rPr>
          <w:rFonts w:ascii="Times New Roman" w:hAnsi="Times New Roman"/>
          <w:szCs w:val="21"/>
          <w:lang w:val="uk-UA"/>
        </w:rPr>
        <w:t>персональних даних</w:t>
      </w:r>
      <w:r w:rsidRPr="00CA3E95">
        <w:rPr>
          <w:rFonts w:ascii="Times New Roman" w:hAnsi="Times New Roman"/>
          <w:szCs w:val="21"/>
          <w:lang w:val="uk-UA"/>
        </w:rPr>
        <w:t>;</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8" w:name="n265"/>
      <w:bookmarkStart w:id="9" w:name="n73"/>
      <w:bookmarkEnd w:id="8"/>
      <w:bookmarkEnd w:id="9"/>
      <w:r w:rsidRPr="00CA3E95">
        <w:rPr>
          <w:rFonts w:ascii="Times New Roman" w:hAnsi="Times New Roman"/>
          <w:szCs w:val="21"/>
          <w:lang w:val="uk-UA"/>
        </w:rPr>
        <w:t xml:space="preserve">пред'являти вмотивовану вимогу щодо зміни або знищення своїх </w:t>
      </w:r>
      <w:r w:rsidR="00677605" w:rsidRPr="00CA3E95">
        <w:rPr>
          <w:rFonts w:ascii="Times New Roman" w:hAnsi="Times New Roman"/>
          <w:szCs w:val="21"/>
          <w:lang w:val="uk-UA"/>
        </w:rPr>
        <w:t>персональних даних</w:t>
      </w:r>
      <w:r w:rsidRPr="00CA3E95">
        <w:rPr>
          <w:rFonts w:ascii="Times New Roman" w:hAnsi="Times New Roman"/>
          <w:szCs w:val="21"/>
          <w:lang w:val="uk-UA"/>
        </w:rPr>
        <w:t xml:space="preserve"> </w:t>
      </w:r>
      <w:r w:rsidR="00677605" w:rsidRPr="00CA3E95">
        <w:rPr>
          <w:rFonts w:ascii="Times New Roman" w:hAnsi="Times New Roman"/>
          <w:szCs w:val="21"/>
          <w:lang w:val="uk-UA"/>
        </w:rPr>
        <w:t>Виконавцем</w:t>
      </w:r>
      <w:r w:rsidRPr="00CA3E95">
        <w:rPr>
          <w:rFonts w:ascii="Times New Roman" w:hAnsi="Times New Roman"/>
          <w:szCs w:val="21"/>
          <w:lang w:val="uk-UA"/>
        </w:rPr>
        <w:t>, якщо ці дані обробляються незаконно чи є недостовірними;</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10" w:name="n262"/>
      <w:bookmarkStart w:id="11" w:name="n74"/>
      <w:bookmarkEnd w:id="10"/>
      <w:bookmarkEnd w:id="11"/>
      <w:r w:rsidRPr="00CA3E95">
        <w:rPr>
          <w:rFonts w:ascii="Times New Roman" w:hAnsi="Times New Roman"/>
          <w:szCs w:val="21"/>
          <w:lang w:val="uk-UA"/>
        </w:rPr>
        <w:t xml:space="preserve">на захист своїх </w:t>
      </w:r>
      <w:r w:rsidR="00677605" w:rsidRPr="00CA3E95">
        <w:rPr>
          <w:rFonts w:ascii="Times New Roman" w:hAnsi="Times New Roman"/>
          <w:szCs w:val="21"/>
          <w:lang w:val="uk-UA"/>
        </w:rPr>
        <w:t>персональних даних</w:t>
      </w:r>
      <w:r w:rsidRPr="00CA3E95">
        <w:rPr>
          <w:rFonts w:ascii="Times New Roman" w:hAnsi="Times New Roman"/>
          <w:szCs w:val="21"/>
          <w:lang w:val="uk-UA"/>
        </w:rPr>
        <w:t xml:space="preserve">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12" w:name="n75"/>
      <w:bookmarkEnd w:id="12"/>
      <w:r w:rsidRPr="00CA3E95">
        <w:rPr>
          <w:rFonts w:ascii="Times New Roman" w:hAnsi="Times New Roman"/>
          <w:szCs w:val="21"/>
          <w:lang w:val="uk-UA"/>
        </w:rPr>
        <w:t xml:space="preserve">звертатися із скаргами на обробку своїх </w:t>
      </w:r>
      <w:r w:rsidR="00677605" w:rsidRPr="00CA3E95">
        <w:rPr>
          <w:rFonts w:ascii="Times New Roman" w:hAnsi="Times New Roman"/>
          <w:szCs w:val="21"/>
          <w:lang w:val="uk-UA"/>
        </w:rPr>
        <w:t>персональних даних</w:t>
      </w:r>
      <w:r w:rsidRPr="00CA3E95">
        <w:rPr>
          <w:rFonts w:ascii="Times New Roman" w:hAnsi="Times New Roman"/>
          <w:szCs w:val="21"/>
          <w:lang w:val="uk-UA"/>
        </w:rPr>
        <w:t xml:space="preserve"> до Уповноваженого або до суду;</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13" w:name="n266"/>
      <w:bookmarkStart w:id="14" w:name="n76"/>
      <w:bookmarkEnd w:id="13"/>
      <w:bookmarkEnd w:id="14"/>
      <w:r w:rsidRPr="00CA3E95">
        <w:rPr>
          <w:rFonts w:ascii="Times New Roman" w:hAnsi="Times New Roman"/>
          <w:szCs w:val="21"/>
          <w:lang w:val="uk-UA"/>
        </w:rPr>
        <w:t xml:space="preserve">застосовувати засоби правового захисту в разі порушення законодавства про захист </w:t>
      </w:r>
      <w:r w:rsidR="00677605" w:rsidRPr="00CA3E95">
        <w:rPr>
          <w:rFonts w:ascii="Times New Roman" w:hAnsi="Times New Roman"/>
          <w:szCs w:val="21"/>
          <w:lang w:val="uk-UA"/>
        </w:rPr>
        <w:t>персональних даних</w:t>
      </w:r>
      <w:r w:rsidRPr="00CA3E95">
        <w:rPr>
          <w:rFonts w:ascii="Times New Roman" w:hAnsi="Times New Roman"/>
          <w:szCs w:val="21"/>
          <w:lang w:val="uk-UA"/>
        </w:rPr>
        <w:t>;</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15" w:name="n269"/>
      <w:bookmarkStart w:id="16" w:name="n273"/>
      <w:bookmarkStart w:id="17" w:name="n270"/>
      <w:bookmarkEnd w:id="15"/>
      <w:bookmarkEnd w:id="16"/>
      <w:bookmarkEnd w:id="17"/>
      <w:r w:rsidRPr="00CA3E95">
        <w:rPr>
          <w:rFonts w:ascii="Times New Roman" w:hAnsi="Times New Roman"/>
          <w:szCs w:val="21"/>
          <w:lang w:val="uk-UA"/>
        </w:rPr>
        <w:t>знати механізм автоматичної обробки персональних даних;</w:t>
      </w:r>
    </w:p>
    <w:p w:rsidR="002F0614" w:rsidRPr="00CA3E95" w:rsidRDefault="002F0614" w:rsidP="002F0614">
      <w:pPr>
        <w:widowControl w:val="0"/>
        <w:numPr>
          <w:ilvl w:val="2"/>
          <w:numId w:val="1"/>
        </w:numPr>
        <w:tabs>
          <w:tab w:val="clear" w:pos="1440"/>
          <w:tab w:val="left" w:pos="770"/>
        </w:tabs>
        <w:spacing w:before="40" w:after="0" w:line="240" w:lineRule="auto"/>
        <w:ind w:left="770" w:hanging="770"/>
        <w:jc w:val="both"/>
        <w:rPr>
          <w:rFonts w:ascii="Times New Roman" w:hAnsi="Times New Roman"/>
          <w:szCs w:val="21"/>
          <w:lang w:val="uk-UA"/>
        </w:rPr>
      </w:pPr>
      <w:bookmarkStart w:id="18" w:name="n275"/>
      <w:bookmarkStart w:id="19" w:name="n272"/>
      <w:bookmarkEnd w:id="18"/>
      <w:bookmarkEnd w:id="19"/>
      <w:r w:rsidRPr="00CA3E95">
        <w:rPr>
          <w:rFonts w:ascii="Times New Roman" w:hAnsi="Times New Roman"/>
          <w:szCs w:val="21"/>
          <w:lang w:val="uk-UA"/>
        </w:rPr>
        <w:t xml:space="preserve">на захист від автоматизованого рішення, яке має для </w:t>
      </w:r>
      <w:r w:rsidR="00677605" w:rsidRPr="00CA3E95">
        <w:rPr>
          <w:rFonts w:ascii="Times New Roman" w:hAnsi="Times New Roman"/>
          <w:szCs w:val="21"/>
          <w:lang w:val="uk-UA"/>
        </w:rPr>
        <w:t>пацієнта</w:t>
      </w:r>
      <w:r w:rsidRPr="00CA3E95">
        <w:rPr>
          <w:rFonts w:ascii="Times New Roman" w:hAnsi="Times New Roman"/>
          <w:szCs w:val="21"/>
          <w:lang w:val="uk-UA"/>
        </w:rPr>
        <w:t xml:space="preserve"> правові наслідки.</w:t>
      </w:r>
    </w:p>
    <w:p w:rsidR="003D69D5" w:rsidRPr="00CA3E95" w:rsidRDefault="003D69D5" w:rsidP="00590F1D">
      <w:pPr>
        <w:widowControl w:val="0"/>
        <w:numPr>
          <w:ilvl w:val="1"/>
          <w:numId w:val="1"/>
        </w:numPr>
        <w:tabs>
          <w:tab w:val="clear" w:pos="792"/>
        </w:tabs>
        <w:spacing w:before="120" w:after="0" w:line="240" w:lineRule="auto"/>
        <w:ind w:left="567" w:hanging="567"/>
        <w:jc w:val="both"/>
        <w:rPr>
          <w:rFonts w:ascii="Times New Roman" w:hAnsi="Times New Roman"/>
          <w:szCs w:val="21"/>
          <w:lang w:val="uk-UA"/>
        </w:rPr>
      </w:pPr>
      <w:r w:rsidRPr="00CA3E95">
        <w:rPr>
          <w:rFonts w:ascii="Times New Roman" w:hAnsi="Times New Roman"/>
          <w:bCs/>
          <w:iCs/>
          <w:szCs w:val="21"/>
          <w:lang w:val="uk-UA"/>
        </w:rPr>
        <w:t xml:space="preserve">Персональні дані пацієнтів зберігаються у формі картотек та/або локальних електронних баз даних. </w:t>
      </w:r>
    </w:p>
    <w:p w:rsidR="00590F1D" w:rsidRPr="00F82379" w:rsidRDefault="00590F1D" w:rsidP="00590F1D">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Виконавець зобов’язується забезпечити конфіденційність та безпеку персональних даних Пацієнта під час їх обробки. Працівники Виконавця здійснюють обробку персональних даних Пацієнта виключно у зв’язку з виконанням їхніх професійних обов’язків та зобов’язуються не допускати розголошення персональних даних</w:t>
      </w:r>
      <w:r w:rsidRPr="00F82379">
        <w:rPr>
          <w:rFonts w:ascii="Times New Roman" w:hAnsi="Times New Roman"/>
          <w:szCs w:val="21"/>
          <w:lang w:val="uk-UA"/>
        </w:rPr>
        <w:t>, які їм були довірені або стали відомі у зв’язку з виконанням професійних, службових та трудових обов’язків.</w:t>
      </w:r>
    </w:p>
    <w:p w:rsidR="00590F1D" w:rsidRPr="00F82379" w:rsidRDefault="001F48D7" w:rsidP="00590F1D">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F82379">
        <w:rPr>
          <w:rFonts w:ascii="Times New Roman" w:hAnsi="Times New Roman"/>
          <w:szCs w:val="21"/>
          <w:lang w:val="uk-UA"/>
        </w:rPr>
        <w:t>Виконавець</w:t>
      </w:r>
      <w:r w:rsidR="00590F1D" w:rsidRPr="00F82379">
        <w:rPr>
          <w:rFonts w:ascii="Times New Roman" w:hAnsi="Times New Roman"/>
          <w:szCs w:val="21"/>
          <w:lang w:val="uk-UA"/>
        </w:rPr>
        <w:t xml:space="preserve"> може передавати персональні дані пацієнтів </w:t>
      </w:r>
      <w:r w:rsidR="00CB0E0F" w:rsidRPr="00F82379">
        <w:rPr>
          <w:rFonts w:ascii="Times New Roman" w:hAnsi="Times New Roman"/>
          <w:bCs/>
          <w:iCs/>
          <w:szCs w:val="21"/>
          <w:lang w:val="uk-UA"/>
        </w:rPr>
        <w:t>Департаменту охорони здоров’я</w:t>
      </w:r>
      <w:r w:rsidR="004040D0" w:rsidRPr="00F82379">
        <w:rPr>
          <w:rFonts w:ascii="Times New Roman" w:hAnsi="Times New Roman"/>
          <w:bCs/>
          <w:iCs/>
          <w:szCs w:val="21"/>
          <w:lang w:val="en-US"/>
        </w:rPr>
        <w:t>?</w:t>
      </w:r>
      <w:r w:rsidR="00CB0E0F" w:rsidRPr="00F82379">
        <w:rPr>
          <w:rFonts w:ascii="Times New Roman" w:hAnsi="Times New Roman"/>
          <w:bCs/>
          <w:iCs/>
          <w:szCs w:val="21"/>
          <w:lang w:val="uk-UA"/>
        </w:rPr>
        <w:t xml:space="preserve"> виконавчого органу </w:t>
      </w:r>
      <w:r w:rsidR="004040D0" w:rsidRPr="00F82379">
        <w:rPr>
          <w:rFonts w:ascii="Times New Roman" w:hAnsi="Times New Roman"/>
          <w:bCs/>
          <w:iCs/>
          <w:szCs w:val="21"/>
          <w:lang w:val="uk-UA"/>
        </w:rPr>
        <w:t>Волинської обласної</w:t>
      </w:r>
      <w:r w:rsidR="00CB0E0F" w:rsidRPr="00F82379">
        <w:rPr>
          <w:rFonts w:ascii="Times New Roman" w:hAnsi="Times New Roman"/>
          <w:bCs/>
          <w:iCs/>
          <w:szCs w:val="21"/>
          <w:lang w:val="uk-UA"/>
        </w:rPr>
        <w:t xml:space="preserve"> ради (</w:t>
      </w:r>
      <w:r w:rsidR="004040D0" w:rsidRPr="00F82379">
        <w:rPr>
          <w:rFonts w:ascii="Times New Roman" w:hAnsi="Times New Roman"/>
          <w:bCs/>
          <w:iCs/>
          <w:szCs w:val="21"/>
          <w:lang w:val="uk-UA"/>
        </w:rPr>
        <w:t>Волинської обласної</w:t>
      </w:r>
      <w:r w:rsidR="00CB0E0F" w:rsidRPr="00F82379">
        <w:rPr>
          <w:rFonts w:ascii="Times New Roman" w:hAnsi="Times New Roman"/>
          <w:bCs/>
          <w:iCs/>
          <w:szCs w:val="21"/>
          <w:lang w:val="uk-UA"/>
        </w:rPr>
        <w:t xml:space="preserve"> державної адміністрації)</w:t>
      </w:r>
      <w:r w:rsidR="00590F1D" w:rsidRPr="00F82379">
        <w:rPr>
          <w:rFonts w:ascii="Times New Roman" w:hAnsi="Times New Roman"/>
          <w:szCs w:val="21"/>
          <w:lang w:val="uk-UA"/>
        </w:rPr>
        <w:t>, органам прокуратури, правоохоронним та судовим органам, органам опіки та піклування, МСЕК, Фонду соціального страхування тощо виключно в обсязі, що є необхідним для реалізації ними своїх повноважень.</w:t>
      </w:r>
    </w:p>
    <w:p w:rsidR="00590F1D" w:rsidRPr="00CA3E95" w:rsidRDefault="00590F1D" w:rsidP="00590F1D">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F82379">
        <w:rPr>
          <w:rFonts w:ascii="Times New Roman" w:hAnsi="Times New Roman"/>
          <w:szCs w:val="21"/>
          <w:lang w:val="uk-UA"/>
        </w:rPr>
        <w:t>Адвокати мають право доступу до персональних даних лише тих пацієнтів, які є їхніми клієнтами, та виключно у випадку надання цими клієнтами згоди на таку передачу.</w:t>
      </w:r>
      <w:r w:rsidR="0044056B" w:rsidRPr="00F82379">
        <w:rPr>
          <w:rFonts w:ascii="Times New Roman" w:hAnsi="Times New Roman"/>
          <w:szCs w:val="21"/>
          <w:lang w:val="uk-UA"/>
        </w:rPr>
        <w:t xml:space="preserve"> </w:t>
      </w:r>
      <w:r w:rsidRPr="00F82379">
        <w:rPr>
          <w:rFonts w:ascii="Times New Roman" w:hAnsi="Times New Roman"/>
          <w:szCs w:val="21"/>
          <w:lang w:val="uk-UA"/>
        </w:rPr>
        <w:t>Іншим особам персональні передаються лише за згодою пацієнта або</w:t>
      </w:r>
      <w:r w:rsidRPr="00CA3E95">
        <w:rPr>
          <w:rFonts w:ascii="Times New Roman" w:hAnsi="Times New Roman"/>
          <w:szCs w:val="21"/>
          <w:lang w:val="uk-UA"/>
        </w:rPr>
        <w:t xml:space="preserve"> його законного представника (батьки, опікун або піклувальник).</w:t>
      </w:r>
      <w:r w:rsidR="0044056B" w:rsidRPr="00CA3E95">
        <w:rPr>
          <w:rFonts w:ascii="Times New Roman" w:hAnsi="Times New Roman"/>
          <w:szCs w:val="21"/>
          <w:lang w:val="uk-UA"/>
        </w:rPr>
        <w:t xml:space="preserve"> </w:t>
      </w:r>
      <w:r w:rsidRPr="00CA3E95">
        <w:rPr>
          <w:rFonts w:ascii="Times New Roman" w:hAnsi="Times New Roman"/>
          <w:szCs w:val="21"/>
          <w:lang w:val="uk-UA"/>
        </w:rPr>
        <w:t>Для наукових та статистичних цілей можуть передаватися знеособлені персональні дані, що не дозволяють ідентифікувати особу.</w:t>
      </w:r>
    </w:p>
    <w:p w:rsidR="008421A0" w:rsidRPr="00CA3E95" w:rsidRDefault="008421A0" w:rsidP="008421A0">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Медичні послуги за договорами медичного страхування (з оплатою таких послуг за рахунок </w:t>
      </w:r>
      <w:r w:rsidR="005973A3" w:rsidRPr="00CA3E95">
        <w:rPr>
          <w:rFonts w:ascii="Times New Roman" w:hAnsi="Times New Roman"/>
          <w:szCs w:val="21"/>
          <w:lang w:val="uk-UA"/>
        </w:rPr>
        <w:t>страховика</w:t>
      </w:r>
      <w:r w:rsidRPr="00CA3E95">
        <w:rPr>
          <w:rFonts w:ascii="Times New Roman" w:hAnsi="Times New Roman"/>
          <w:szCs w:val="21"/>
          <w:lang w:val="uk-UA"/>
        </w:rPr>
        <w:t xml:space="preserve">) надаються виключно за умови згоди Пацієнта на поширення персональних даних (в т.ч. щодо діагнозу, проведених лікувальних заході тощо) відповідній страховій компанії. Початок користування Послугами </w:t>
      </w:r>
      <w:r w:rsidR="007E03DA" w:rsidRPr="00CA3E95">
        <w:rPr>
          <w:rFonts w:ascii="Times New Roman" w:hAnsi="Times New Roman"/>
          <w:szCs w:val="21"/>
          <w:lang w:val="uk-UA"/>
        </w:rPr>
        <w:t>Виконавця</w:t>
      </w:r>
      <w:r w:rsidRPr="00CA3E95">
        <w:rPr>
          <w:rFonts w:ascii="Times New Roman" w:hAnsi="Times New Roman"/>
          <w:szCs w:val="21"/>
          <w:lang w:val="uk-UA"/>
        </w:rPr>
        <w:t xml:space="preserve"> за договорами медичного страхування є свідченням згоди Пацієнта на поширення його персональних даних відповідній страховій компанії (її представнику). У</w:t>
      </w:r>
      <w:r w:rsidR="007E03DA" w:rsidRPr="00CA3E95">
        <w:rPr>
          <w:rFonts w:ascii="Times New Roman" w:hAnsi="Times New Roman"/>
          <w:szCs w:val="21"/>
          <w:lang w:val="uk-UA"/>
        </w:rPr>
        <w:t> </w:t>
      </w:r>
      <w:r w:rsidRPr="00CA3E95">
        <w:rPr>
          <w:rFonts w:ascii="Times New Roman" w:hAnsi="Times New Roman"/>
          <w:szCs w:val="21"/>
          <w:lang w:val="uk-UA"/>
        </w:rPr>
        <w:t xml:space="preserve">разі якщо Пацієнт не згодний з викладеними умовами щодо поширення персональних даних, медичні послуги за договорами медичного страхування </w:t>
      </w:r>
      <w:r w:rsidR="00ED414D" w:rsidRPr="00CA3E95">
        <w:rPr>
          <w:rFonts w:ascii="Times New Roman" w:hAnsi="Times New Roman"/>
          <w:szCs w:val="21"/>
          <w:lang w:val="uk-UA"/>
        </w:rPr>
        <w:t>Виконавцем</w:t>
      </w:r>
      <w:r w:rsidRPr="00CA3E95">
        <w:rPr>
          <w:rFonts w:ascii="Times New Roman" w:hAnsi="Times New Roman"/>
          <w:szCs w:val="21"/>
          <w:lang w:val="uk-UA"/>
        </w:rPr>
        <w:t xml:space="preserve"> надаватися не можуть.</w:t>
      </w:r>
    </w:p>
    <w:p w:rsidR="004B4DCB" w:rsidRPr="00CA3E95" w:rsidRDefault="00222D77" w:rsidP="004B4DCB">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При укладанні цього Договору </w:t>
      </w:r>
      <w:r w:rsidR="004B4DCB" w:rsidRPr="00CA3E95">
        <w:rPr>
          <w:rFonts w:ascii="Times New Roman" w:hAnsi="Times New Roman"/>
          <w:szCs w:val="21"/>
          <w:lang w:val="uk-UA"/>
        </w:rPr>
        <w:t>Пацієнт надає згоду на використання Виконавцем наданих ним контактних даних з метою інформування Пацієнта, здійснення зв’язку із Пацієнтом; для надіслання повідомлен</w:t>
      </w:r>
      <w:r w:rsidR="00AE6CD3" w:rsidRPr="00CA3E95">
        <w:rPr>
          <w:rFonts w:ascii="Times New Roman" w:hAnsi="Times New Roman"/>
          <w:szCs w:val="21"/>
          <w:lang w:val="uk-UA"/>
        </w:rPr>
        <w:t>ь медичного, інформаційного та/</w:t>
      </w:r>
      <w:r w:rsidR="004B4DCB" w:rsidRPr="00CA3E95">
        <w:rPr>
          <w:rFonts w:ascii="Times New Roman" w:hAnsi="Times New Roman"/>
          <w:szCs w:val="21"/>
          <w:lang w:val="uk-UA"/>
        </w:rPr>
        <w:t xml:space="preserve">або рекламного характеру; надсилання повідомлень, текст яких може містити персональну та конфіденційну інформацію про Пацієнта. За письмовою </w:t>
      </w:r>
      <w:r w:rsidR="004B4DCB" w:rsidRPr="00CA3E95">
        <w:rPr>
          <w:rFonts w:ascii="Times New Roman" w:hAnsi="Times New Roman"/>
          <w:szCs w:val="21"/>
          <w:lang w:val="uk-UA"/>
        </w:rPr>
        <w:lastRenderedPageBreak/>
        <w:t xml:space="preserve">заявою Пацієнта контактні дані останнього виключаються зі списку адресатів для інформаційних та рекламних повідомлень. </w:t>
      </w:r>
    </w:p>
    <w:p w:rsidR="004B4DCB" w:rsidRPr="00CA3E95" w:rsidRDefault="004B4DCB" w:rsidP="004B4DCB">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КОНФІДЕНЦІЙНІСТЬ</w:t>
      </w:r>
    </w:p>
    <w:p w:rsidR="004B4DCB" w:rsidRPr="00CA3E95" w:rsidRDefault="004B4DCB" w:rsidP="004B4DCB">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Конфіденційною за цим Договором визнається інформація про факт звернення Пацієнта за медичною допомогою, встановлений діагноз, перелік наданих Послуг, а також інша інформація, яка відповідно до чинного законодавства є конфіденційною інформацією (інформацією з обмеженим доступом).</w:t>
      </w:r>
    </w:p>
    <w:p w:rsidR="004B4DCB" w:rsidRPr="00CA3E95" w:rsidRDefault="00497388" w:rsidP="004B4DCB">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Виконавець бере</w:t>
      </w:r>
      <w:r w:rsidR="004B4DCB" w:rsidRPr="00CA3E95">
        <w:rPr>
          <w:rFonts w:ascii="Times New Roman" w:hAnsi="Times New Roman"/>
          <w:szCs w:val="21"/>
          <w:lang w:val="uk-UA"/>
        </w:rPr>
        <w:t xml:space="preserve"> на себе зобов’язання щодо дотримання конфіденційності інформації, отриманої під час виконання даного Договору.</w:t>
      </w:r>
    </w:p>
    <w:p w:rsidR="00354388" w:rsidRPr="00CA3E95" w:rsidRDefault="00497388" w:rsidP="00354388">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Виконавець</w:t>
      </w:r>
      <w:r w:rsidR="00354388" w:rsidRPr="00CA3E95">
        <w:rPr>
          <w:rFonts w:ascii="Times New Roman" w:hAnsi="Times New Roman"/>
          <w:szCs w:val="21"/>
          <w:lang w:val="uk-UA"/>
        </w:rPr>
        <w:t xml:space="preserve"> </w:t>
      </w:r>
      <w:r w:rsidR="00593847" w:rsidRPr="00CA3E95">
        <w:rPr>
          <w:rFonts w:ascii="Times New Roman" w:hAnsi="Times New Roman"/>
          <w:szCs w:val="21"/>
          <w:lang w:val="uk-UA"/>
        </w:rPr>
        <w:t>декларує</w:t>
      </w:r>
      <w:r w:rsidR="00354388" w:rsidRPr="00CA3E95">
        <w:rPr>
          <w:rFonts w:ascii="Times New Roman" w:hAnsi="Times New Roman"/>
          <w:szCs w:val="21"/>
          <w:lang w:val="uk-UA"/>
        </w:rPr>
        <w:t xml:space="preserve">, що зобов’язання щодо конфіденційності, передбачені цим розділом, мають безстроковий характер і зберігають свою чинність після закінчення </w:t>
      </w:r>
      <w:r w:rsidR="001E439D" w:rsidRPr="00CA3E95">
        <w:rPr>
          <w:rFonts w:ascii="Times New Roman" w:hAnsi="Times New Roman"/>
          <w:szCs w:val="21"/>
          <w:lang w:val="uk-UA"/>
        </w:rPr>
        <w:t>строку</w:t>
      </w:r>
      <w:r w:rsidR="00354388" w:rsidRPr="00CA3E95">
        <w:rPr>
          <w:rFonts w:ascii="Times New Roman" w:hAnsi="Times New Roman"/>
          <w:szCs w:val="21"/>
          <w:lang w:val="uk-UA"/>
        </w:rPr>
        <w:t xml:space="preserve"> дії цього Договору.</w:t>
      </w:r>
    </w:p>
    <w:p w:rsidR="000747D6" w:rsidRPr="00CA3E95" w:rsidRDefault="000747D6" w:rsidP="00B14E35">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ВІДПОВІДАЛЬНІСТЬ СТОРІН</w:t>
      </w:r>
    </w:p>
    <w:p w:rsidR="000747D6" w:rsidRPr="00CA3E95" w:rsidRDefault="000747D6" w:rsidP="00C50177">
      <w:pPr>
        <w:widowControl w:val="0"/>
        <w:numPr>
          <w:ilvl w:val="1"/>
          <w:numId w:val="1"/>
        </w:numPr>
        <w:tabs>
          <w:tab w:val="clear" w:pos="792"/>
        </w:tabs>
        <w:spacing w:before="40" w:after="0" w:line="240" w:lineRule="auto"/>
        <w:ind w:left="567" w:hanging="539"/>
        <w:jc w:val="both"/>
        <w:rPr>
          <w:rFonts w:ascii="Times New Roman" w:hAnsi="Times New Roman"/>
          <w:szCs w:val="20"/>
          <w:lang w:val="uk-UA"/>
        </w:rPr>
      </w:pPr>
      <w:r w:rsidRPr="00CA3E95">
        <w:rPr>
          <w:rFonts w:ascii="Times New Roman" w:hAnsi="Times New Roman"/>
          <w:szCs w:val="20"/>
          <w:lang w:val="uk-UA"/>
        </w:rPr>
        <w:t>За невиконання або неналежне виконання своїх зобов’язань Сторони несуть відповідальність згідно з діючим законодавством України та цим Договором.</w:t>
      </w:r>
    </w:p>
    <w:p w:rsidR="00EE5CC4" w:rsidRPr="00CA3E95" w:rsidRDefault="00185D2E" w:rsidP="00EE5CC4">
      <w:pPr>
        <w:widowControl w:val="0"/>
        <w:numPr>
          <w:ilvl w:val="1"/>
          <w:numId w:val="1"/>
        </w:numPr>
        <w:tabs>
          <w:tab w:val="clear" w:pos="792"/>
        </w:tabs>
        <w:spacing w:before="40" w:after="0" w:line="240" w:lineRule="auto"/>
        <w:ind w:left="567" w:hanging="539"/>
        <w:jc w:val="both"/>
        <w:rPr>
          <w:rFonts w:ascii="Times New Roman" w:hAnsi="Times New Roman"/>
          <w:szCs w:val="20"/>
          <w:lang w:val="uk-UA"/>
        </w:rPr>
      </w:pPr>
      <w:r w:rsidRPr="00CA3E95">
        <w:rPr>
          <w:rFonts w:ascii="Times New Roman" w:hAnsi="Times New Roman"/>
          <w:szCs w:val="20"/>
          <w:lang w:val="uk-UA"/>
        </w:rPr>
        <w:t>Пацієнт</w:t>
      </w:r>
      <w:r w:rsidR="00EE5CC4" w:rsidRPr="00CA3E95">
        <w:rPr>
          <w:rFonts w:ascii="Times New Roman" w:hAnsi="Times New Roman"/>
          <w:szCs w:val="20"/>
          <w:lang w:val="uk-UA"/>
        </w:rPr>
        <w:t xml:space="preserve"> відповідає за достовірність наданої інформації щодо свого здоров’я, виконання рекомендацій лікаря, своєчасну оплату наданих Послуг.</w:t>
      </w:r>
    </w:p>
    <w:p w:rsidR="00AD16E0" w:rsidRPr="00CA3E95" w:rsidRDefault="00185D2E" w:rsidP="00C50177">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Виконавець</w:t>
      </w:r>
      <w:r w:rsidR="00AD16E0" w:rsidRPr="00CA3E95">
        <w:rPr>
          <w:rFonts w:ascii="Times New Roman" w:hAnsi="Times New Roman"/>
          <w:szCs w:val="21"/>
          <w:lang w:val="uk-UA"/>
        </w:rPr>
        <w:t xml:space="preserve"> відповідає за якість та безпеку наданих Послуг.</w:t>
      </w:r>
    </w:p>
    <w:p w:rsidR="009A47B0" w:rsidRPr="00CA3E95" w:rsidRDefault="009A47B0" w:rsidP="00C50177">
      <w:pPr>
        <w:widowControl w:val="0"/>
        <w:numPr>
          <w:ilvl w:val="1"/>
          <w:numId w:val="1"/>
        </w:numPr>
        <w:tabs>
          <w:tab w:val="clear" w:pos="792"/>
        </w:tabs>
        <w:spacing w:before="40" w:after="40" w:line="240" w:lineRule="auto"/>
        <w:ind w:left="567" w:hanging="539"/>
        <w:jc w:val="both"/>
        <w:rPr>
          <w:rFonts w:ascii="Times New Roman" w:hAnsi="Times New Roman"/>
          <w:b/>
          <w:szCs w:val="21"/>
          <w:lang w:val="uk-UA"/>
        </w:rPr>
      </w:pPr>
      <w:r w:rsidRPr="00CA3E95">
        <w:rPr>
          <w:rFonts w:ascii="Times New Roman" w:hAnsi="Times New Roman"/>
          <w:b/>
          <w:szCs w:val="21"/>
          <w:lang w:val="uk-UA"/>
        </w:rPr>
        <w:t>Не є показником неналежної якості наданих Виконавцем Послуг:</w:t>
      </w:r>
    </w:p>
    <w:p w:rsidR="008F212E" w:rsidRPr="00CA3E95" w:rsidRDefault="008F212E"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ускладнення та інші побічні ефекти втручання, що виникли внаслідок біологічних особливостей організму Пацієнта та ймовірність яких наявні знання і технології не можуть повністю виключити, якщо Послуги надані з дотриманням всіх необхідних дій і умов, що пред’являються до послуг даного виду;</w:t>
      </w:r>
    </w:p>
    <w:p w:rsidR="009A47B0" w:rsidRPr="00CA3E95" w:rsidRDefault="009A47B0"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 xml:space="preserve">можливий дискомфорт, що викликаний специфікою медичних методик і є наслідком реакції організму на фізичний, хімічний вплив препаратів, які проходять протягом розумного строку і про які </w:t>
      </w:r>
      <w:r w:rsidR="00185D2E" w:rsidRPr="00CA3E95">
        <w:rPr>
          <w:rFonts w:ascii="Times New Roman" w:hAnsi="Times New Roman"/>
          <w:szCs w:val="21"/>
          <w:lang w:val="uk-UA"/>
        </w:rPr>
        <w:t>Пацієнт</w:t>
      </w:r>
      <w:r w:rsidR="00A86C72" w:rsidRPr="00CA3E95">
        <w:rPr>
          <w:rFonts w:ascii="Times New Roman" w:hAnsi="Times New Roman"/>
          <w:szCs w:val="21"/>
          <w:lang w:val="uk-UA"/>
        </w:rPr>
        <w:t xml:space="preserve"> </w:t>
      </w:r>
      <w:r w:rsidRPr="00CA3E95">
        <w:rPr>
          <w:rFonts w:ascii="Times New Roman" w:hAnsi="Times New Roman"/>
          <w:szCs w:val="21"/>
          <w:lang w:val="uk-UA"/>
        </w:rPr>
        <w:t>був заздалегідь повідомлений лікуючим лікарем;</w:t>
      </w:r>
    </w:p>
    <w:p w:rsidR="009A47B0" w:rsidRPr="00CA3E95" w:rsidRDefault="009A47B0"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 xml:space="preserve">ускладнення, що наступили після надання Послуг у випадку грубого недотримання (порушення) </w:t>
      </w:r>
      <w:r w:rsidR="00185D2E" w:rsidRPr="00CA3E95">
        <w:rPr>
          <w:rFonts w:ascii="Times New Roman" w:hAnsi="Times New Roman"/>
          <w:szCs w:val="21"/>
          <w:lang w:val="uk-UA"/>
        </w:rPr>
        <w:t>Пацієнтом</w:t>
      </w:r>
      <w:r w:rsidR="000C6BD4" w:rsidRPr="00CA3E95">
        <w:rPr>
          <w:rFonts w:ascii="Times New Roman" w:hAnsi="Times New Roman"/>
          <w:szCs w:val="21"/>
          <w:lang w:val="uk-UA"/>
        </w:rPr>
        <w:t xml:space="preserve"> </w:t>
      </w:r>
      <w:r w:rsidRPr="00CA3E95">
        <w:rPr>
          <w:rFonts w:ascii="Times New Roman" w:hAnsi="Times New Roman"/>
          <w:szCs w:val="21"/>
          <w:lang w:val="uk-UA"/>
        </w:rPr>
        <w:t>рекомендацій, наданих лікуючим лікарем.</w:t>
      </w:r>
    </w:p>
    <w:p w:rsidR="00827B3E" w:rsidRPr="00CA3E95" w:rsidRDefault="00185D2E" w:rsidP="00C50177">
      <w:pPr>
        <w:widowControl w:val="0"/>
        <w:numPr>
          <w:ilvl w:val="1"/>
          <w:numId w:val="1"/>
        </w:numPr>
        <w:tabs>
          <w:tab w:val="clear" w:pos="792"/>
        </w:tabs>
        <w:spacing w:before="40" w:after="40" w:line="240" w:lineRule="auto"/>
        <w:ind w:left="567" w:hanging="539"/>
        <w:jc w:val="both"/>
        <w:rPr>
          <w:rFonts w:ascii="Times New Roman" w:hAnsi="Times New Roman"/>
          <w:szCs w:val="21"/>
          <w:lang w:val="uk-UA"/>
        </w:rPr>
      </w:pPr>
      <w:r w:rsidRPr="00CA3E95">
        <w:rPr>
          <w:rFonts w:ascii="Times New Roman" w:hAnsi="Times New Roman"/>
          <w:b/>
          <w:szCs w:val="21"/>
          <w:lang w:val="uk-UA"/>
        </w:rPr>
        <w:t>Виконавець</w:t>
      </w:r>
      <w:r w:rsidR="00E1349A" w:rsidRPr="00CA3E95">
        <w:rPr>
          <w:rFonts w:ascii="Times New Roman" w:hAnsi="Times New Roman"/>
          <w:b/>
          <w:szCs w:val="21"/>
          <w:lang w:val="uk-UA"/>
        </w:rPr>
        <w:t xml:space="preserve"> </w:t>
      </w:r>
      <w:r w:rsidR="00C71026" w:rsidRPr="00CA3E95">
        <w:rPr>
          <w:rFonts w:ascii="Times New Roman" w:hAnsi="Times New Roman"/>
          <w:b/>
          <w:szCs w:val="21"/>
          <w:lang w:val="uk-UA"/>
        </w:rPr>
        <w:t>звільняється від відповідальності</w:t>
      </w:r>
      <w:r w:rsidR="00C71026" w:rsidRPr="00CA3E95">
        <w:rPr>
          <w:rFonts w:ascii="Times New Roman" w:hAnsi="Times New Roman"/>
          <w:szCs w:val="21"/>
          <w:lang w:val="uk-UA"/>
        </w:rPr>
        <w:t xml:space="preserve"> за ре</w:t>
      </w:r>
      <w:r w:rsidRPr="00CA3E95">
        <w:rPr>
          <w:rFonts w:ascii="Times New Roman" w:hAnsi="Times New Roman"/>
          <w:szCs w:val="21"/>
          <w:lang w:val="uk-UA"/>
        </w:rPr>
        <w:t xml:space="preserve">зультат наданих Послуг </w:t>
      </w:r>
      <w:r w:rsidR="00752FA5" w:rsidRPr="00CA3E95">
        <w:rPr>
          <w:rFonts w:ascii="Times New Roman" w:hAnsi="Times New Roman"/>
          <w:szCs w:val="21"/>
          <w:lang w:val="uk-UA"/>
        </w:rPr>
        <w:t>та</w:t>
      </w:r>
      <w:r w:rsidR="00C71026" w:rsidRPr="00CA3E95">
        <w:rPr>
          <w:rFonts w:ascii="Times New Roman" w:hAnsi="Times New Roman"/>
          <w:szCs w:val="21"/>
          <w:lang w:val="uk-UA"/>
        </w:rPr>
        <w:t xml:space="preserve"> </w:t>
      </w:r>
      <w:r w:rsidR="00835C22" w:rsidRPr="00CA3E95">
        <w:rPr>
          <w:rFonts w:ascii="Times New Roman" w:hAnsi="Times New Roman"/>
          <w:szCs w:val="21"/>
          <w:lang w:val="uk-UA"/>
        </w:rPr>
        <w:t xml:space="preserve">за шкоду, заподіяну здоров’ю Пацієнта, </w:t>
      </w:r>
      <w:r w:rsidR="00827B3E" w:rsidRPr="00CA3E95">
        <w:rPr>
          <w:rFonts w:ascii="Times New Roman" w:hAnsi="Times New Roman"/>
          <w:szCs w:val="21"/>
          <w:lang w:val="uk-UA"/>
        </w:rPr>
        <w:t>у випадках: </w:t>
      </w:r>
    </w:p>
    <w:p w:rsidR="00827B3E" w:rsidRPr="00CA3E95" w:rsidRDefault="009B11C0"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невиконання</w:t>
      </w:r>
      <w:r w:rsidR="00771471" w:rsidRPr="00CA3E95">
        <w:rPr>
          <w:rFonts w:ascii="Times New Roman" w:hAnsi="Times New Roman"/>
          <w:szCs w:val="21"/>
          <w:lang w:val="uk-UA"/>
        </w:rPr>
        <w:t xml:space="preserve"> </w:t>
      </w:r>
      <w:r w:rsidR="00185D2E" w:rsidRPr="00CA3E95">
        <w:rPr>
          <w:rFonts w:ascii="Times New Roman" w:hAnsi="Times New Roman"/>
          <w:szCs w:val="21"/>
          <w:lang w:val="uk-UA"/>
        </w:rPr>
        <w:t xml:space="preserve">Пацієнтом </w:t>
      </w:r>
      <w:r w:rsidR="001D408F" w:rsidRPr="00CA3E95">
        <w:rPr>
          <w:rFonts w:ascii="Times New Roman" w:hAnsi="Times New Roman"/>
          <w:szCs w:val="21"/>
          <w:lang w:val="uk-UA"/>
        </w:rPr>
        <w:t xml:space="preserve">призначень та </w:t>
      </w:r>
      <w:r w:rsidRPr="00CA3E95">
        <w:rPr>
          <w:rFonts w:ascii="Times New Roman" w:hAnsi="Times New Roman"/>
          <w:szCs w:val="21"/>
          <w:lang w:val="uk-UA"/>
        </w:rPr>
        <w:t>рекомендацій лікуючого лікаря</w:t>
      </w:r>
      <w:r w:rsidR="00AB1153" w:rsidRPr="00CA3E95">
        <w:rPr>
          <w:rFonts w:ascii="Times New Roman" w:hAnsi="Times New Roman"/>
          <w:szCs w:val="21"/>
          <w:lang w:val="uk-UA"/>
        </w:rPr>
        <w:t>, Плану лікування</w:t>
      </w:r>
      <w:r w:rsidR="00827B3E" w:rsidRPr="00CA3E95">
        <w:rPr>
          <w:rFonts w:ascii="Times New Roman" w:hAnsi="Times New Roman"/>
          <w:szCs w:val="21"/>
          <w:lang w:val="uk-UA"/>
        </w:rPr>
        <w:t>; </w:t>
      </w:r>
    </w:p>
    <w:p w:rsidR="00771471" w:rsidRPr="00CA3E95" w:rsidRDefault="00771471"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 xml:space="preserve">неявки чи несвоєчасної явки </w:t>
      </w:r>
      <w:r w:rsidR="00185D2E" w:rsidRPr="00CA3E95">
        <w:rPr>
          <w:rFonts w:ascii="Times New Roman" w:hAnsi="Times New Roman"/>
          <w:szCs w:val="21"/>
          <w:lang w:val="uk-UA"/>
        </w:rPr>
        <w:t xml:space="preserve">Пацієнта </w:t>
      </w:r>
      <w:r w:rsidRPr="00CA3E95">
        <w:rPr>
          <w:rFonts w:ascii="Times New Roman" w:hAnsi="Times New Roman"/>
          <w:szCs w:val="21"/>
          <w:lang w:val="uk-UA"/>
        </w:rPr>
        <w:t>на заплановані прийоми чи контрольні медичні огляди;</w:t>
      </w:r>
    </w:p>
    <w:p w:rsidR="00123729" w:rsidRPr="00CA3E95" w:rsidRDefault="00123729"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 xml:space="preserve">відмови </w:t>
      </w:r>
      <w:r w:rsidR="00185D2E" w:rsidRPr="00CA3E95">
        <w:rPr>
          <w:rFonts w:ascii="Times New Roman" w:hAnsi="Times New Roman"/>
          <w:szCs w:val="21"/>
          <w:lang w:val="uk-UA"/>
        </w:rPr>
        <w:t xml:space="preserve">Пацієнта </w:t>
      </w:r>
      <w:r w:rsidRPr="00CA3E95">
        <w:rPr>
          <w:rFonts w:ascii="Times New Roman" w:hAnsi="Times New Roman"/>
          <w:szCs w:val="21"/>
          <w:lang w:val="uk-UA"/>
        </w:rPr>
        <w:t>від продовження лікування та/або дострокового розірвання Договору;</w:t>
      </w:r>
    </w:p>
    <w:p w:rsidR="00B95A7F" w:rsidRPr="00CA3E95" w:rsidRDefault="00B95A7F"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неповідомлення, невчасн</w:t>
      </w:r>
      <w:r w:rsidR="000263E3" w:rsidRPr="00CA3E95">
        <w:rPr>
          <w:rFonts w:ascii="Times New Roman" w:hAnsi="Times New Roman"/>
          <w:szCs w:val="21"/>
          <w:lang w:val="uk-UA"/>
        </w:rPr>
        <w:t>ого</w:t>
      </w:r>
      <w:r w:rsidRPr="00CA3E95">
        <w:rPr>
          <w:rFonts w:ascii="Times New Roman" w:hAnsi="Times New Roman"/>
          <w:szCs w:val="21"/>
          <w:lang w:val="uk-UA"/>
        </w:rPr>
        <w:t xml:space="preserve"> повідомлення Пацієнтом суттєвої інформації про стан свого здоров’я (анамнез), наявні шкідливі звички чи повідомлення завідомо неправдивих відомостей;</w:t>
      </w:r>
    </w:p>
    <w:p w:rsidR="00FE5438" w:rsidRPr="00CA3E95" w:rsidRDefault="00FE5438"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отримання медичної допомоги в інших закладах охорони здоров’я або в інших медичних спеціалістів;</w:t>
      </w:r>
    </w:p>
    <w:p w:rsidR="00345E7D" w:rsidRPr="00CA3E95" w:rsidRDefault="00345E7D"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 xml:space="preserve">несвоєчасного повідомлення </w:t>
      </w:r>
      <w:r w:rsidR="00185D2E" w:rsidRPr="00CA3E95">
        <w:rPr>
          <w:rFonts w:ascii="Times New Roman" w:hAnsi="Times New Roman"/>
          <w:szCs w:val="21"/>
          <w:lang w:val="uk-UA"/>
        </w:rPr>
        <w:t xml:space="preserve">Пацієнтом </w:t>
      </w:r>
      <w:r w:rsidRPr="00CA3E95">
        <w:rPr>
          <w:rFonts w:ascii="Times New Roman" w:hAnsi="Times New Roman"/>
          <w:szCs w:val="21"/>
          <w:lang w:val="uk-UA"/>
        </w:rPr>
        <w:t>лікаря про ускладнення, що виникли під час дії Договору;</w:t>
      </w:r>
    </w:p>
    <w:p w:rsidR="00704AD2" w:rsidRPr="00CA3E95" w:rsidRDefault="00704AD2"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використання лікарських засобів та медичних виробів неналежної якості або таких, що не призначені лікарями Виконавця;</w:t>
      </w:r>
    </w:p>
    <w:p w:rsidR="002202C4" w:rsidRPr="00CA3E95" w:rsidRDefault="002202C4"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виникнення алергії або неприйняття медичних препаратів або матеріалів, дозволених до застосування;</w:t>
      </w:r>
    </w:p>
    <w:p w:rsidR="00AB1153" w:rsidRPr="00CA3E95" w:rsidRDefault="00AB1153" w:rsidP="00CF366B">
      <w:pPr>
        <w:widowControl w:val="0"/>
        <w:numPr>
          <w:ilvl w:val="2"/>
          <w:numId w:val="1"/>
        </w:numPr>
        <w:tabs>
          <w:tab w:val="clear" w:pos="1440"/>
        </w:tabs>
        <w:spacing w:after="0" w:line="240" w:lineRule="auto"/>
        <w:ind w:left="708" w:hanging="680"/>
        <w:jc w:val="both"/>
        <w:rPr>
          <w:rFonts w:ascii="Times New Roman" w:hAnsi="Times New Roman"/>
          <w:szCs w:val="21"/>
          <w:lang w:val="uk-UA"/>
        </w:rPr>
      </w:pPr>
      <w:r w:rsidRPr="00CA3E95">
        <w:rPr>
          <w:rFonts w:ascii="Times New Roman" w:hAnsi="Times New Roman"/>
          <w:szCs w:val="21"/>
          <w:lang w:val="uk-UA"/>
        </w:rPr>
        <w:t>розвитку захворювань чи патологій, які не пов’язані з наданням послуг за</w:t>
      </w:r>
      <w:r w:rsidR="00704AD2" w:rsidRPr="00CA3E95">
        <w:rPr>
          <w:rFonts w:ascii="Times New Roman" w:hAnsi="Times New Roman"/>
          <w:szCs w:val="21"/>
          <w:lang w:val="uk-UA"/>
        </w:rPr>
        <w:t xml:space="preserve"> </w:t>
      </w:r>
      <w:r w:rsidRPr="00CA3E95">
        <w:rPr>
          <w:rFonts w:ascii="Times New Roman" w:hAnsi="Times New Roman"/>
          <w:szCs w:val="21"/>
          <w:lang w:val="uk-UA"/>
        </w:rPr>
        <w:t>цим Договором.</w:t>
      </w:r>
    </w:p>
    <w:p w:rsidR="000323D4" w:rsidRPr="00CA3E95" w:rsidRDefault="000323D4" w:rsidP="000323D4">
      <w:pPr>
        <w:widowControl w:val="0"/>
        <w:numPr>
          <w:ilvl w:val="1"/>
          <w:numId w:val="1"/>
        </w:numPr>
        <w:tabs>
          <w:tab w:val="clear" w:pos="792"/>
        </w:tabs>
        <w:spacing w:before="40" w:after="0" w:line="240" w:lineRule="auto"/>
        <w:ind w:left="567" w:hanging="539"/>
        <w:jc w:val="both"/>
        <w:rPr>
          <w:rFonts w:ascii="Times New Roman" w:hAnsi="Times New Roman"/>
          <w:szCs w:val="20"/>
          <w:lang w:val="uk-UA"/>
        </w:rPr>
      </w:pPr>
      <w:r w:rsidRPr="00CA3E95">
        <w:rPr>
          <w:rFonts w:ascii="Times New Roman" w:hAnsi="Times New Roman"/>
          <w:szCs w:val="20"/>
          <w:lang w:val="uk-UA"/>
        </w:rPr>
        <w:t>Пацієнт повідомлений про те, що сучасна медицина не є точною наукою, відтак діагностика та лікування не можуть гарантувати отримання точного і позитивного ефекту. Пацієнт усвідомлю</w:t>
      </w:r>
      <w:r w:rsidR="004D4CF5" w:rsidRPr="00CA3E95">
        <w:rPr>
          <w:rFonts w:ascii="Times New Roman" w:hAnsi="Times New Roman"/>
          <w:szCs w:val="20"/>
          <w:lang w:val="uk-UA"/>
        </w:rPr>
        <w:t>є</w:t>
      </w:r>
      <w:r w:rsidRPr="00CA3E95">
        <w:rPr>
          <w:rFonts w:ascii="Times New Roman" w:hAnsi="Times New Roman"/>
          <w:szCs w:val="20"/>
          <w:lang w:val="uk-UA"/>
        </w:rPr>
        <w:t>, що в силу обмеженості можливостей сучасної медицини, складності діагностики та лікування окремих захворювань, індивідуальності та унікальності організму кожного пацієнта запропоновані Виконавцем Послуги можуть не принести очікуваного результату або навіть спричинити погіршення здоров’я Пацієнта, виникнення атипових реакцій та ускладнень, які не враховані у галузевих медичних стандартах (протоколах) та не описані в спеціальній літературі.</w:t>
      </w:r>
    </w:p>
    <w:p w:rsidR="000C6887" w:rsidRPr="00CA3E95" w:rsidRDefault="00960F36" w:rsidP="000C6887">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ФОРС-МАЖОРНІ ОБСТАВИНИ</w:t>
      </w:r>
    </w:p>
    <w:p w:rsidR="009C0E0C" w:rsidRPr="00CA3E95" w:rsidRDefault="009C0E0C" w:rsidP="000C6887">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Сторони не несуть відповідальності за несвоєчасне виконання умов цього Договору у разі виникнення обставин непереборної сили (форс-мажорних обставин), які не існували під час укладання Договору, виникли поза волею Сторін та перешкоджають Сторонам виконати свої </w:t>
      </w:r>
      <w:r w:rsidR="00E54FB7" w:rsidRPr="00CA3E95">
        <w:rPr>
          <w:rFonts w:ascii="Times New Roman" w:hAnsi="Times New Roman"/>
          <w:szCs w:val="21"/>
          <w:lang w:val="uk-UA"/>
        </w:rPr>
        <w:t xml:space="preserve">зобов’язання </w:t>
      </w:r>
      <w:r w:rsidRPr="00CA3E95">
        <w:rPr>
          <w:rFonts w:ascii="Times New Roman" w:hAnsi="Times New Roman"/>
          <w:szCs w:val="21"/>
          <w:lang w:val="uk-UA"/>
        </w:rPr>
        <w:t>за цим Договором.</w:t>
      </w:r>
    </w:p>
    <w:p w:rsidR="00DB278C" w:rsidRPr="00CA3E95" w:rsidRDefault="00960F36" w:rsidP="00DB278C">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lastRenderedPageBreak/>
        <w:t xml:space="preserve">Сторони вирішили до форс-мажорних обставин віднести: </w:t>
      </w:r>
      <w:r w:rsidR="00CC33B8" w:rsidRPr="00CA3E95">
        <w:rPr>
          <w:rFonts w:ascii="Times New Roman" w:hAnsi="Times New Roman"/>
          <w:szCs w:val="21"/>
          <w:lang w:val="uk-UA"/>
        </w:rPr>
        <w:t xml:space="preserve">катастрофи, </w:t>
      </w:r>
      <w:r w:rsidR="00AE4046" w:rsidRPr="00CA3E95">
        <w:rPr>
          <w:rFonts w:ascii="Times New Roman" w:hAnsi="Times New Roman"/>
          <w:szCs w:val="21"/>
          <w:lang w:val="uk-UA"/>
        </w:rPr>
        <w:t>стихійні лиха</w:t>
      </w:r>
      <w:r w:rsidR="00DB278C" w:rsidRPr="00CA3E95">
        <w:rPr>
          <w:rFonts w:ascii="Times New Roman" w:eastAsia="Calibri" w:hAnsi="Times New Roman"/>
          <w:lang w:val="uk-UA"/>
        </w:rPr>
        <w:t xml:space="preserve"> </w:t>
      </w:r>
      <w:r w:rsidR="00AE4046" w:rsidRPr="00CA3E95">
        <w:rPr>
          <w:rFonts w:ascii="Times New Roman" w:hAnsi="Times New Roman"/>
          <w:szCs w:val="21"/>
          <w:lang w:val="uk-UA"/>
        </w:rPr>
        <w:t xml:space="preserve">(бурі, циклони, </w:t>
      </w:r>
      <w:r w:rsidR="00DB278C" w:rsidRPr="00CA3E95">
        <w:rPr>
          <w:rFonts w:ascii="Times New Roman" w:hAnsi="Times New Roman"/>
          <w:szCs w:val="21"/>
          <w:lang w:val="uk-UA"/>
        </w:rPr>
        <w:t xml:space="preserve">урагани, </w:t>
      </w:r>
      <w:r w:rsidR="00AE4046" w:rsidRPr="00CA3E95">
        <w:rPr>
          <w:rFonts w:ascii="Times New Roman" w:hAnsi="Times New Roman"/>
          <w:szCs w:val="21"/>
          <w:lang w:val="uk-UA"/>
        </w:rPr>
        <w:t xml:space="preserve">повені, землетруси, </w:t>
      </w:r>
      <w:r w:rsidR="00DB278C" w:rsidRPr="00CA3E95">
        <w:rPr>
          <w:rFonts w:ascii="Times New Roman" w:hAnsi="Times New Roman"/>
          <w:szCs w:val="21"/>
          <w:lang w:val="uk-UA"/>
        </w:rPr>
        <w:t xml:space="preserve">руйнування в результаті блискавки, </w:t>
      </w:r>
      <w:r w:rsidR="00AE4046" w:rsidRPr="00CA3E95">
        <w:rPr>
          <w:rFonts w:ascii="Times New Roman" w:hAnsi="Times New Roman"/>
          <w:szCs w:val="21"/>
          <w:lang w:val="uk-UA"/>
        </w:rPr>
        <w:t xml:space="preserve">інші природні та кліматичні явища), </w:t>
      </w:r>
      <w:r w:rsidR="00DB278C" w:rsidRPr="00CA3E95">
        <w:rPr>
          <w:rFonts w:ascii="Times New Roman" w:hAnsi="Times New Roman"/>
          <w:szCs w:val="21"/>
          <w:lang w:val="uk-UA"/>
        </w:rPr>
        <w:t>лиха техногенного та антропогенного походження (вибухи, пожежі, аварії тощо); технологічні фактори (відсутність електроенергії, перебої в постачанні природного газу або питної води, пошкодження обладнання або устаткування тощо);</w:t>
      </w:r>
      <w:r w:rsidR="00CF6C4B" w:rsidRPr="00CA3E95">
        <w:rPr>
          <w:rFonts w:ascii="Times New Roman" w:hAnsi="Times New Roman"/>
          <w:szCs w:val="21"/>
          <w:lang w:val="uk-UA"/>
        </w:rPr>
        <w:t xml:space="preserve"> обставини суспільного життя (війн</w:t>
      </w:r>
      <w:r w:rsidR="00A51E56" w:rsidRPr="00CA3E95">
        <w:rPr>
          <w:rFonts w:ascii="Times New Roman" w:hAnsi="Times New Roman"/>
          <w:szCs w:val="21"/>
          <w:lang w:val="uk-UA"/>
        </w:rPr>
        <w:t>у</w:t>
      </w:r>
      <w:r w:rsidR="00CF6C4B" w:rsidRPr="00CA3E95">
        <w:rPr>
          <w:rFonts w:ascii="Times New Roman" w:hAnsi="Times New Roman"/>
          <w:szCs w:val="21"/>
          <w:lang w:val="uk-UA"/>
        </w:rPr>
        <w:t xml:space="preserve"> та військові дії, масові заворушення, </w:t>
      </w:r>
      <w:r w:rsidR="00A51E56" w:rsidRPr="00CA3E95">
        <w:rPr>
          <w:rFonts w:ascii="Times New Roman" w:hAnsi="Times New Roman"/>
          <w:szCs w:val="21"/>
          <w:lang w:val="uk-UA"/>
        </w:rPr>
        <w:t>страйки</w:t>
      </w:r>
      <w:r w:rsidR="00CF6C4B" w:rsidRPr="00CA3E95">
        <w:rPr>
          <w:rFonts w:ascii="Times New Roman" w:hAnsi="Times New Roman"/>
          <w:szCs w:val="21"/>
          <w:lang w:val="uk-UA"/>
        </w:rPr>
        <w:t xml:space="preserve">, </w:t>
      </w:r>
      <w:r w:rsidR="00A51E56" w:rsidRPr="00CA3E95">
        <w:rPr>
          <w:rFonts w:ascii="Times New Roman" w:hAnsi="Times New Roman"/>
          <w:szCs w:val="21"/>
          <w:lang w:val="uk-UA"/>
        </w:rPr>
        <w:t>блокади, безпорядки, терористичні дії або акти та інші протиправні дії, антитерористичні операції</w:t>
      </w:r>
      <w:r w:rsidR="00CF6C4B" w:rsidRPr="00CA3E95">
        <w:rPr>
          <w:rFonts w:ascii="Times New Roman" w:hAnsi="Times New Roman"/>
          <w:szCs w:val="21"/>
          <w:lang w:val="uk-UA"/>
        </w:rPr>
        <w:t>, протипр</w:t>
      </w:r>
      <w:r w:rsidR="00A51E56" w:rsidRPr="00CA3E95">
        <w:rPr>
          <w:rFonts w:ascii="Times New Roman" w:hAnsi="Times New Roman"/>
          <w:szCs w:val="21"/>
          <w:lang w:val="uk-UA"/>
        </w:rPr>
        <w:t xml:space="preserve">авні дії третіх осіб, епідемії </w:t>
      </w:r>
      <w:r w:rsidR="00CF6C4B" w:rsidRPr="00CA3E95">
        <w:rPr>
          <w:rFonts w:ascii="Times New Roman" w:hAnsi="Times New Roman"/>
          <w:szCs w:val="21"/>
          <w:lang w:val="uk-UA"/>
        </w:rPr>
        <w:t>тощо); тимчасову непрацездатність лікарів або іншого медичного персоналу Виконавця; тяжку хворобу Пацієнта, яка об’єктивно перешкоджає йому виконати свої обов’язки за Договором або є несумісною із замовленими Послугами;</w:t>
      </w:r>
      <w:r w:rsidR="00CC33B8" w:rsidRPr="00CA3E95">
        <w:rPr>
          <w:rFonts w:ascii="Times New Roman" w:hAnsi="Times New Roman"/>
          <w:szCs w:val="21"/>
          <w:lang w:val="uk-UA"/>
        </w:rPr>
        <w:t xml:space="preserve"> </w:t>
      </w:r>
      <w:r w:rsidR="004156A2" w:rsidRPr="00CA3E95">
        <w:rPr>
          <w:rFonts w:ascii="Times New Roman" w:hAnsi="Times New Roman"/>
          <w:szCs w:val="21"/>
          <w:lang w:val="uk-UA"/>
        </w:rPr>
        <w:t xml:space="preserve">дії, бездіяльність або акти органів державної влади та місцевого самоврядування, спрямовані на припинення або призупинення виконання дій за цим Договором та (або) які перешкоджають нормальній діяльності </w:t>
      </w:r>
      <w:r w:rsidR="00CC33B8" w:rsidRPr="00CA3E95">
        <w:rPr>
          <w:rFonts w:ascii="Times New Roman" w:hAnsi="Times New Roman"/>
          <w:szCs w:val="21"/>
          <w:lang w:val="uk-UA"/>
        </w:rPr>
        <w:t>Сторін</w:t>
      </w:r>
      <w:r w:rsidR="004156A2" w:rsidRPr="00CA3E95">
        <w:rPr>
          <w:rFonts w:ascii="Times New Roman" w:hAnsi="Times New Roman"/>
          <w:szCs w:val="21"/>
          <w:lang w:val="uk-UA"/>
        </w:rPr>
        <w:t>, в т.ч. зміни в нормативній та законодавчій базі, яка регулює правовідносин</w:t>
      </w:r>
      <w:r w:rsidR="00CC33B8" w:rsidRPr="00CA3E95">
        <w:rPr>
          <w:rFonts w:ascii="Times New Roman" w:hAnsi="Times New Roman"/>
          <w:szCs w:val="21"/>
          <w:lang w:val="uk-UA"/>
        </w:rPr>
        <w:t xml:space="preserve">и Сторін в межах цього Договору, </w:t>
      </w:r>
      <w:r w:rsidR="00DB278C" w:rsidRPr="00CA3E95">
        <w:rPr>
          <w:rFonts w:ascii="Times New Roman" w:hAnsi="Times New Roman"/>
          <w:szCs w:val="21"/>
          <w:lang w:val="uk-UA"/>
        </w:rPr>
        <w:t xml:space="preserve"> а також інші обставини, які уповноважена установа визнає непереборною силою шляхом надання відповідної довідки.</w:t>
      </w:r>
    </w:p>
    <w:p w:rsidR="003A5645" w:rsidRPr="00CA3E95" w:rsidRDefault="003A5645" w:rsidP="003A5645">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Сторона, </w:t>
      </w:r>
      <w:r w:rsidR="00F61C07" w:rsidRPr="00CA3E95">
        <w:rPr>
          <w:rFonts w:ascii="Times New Roman" w:hAnsi="Times New Roman"/>
          <w:szCs w:val="21"/>
          <w:lang w:val="uk-UA"/>
        </w:rPr>
        <w:t>яка</w:t>
      </w:r>
      <w:r w:rsidRPr="00CA3E95">
        <w:rPr>
          <w:rFonts w:ascii="Times New Roman" w:hAnsi="Times New Roman"/>
          <w:szCs w:val="21"/>
          <w:lang w:val="uk-UA"/>
        </w:rPr>
        <w:t xml:space="preserve"> не може виконувати </w:t>
      </w:r>
      <w:r w:rsidR="00F61C07" w:rsidRPr="00CA3E95">
        <w:rPr>
          <w:rFonts w:ascii="Times New Roman" w:hAnsi="Times New Roman"/>
          <w:szCs w:val="21"/>
          <w:lang w:val="uk-UA"/>
        </w:rPr>
        <w:t xml:space="preserve">свої договірні </w:t>
      </w:r>
      <w:r w:rsidRPr="00CA3E95">
        <w:rPr>
          <w:rFonts w:ascii="Times New Roman" w:hAnsi="Times New Roman"/>
          <w:szCs w:val="21"/>
          <w:lang w:val="uk-UA"/>
        </w:rPr>
        <w:t xml:space="preserve">зобов’язання </w:t>
      </w:r>
      <w:r w:rsidR="00F61C07" w:rsidRPr="00CA3E95">
        <w:rPr>
          <w:rFonts w:ascii="Times New Roman" w:hAnsi="Times New Roman"/>
          <w:szCs w:val="21"/>
          <w:lang w:val="uk-UA"/>
        </w:rPr>
        <w:t>в</w:t>
      </w:r>
      <w:r w:rsidRPr="00CA3E95">
        <w:rPr>
          <w:rFonts w:ascii="Times New Roman" w:hAnsi="Times New Roman"/>
          <w:szCs w:val="21"/>
          <w:lang w:val="uk-UA"/>
        </w:rPr>
        <w:t xml:space="preserve">наслідок дії </w:t>
      </w:r>
      <w:r w:rsidR="00F61C07" w:rsidRPr="00CA3E95">
        <w:rPr>
          <w:rFonts w:ascii="Times New Roman" w:hAnsi="Times New Roman"/>
          <w:szCs w:val="21"/>
          <w:lang w:val="uk-UA"/>
        </w:rPr>
        <w:t xml:space="preserve">форс-мажорних </w:t>
      </w:r>
      <w:r w:rsidRPr="00CA3E95">
        <w:rPr>
          <w:rFonts w:ascii="Times New Roman" w:hAnsi="Times New Roman"/>
          <w:szCs w:val="21"/>
          <w:lang w:val="uk-UA"/>
        </w:rPr>
        <w:t xml:space="preserve">обставин, повинна </w:t>
      </w:r>
      <w:r w:rsidR="00F61C07" w:rsidRPr="00CA3E95">
        <w:rPr>
          <w:rFonts w:ascii="Times New Roman" w:hAnsi="Times New Roman"/>
          <w:szCs w:val="21"/>
          <w:lang w:val="uk-UA"/>
        </w:rPr>
        <w:t xml:space="preserve">повідомити про це іншу Сторону </w:t>
      </w:r>
      <w:r w:rsidRPr="00CA3E95">
        <w:rPr>
          <w:rFonts w:ascii="Times New Roman" w:hAnsi="Times New Roman"/>
          <w:szCs w:val="21"/>
          <w:lang w:val="uk-UA"/>
        </w:rPr>
        <w:t xml:space="preserve">за можливості негайно, проте не пізніше ніж протягом 3 (трьох) календарних днів з моменту </w:t>
      </w:r>
      <w:r w:rsidR="00F61C07" w:rsidRPr="00CA3E95">
        <w:rPr>
          <w:rFonts w:ascii="Times New Roman" w:hAnsi="Times New Roman"/>
          <w:szCs w:val="21"/>
          <w:lang w:val="uk-UA"/>
        </w:rPr>
        <w:t>настання</w:t>
      </w:r>
      <w:r w:rsidRPr="00CA3E95">
        <w:rPr>
          <w:rFonts w:ascii="Times New Roman" w:hAnsi="Times New Roman"/>
          <w:szCs w:val="21"/>
          <w:lang w:val="uk-UA"/>
        </w:rPr>
        <w:t xml:space="preserve"> таких обставин</w:t>
      </w:r>
      <w:r w:rsidR="00F61C07" w:rsidRPr="00CA3E95">
        <w:rPr>
          <w:rFonts w:ascii="Times New Roman" w:hAnsi="Times New Roman"/>
          <w:szCs w:val="21"/>
          <w:lang w:val="uk-UA"/>
        </w:rPr>
        <w:t>, а також документально підтвердити факт настання таких обставин.</w:t>
      </w:r>
    </w:p>
    <w:p w:rsidR="00F61C07" w:rsidRPr="00CA3E95" w:rsidRDefault="00F61C07" w:rsidP="003A5645">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Якщо форс-мажорні обставини виникли під час надання Послуг, Виконавець має право змінити медичну послугу на альтернативну або використати інше медичне обладнання, якщо надання цієї Послуги неможливо перенести на іншу дату.</w:t>
      </w:r>
    </w:p>
    <w:p w:rsidR="00540A0F" w:rsidRPr="00CA3E95" w:rsidRDefault="00540A0F" w:rsidP="00540A0F">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Якщо форс-мажорні обставини діють більше двох місяців поспіль і не виявляють ознак припинення, кожна із Сторін матиме право відмовитися від виконання зобов’язань за цим Договором шляхом направлення письмового повідомлення про це іншій Стороні. У цьому випадку жодна Сторона не буде пред’являти претензії з приводу понесених збитків.</w:t>
      </w:r>
    </w:p>
    <w:p w:rsidR="00CD61CA" w:rsidRPr="00CA3E95" w:rsidRDefault="00CD61CA" w:rsidP="00CD61CA">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ПОРЯДОК ВИРІШЕННЯ СПОРІВ</w:t>
      </w:r>
    </w:p>
    <w:p w:rsidR="00CD61CA" w:rsidRPr="00CA3E95" w:rsidRDefault="00CD61CA" w:rsidP="00CD61CA">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У </w:t>
      </w:r>
      <w:r w:rsidR="00C35949" w:rsidRPr="00CA3E95">
        <w:rPr>
          <w:rFonts w:ascii="Times New Roman" w:hAnsi="Times New Roman"/>
          <w:szCs w:val="21"/>
          <w:lang w:val="uk-UA"/>
        </w:rPr>
        <w:t>разі</w:t>
      </w:r>
      <w:r w:rsidRPr="00CA3E95">
        <w:rPr>
          <w:rFonts w:ascii="Times New Roman" w:hAnsi="Times New Roman"/>
          <w:szCs w:val="21"/>
          <w:lang w:val="uk-UA"/>
        </w:rPr>
        <w:t xml:space="preserve"> виникнення спорів або розбіжностей Сторони зобов’язуються вирішувати їх шляхом взаємних переговорів та консультацій.</w:t>
      </w:r>
    </w:p>
    <w:p w:rsidR="007D5220" w:rsidRPr="00CA3E95" w:rsidRDefault="007D5220" w:rsidP="00C464AD">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У випадку, коли </w:t>
      </w:r>
      <w:r w:rsidR="00C35949" w:rsidRPr="00CA3E95">
        <w:rPr>
          <w:rFonts w:ascii="Times New Roman" w:hAnsi="Times New Roman"/>
          <w:szCs w:val="21"/>
          <w:lang w:val="uk-UA"/>
        </w:rPr>
        <w:t xml:space="preserve">Пацієнт </w:t>
      </w:r>
      <w:r w:rsidRPr="00CA3E95">
        <w:rPr>
          <w:rFonts w:ascii="Times New Roman" w:hAnsi="Times New Roman"/>
          <w:szCs w:val="21"/>
          <w:lang w:val="uk-UA"/>
        </w:rPr>
        <w:t xml:space="preserve">незадоволений якістю наданих йому медичних послуг, сервісним рівнем обслуговування, вважає, що його права як пацієнта і споживача були порушені, він має право звернутись зі скаргою до </w:t>
      </w:r>
      <w:r w:rsidR="00C35949" w:rsidRPr="00CA3E95">
        <w:rPr>
          <w:rFonts w:ascii="Times New Roman" w:hAnsi="Times New Roman"/>
          <w:szCs w:val="21"/>
          <w:lang w:val="uk-UA"/>
        </w:rPr>
        <w:t xml:space="preserve">адміністрації </w:t>
      </w:r>
      <w:r w:rsidR="00C464AD" w:rsidRPr="00CA3E95">
        <w:rPr>
          <w:rFonts w:ascii="Times New Roman" w:hAnsi="Times New Roman"/>
          <w:szCs w:val="21"/>
          <w:lang w:val="uk-UA"/>
        </w:rPr>
        <w:t>Виконавця (головного лікаря або директора</w:t>
      </w:r>
      <w:r w:rsidR="00C35949" w:rsidRPr="00CA3E95">
        <w:rPr>
          <w:rFonts w:ascii="Times New Roman" w:hAnsi="Times New Roman"/>
          <w:szCs w:val="21"/>
          <w:lang w:val="uk-UA"/>
        </w:rPr>
        <w:t>)</w:t>
      </w:r>
      <w:r w:rsidRPr="00CA3E95">
        <w:rPr>
          <w:rFonts w:ascii="Times New Roman" w:hAnsi="Times New Roman"/>
          <w:szCs w:val="21"/>
          <w:lang w:val="uk-UA"/>
        </w:rPr>
        <w:t>.</w:t>
      </w:r>
    </w:p>
    <w:p w:rsidR="007D5220" w:rsidRPr="00CA3E95" w:rsidRDefault="007D5220" w:rsidP="007D5220">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Для проведення перевірки інформації та претензій Пацієнта </w:t>
      </w:r>
      <w:r w:rsidR="00303C83" w:rsidRPr="00CA3E95">
        <w:rPr>
          <w:rFonts w:ascii="Times New Roman" w:hAnsi="Times New Roman"/>
          <w:szCs w:val="21"/>
          <w:lang w:val="uk-UA"/>
        </w:rPr>
        <w:t>за його заявою або за рішенням адміністрації Виконавця</w:t>
      </w:r>
      <w:r w:rsidRPr="00CA3E95">
        <w:rPr>
          <w:rFonts w:ascii="Times New Roman" w:hAnsi="Times New Roman"/>
          <w:szCs w:val="21"/>
          <w:lang w:val="uk-UA"/>
        </w:rPr>
        <w:t xml:space="preserve"> проводиться консиліум із дослідженням облікової та правової документації, відібранням пояснень у лікарів, іншого медичного персоналу, адміністраторів тощо. </w:t>
      </w:r>
    </w:p>
    <w:p w:rsidR="007D5220" w:rsidRPr="00CA3E95" w:rsidRDefault="007D5220" w:rsidP="007D5220">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Для об’єктивності розгляду скарг та за погодженням з Пацієнтом адміністрація </w:t>
      </w:r>
      <w:r w:rsidR="00C35949" w:rsidRPr="00CA3E95">
        <w:rPr>
          <w:rFonts w:ascii="Times New Roman" w:hAnsi="Times New Roman"/>
          <w:szCs w:val="21"/>
          <w:lang w:val="uk-UA"/>
        </w:rPr>
        <w:t>Виконавця</w:t>
      </w:r>
      <w:r w:rsidRPr="00CA3E95">
        <w:rPr>
          <w:rFonts w:ascii="Times New Roman" w:hAnsi="Times New Roman"/>
          <w:szCs w:val="21"/>
          <w:lang w:val="uk-UA"/>
        </w:rPr>
        <w:t xml:space="preserve"> може запрошувати для участі у консиліумі спеціалістів з інших медичних закладів (в т.ч. іноземних) для надання консультацій та висновків.</w:t>
      </w:r>
    </w:p>
    <w:p w:rsidR="007D5220" w:rsidRPr="00CA3E95" w:rsidRDefault="007D5220" w:rsidP="00303C83">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Центр не приймає претензій Пацієнта, в основі яких лежать приватні думки спеціалістів інших медичних закладів, без залучення таких спеціалістів до участі в консиліумі.</w:t>
      </w:r>
    </w:p>
    <w:p w:rsidR="00EB4E44" w:rsidRPr="00CA3E95" w:rsidRDefault="00303C83" w:rsidP="00E570EF">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У разі якщо </w:t>
      </w:r>
      <w:r w:rsidR="00F67765" w:rsidRPr="00CA3E95">
        <w:rPr>
          <w:rFonts w:ascii="Times New Roman" w:hAnsi="Times New Roman"/>
          <w:szCs w:val="21"/>
          <w:lang w:val="uk-UA"/>
        </w:rPr>
        <w:t xml:space="preserve">Послуга надана із дотриманням вимог щодо її належної якості та </w:t>
      </w:r>
      <w:r w:rsidRPr="00CA3E95">
        <w:rPr>
          <w:rFonts w:ascii="Times New Roman" w:hAnsi="Times New Roman"/>
          <w:szCs w:val="21"/>
          <w:lang w:val="uk-UA"/>
        </w:rPr>
        <w:t xml:space="preserve">Пацієнт не </w:t>
      </w:r>
      <w:r w:rsidR="00746B0E" w:rsidRPr="00CA3E95">
        <w:rPr>
          <w:rFonts w:ascii="Times New Roman" w:hAnsi="Times New Roman"/>
          <w:szCs w:val="21"/>
          <w:lang w:val="uk-UA"/>
        </w:rPr>
        <w:t>довів</w:t>
      </w:r>
      <w:r w:rsidR="00CE3606" w:rsidRPr="00CA3E95">
        <w:rPr>
          <w:rFonts w:ascii="Times New Roman" w:hAnsi="Times New Roman"/>
          <w:szCs w:val="21"/>
          <w:lang w:val="uk-UA"/>
        </w:rPr>
        <w:t xml:space="preserve"> </w:t>
      </w:r>
      <w:r w:rsidR="00F67765" w:rsidRPr="00CA3E95">
        <w:rPr>
          <w:rFonts w:ascii="Times New Roman" w:hAnsi="Times New Roman"/>
          <w:szCs w:val="21"/>
          <w:lang w:val="uk-UA"/>
        </w:rPr>
        <w:t>іншого</w:t>
      </w:r>
      <w:r w:rsidR="004839BC" w:rsidRPr="00CA3E95">
        <w:rPr>
          <w:rFonts w:ascii="Times New Roman" w:hAnsi="Times New Roman"/>
          <w:szCs w:val="21"/>
          <w:lang w:val="uk-UA"/>
        </w:rPr>
        <w:t xml:space="preserve">, </w:t>
      </w:r>
      <w:r w:rsidR="00563E65" w:rsidRPr="00CA3E95">
        <w:rPr>
          <w:rFonts w:ascii="Times New Roman" w:hAnsi="Times New Roman"/>
          <w:szCs w:val="21"/>
          <w:lang w:val="uk-UA"/>
        </w:rPr>
        <w:t xml:space="preserve">Виконавець має право прийняти рішення про </w:t>
      </w:r>
      <w:r w:rsidR="00E570EF" w:rsidRPr="00CA3E95">
        <w:rPr>
          <w:rFonts w:ascii="Times New Roman" w:hAnsi="Times New Roman"/>
          <w:szCs w:val="21"/>
          <w:lang w:val="uk-UA"/>
        </w:rPr>
        <w:t xml:space="preserve">часткове відшкодування </w:t>
      </w:r>
      <w:r w:rsidR="00F86570" w:rsidRPr="00CA3E95">
        <w:rPr>
          <w:rFonts w:ascii="Times New Roman" w:hAnsi="Times New Roman"/>
          <w:szCs w:val="21"/>
          <w:lang w:val="uk-UA"/>
        </w:rPr>
        <w:t xml:space="preserve">Пацієнту </w:t>
      </w:r>
      <w:r w:rsidR="00E570EF" w:rsidRPr="00CA3E95">
        <w:rPr>
          <w:rFonts w:ascii="Times New Roman" w:hAnsi="Times New Roman"/>
          <w:szCs w:val="21"/>
          <w:lang w:val="uk-UA"/>
        </w:rPr>
        <w:t xml:space="preserve">вартості </w:t>
      </w:r>
      <w:r w:rsidR="00F86570" w:rsidRPr="00CA3E95">
        <w:rPr>
          <w:rFonts w:ascii="Times New Roman" w:hAnsi="Times New Roman"/>
          <w:szCs w:val="21"/>
          <w:lang w:val="uk-UA"/>
        </w:rPr>
        <w:t>такої П</w:t>
      </w:r>
      <w:r w:rsidR="00E570EF" w:rsidRPr="00CA3E95">
        <w:rPr>
          <w:rFonts w:ascii="Times New Roman" w:hAnsi="Times New Roman"/>
          <w:szCs w:val="21"/>
          <w:lang w:val="uk-UA"/>
        </w:rPr>
        <w:t>ослуги, за винятком витрат на ортопедичні, та інші</w:t>
      </w:r>
      <w:r w:rsidRPr="00CA3E95">
        <w:rPr>
          <w:rFonts w:ascii="Times New Roman" w:hAnsi="Times New Roman"/>
          <w:szCs w:val="21"/>
          <w:lang w:val="uk-UA"/>
        </w:rPr>
        <w:t xml:space="preserve"> стоматологічн</w:t>
      </w:r>
      <w:r w:rsidR="00E570EF" w:rsidRPr="00CA3E95">
        <w:rPr>
          <w:rFonts w:ascii="Times New Roman" w:hAnsi="Times New Roman"/>
          <w:szCs w:val="21"/>
          <w:lang w:val="uk-UA"/>
        </w:rPr>
        <w:t>і</w:t>
      </w:r>
      <w:r w:rsidRPr="00CA3E95">
        <w:rPr>
          <w:rFonts w:ascii="Times New Roman" w:hAnsi="Times New Roman"/>
          <w:szCs w:val="21"/>
          <w:lang w:val="uk-UA"/>
        </w:rPr>
        <w:t xml:space="preserve"> конструкці</w:t>
      </w:r>
      <w:r w:rsidR="00E570EF" w:rsidRPr="00CA3E95">
        <w:rPr>
          <w:rFonts w:ascii="Times New Roman" w:hAnsi="Times New Roman"/>
          <w:szCs w:val="21"/>
          <w:lang w:val="uk-UA"/>
        </w:rPr>
        <w:t>ї</w:t>
      </w:r>
      <w:r w:rsidR="00F86570" w:rsidRPr="00CA3E95">
        <w:rPr>
          <w:rFonts w:ascii="Times New Roman" w:hAnsi="Times New Roman"/>
          <w:szCs w:val="21"/>
          <w:lang w:val="uk-UA"/>
        </w:rPr>
        <w:t xml:space="preserve">. За таких умов Пацієнт зобов’язаний повернути Виконавцю встановлені конструкції. </w:t>
      </w:r>
      <w:r w:rsidR="00BF2635" w:rsidRPr="00CA3E95">
        <w:rPr>
          <w:rFonts w:ascii="Times New Roman" w:hAnsi="Times New Roman"/>
          <w:szCs w:val="21"/>
          <w:lang w:val="uk-UA"/>
        </w:rPr>
        <w:t>У разі відмови Пацієнта повернути конструкції відшкодування не проводиться.</w:t>
      </w:r>
    </w:p>
    <w:p w:rsidR="00CD61CA" w:rsidRPr="00CA3E95" w:rsidRDefault="00CD61CA" w:rsidP="00CD61CA">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У разі недосягнення Сторонами згоди спори (розбіжності) вирішуються у судовому порядку відповідно до законодавства України.</w:t>
      </w:r>
    </w:p>
    <w:p w:rsidR="009739D0" w:rsidRPr="00CA3E95" w:rsidRDefault="009739D0" w:rsidP="009739D0">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ВНЕСЕННЯ ЗМІН ДО ДОГОВОРУ</w:t>
      </w:r>
    </w:p>
    <w:p w:rsidR="008034FE" w:rsidRPr="00CA3E95" w:rsidRDefault="008034FE" w:rsidP="008034FE">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Зміни до цього Договору вносяться Виконавцем в односторонньому порядку та оприлюднюються на </w:t>
      </w:r>
      <w:r w:rsidR="008A46C0" w:rsidRPr="00CA3E95">
        <w:rPr>
          <w:rFonts w:ascii="Times New Roman" w:hAnsi="Times New Roman"/>
          <w:szCs w:val="21"/>
          <w:lang w:val="uk-UA"/>
        </w:rPr>
        <w:t>вебсайт</w:t>
      </w:r>
      <w:r w:rsidRPr="00CA3E95">
        <w:rPr>
          <w:rFonts w:ascii="Times New Roman" w:hAnsi="Times New Roman"/>
          <w:szCs w:val="21"/>
          <w:lang w:val="uk-UA"/>
        </w:rPr>
        <w:t xml:space="preserve">і Виконавця та на паперових носіях в Закладі Виконавця - на рецепції та/або в Куточку (папці) споживача. В разі виявлення розбіжностей між умовами цього Договору, оприлюдненими на </w:t>
      </w:r>
      <w:r w:rsidR="008A46C0" w:rsidRPr="00CA3E95">
        <w:rPr>
          <w:rFonts w:ascii="Times New Roman" w:hAnsi="Times New Roman"/>
          <w:szCs w:val="21"/>
          <w:lang w:val="uk-UA"/>
        </w:rPr>
        <w:t>вебсайт</w:t>
      </w:r>
      <w:r w:rsidRPr="00CA3E95">
        <w:rPr>
          <w:rFonts w:ascii="Times New Roman" w:hAnsi="Times New Roman"/>
          <w:szCs w:val="21"/>
          <w:lang w:val="uk-UA"/>
        </w:rPr>
        <w:t>і Виконавця та на паперових носіях в Закладі Виконавця, пріоритет має примірник на паперових носіях.</w:t>
      </w:r>
    </w:p>
    <w:p w:rsidR="009739D0" w:rsidRPr="00CA3E95" w:rsidRDefault="009739D0" w:rsidP="009739D0">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 xml:space="preserve">У випадку внесення змін до цього Договору (в тому числі в разі зміни цін на Послуги) Виконавець зобов'язаний повідомити про це Пацієнтів за 30 днів до передбачуваної дати впровадження змін </w:t>
      </w:r>
      <w:r w:rsidRPr="00CA3E95">
        <w:rPr>
          <w:rFonts w:ascii="Times New Roman" w:hAnsi="Times New Roman"/>
          <w:szCs w:val="21"/>
          <w:lang w:val="uk-UA"/>
        </w:rPr>
        <w:lastRenderedPageBreak/>
        <w:t xml:space="preserve">та/або введення нових цін шляхом розміщення оголошення на </w:t>
      </w:r>
      <w:r w:rsidR="008A46C0" w:rsidRPr="00CA3E95">
        <w:rPr>
          <w:rFonts w:ascii="Times New Roman" w:hAnsi="Times New Roman"/>
          <w:szCs w:val="21"/>
          <w:lang w:val="uk-UA"/>
        </w:rPr>
        <w:t>вебсайт</w:t>
      </w:r>
      <w:r w:rsidRPr="00CA3E95">
        <w:rPr>
          <w:rFonts w:ascii="Times New Roman" w:hAnsi="Times New Roman"/>
          <w:szCs w:val="21"/>
          <w:lang w:val="uk-UA"/>
        </w:rPr>
        <w:t xml:space="preserve">і та на рецепції в приміщенні </w:t>
      </w:r>
      <w:r w:rsidR="000F5823" w:rsidRPr="00CA3E95">
        <w:rPr>
          <w:rFonts w:ascii="Times New Roman" w:hAnsi="Times New Roman"/>
          <w:szCs w:val="21"/>
          <w:lang w:val="uk-UA"/>
        </w:rPr>
        <w:t>Закладу</w:t>
      </w:r>
      <w:r w:rsidRPr="00CA3E95">
        <w:rPr>
          <w:rFonts w:ascii="Times New Roman" w:hAnsi="Times New Roman"/>
          <w:szCs w:val="21"/>
          <w:lang w:val="uk-UA"/>
        </w:rPr>
        <w:t xml:space="preserve">. Оголошення про введення нових </w:t>
      </w:r>
      <w:r w:rsidR="00AB773F" w:rsidRPr="00CA3E95">
        <w:rPr>
          <w:rFonts w:ascii="Times New Roman" w:hAnsi="Times New Roman"/>
          <w:szCs w:val="21"/>
          <w:lang w:val="uk-UA"/>
        </w:rPr>
        <w:t>цін</w:t>
      </w:r>
      <w:r w:rsidRPr="00CA3E95">
        <w:rPr>
          <w:rFonts w:ascii="Times New Roman" w:hAnsi="Times New Roman"/>
          <w:szCs w:val="21"/>
          <w:lang w:val="uk-UA"/>
        </w:rPr>
        <w:t xml:space="preserve"> також повинно бути розміщене в </w:t>
      </w:r>
      <w:r w:rsidR="000F5823" w:rsidRPr="00CA3E95">
        <w:rPr>
          <w:rFonts w:ascii="Times New Roman" w:hAnsi="Times New Roman"/>
          <w:szCs w:val="21"/>
          <w:lang w:val="uk-UA"/>
        </w:rPr>
        <w:t xml:space="preserve">Закладі </w:t>
      </w:r>
      <w:r w:rsidRPr="00CA3E95">
        <w:rPr>
          <w:rFonts w:ascii="Times New Roman" w:hAnsi="Times New Roman"/>
          <w:szCs w:val="21"/>
          <w:lang w:val="uk-UA"/>
        </w:rPr>
        <w:t xml:space="preserve">протягом </w:t>
      </w:r>
      <w:r w:rsidR="00D7254C" w:rsidRPr="00CA3E95">
        <w:rPr>
          <w:rFonts w:ascii="Times New Roman" w:hAnsi="Times New Roman"/>
          <w:szCs w:val="21"/>
          <w:lang w:val="uk-UA"/>
        </w:rPr>
        <w:t>місяця</w:t>
      </w:r>
      <w:r w:rsidRPr="00CA3E95">
        <w:rPr>
          <w:rFonts w:ascii="Times New Roman" w:hAnsi="Times New Roman"/>
          <w:szCs w:val="21"/>
          <w:lang w:val="uk-UA"/>
        </w:rPr>
        <w:t xml:space="preserve"> з початку їх введення.</w:t>
      </w:r>
    </w:p>
    <w:p w:rsidR="009739D0" w:rsidRPr="00CA3E95" w:rsidRDefault="009739D0" w:rsidP="009739D0">
      <w:pPr>
        <w:widowControl w:val="0"/>
        <w:numPr>
          <w:ilvl w:val="1"/>
          <w:numId w:val="1"/>
        </w:numPr>
        <w:tabs>
          <w:tab w:val="clear" w:pos="792"/>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У разі незгоди Пацієнта зі змінами, внесеними до Договору, такий Пацієнт зобов'язаний розірвати Договір у тижневий строк з моменту, коли він дізнався чи міг дізнатися про зміни. Продовження користування Послугами свідчить про згоду Пацієнта з внесеними до Договору змінами.</w:t>
      </w:r>
    </w:p>
    <w:p w:rsidR="000747D6" w:rsidRPr="00CA3E95" w:rsidRDefault="006623FD" w:rsidP="00CD61CA">
      <w:pPr>
        <w:widowControl w:val="0"/>
        <w:numPr>
          <w:ilvl w:val="0"/>
          <w:numId w:val="1"/>
        </w:numPr>
        <w:tabs>
          <w:tab w:val="clear" w:pos="360"/>
        </w:tabs>
        <w:spacing w:before="240" w:after="120" w:line="240" w:lineRule="auto"/>
        <w:ind w:left="357" w:hanging="357"/>
        <w:jc w:val="center"/>
        <w:rPr>
          <w:rFonts w:ascii="Times New Roman" w:hAnsi="Times New Roman"/>
          <w:b/>
          <w:bCs/>
          <w:lang w:val="uk-UA"/>
        </w:rPr>
      </w:pPr>
      <w:r w:rsidRPr="00CA3E95">
        <w:rPr>
          <w:rFonts w:ascii="Times New Roman" w:hAnsi="Times New Roman"/>
          <w:b/>
          <w:bCs/>
          <w:lang w:val="uk-UA"/>
        </w:rPr>
        <w:t xml:space="preserve">СТРОК ДІЇ ДОГОВОРУ ТА </w:t>
      </w:r>
      <w:r w:rsidR="000747D6" w:rsidRPr="00CA3E95">
        <w:rPr>
          <w:rFonts w:ascii="Times New Roman" w:hAnsi="Times New Roman"/>
          <w:b/>
          <w:bCs/>
          <w:lang w:val="uk-UA"/>
        </w:rPr>
        <w:t>ІНШІ УМОВИ</w:t>
      </w:r>
    </w:p>
    <w:p w:rsidR="00DB7B16" w:rsidRPr="00CA3E95" w:rsidRDefault="00DB7B16" w:rsidP="00DB7B16">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Цей Договір набирає чинності з дати укладення та діє безстроково, до його припинення будь-якою зі Сторін в порядку, встановленому Договором.</w:t>
      </w:r>
    </w:p>
    <w:p w:rsidR="0083590F" w:rsidRPr="00CA3E95" w:rsidRDefault="0083590F" w:rsidP="00DB7B16">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Всі строки надання Послуг протягом виконання Плану лікування є приблизними та можуть змінюватися в залежності від стану здоров'я </w:t>
      </w:r>
      <w:r w:rsidR="00BF25C5" w:rsidRPr="00CA3E95">
        <w:rPr>
          <w:rFonts w:ascii="Times New Roman" w:hAnsi="Times New Roman"/>
          <w:szCs w:val="21"/>
          <w:lang w:val="uk-UA"/>
        </w:rPr>
        <w:t xml:space="preserve">Пацієнта </w:t>
      </w:r>
      <w:r w:rsidRPr="00CA3E95">
        <w:rPr>
          <w:rFonts w:ascii="Times New Roman" w:hAnsi="Times New Roman"/>
          <w:szCs w:val="21"/>
          <w:lang w:val="uk-UA"/>
        </w:rPr>
        <w:t>та інших об'єктивних або суб'єктивних обставин.</w:t>
      </w:r>
    </w:p>
    <w:p w:rsidR="00886D5A" w:rsidRPr="00CA3E95" w:rsidRDefault="00886D5A" w:rsidP="00886D5A">
      <w:pPr>
        <w:widowControl w:val="0"/>
        <w:numPr>
          <w:ilvl w:val="1"/>
          <w:numId w:val="1"/>
        </w:numPr>
        <w:tabs>
          <w:tab w:val="clear" w:pos="792"/>
          <w:tab w:val="num" w:pos="540"/>
          <w:tab w:val="left" w:pos="1080"/>
        </w:tabs>
        <w:spacing w:before="40" w:after="0" w:line="240" w:lineRule="auto"/>
        <w:ind w:left="539" w:hanging="539"/>
        <w:jc w:val="both"/>
        <w:rPr>
          <w:rFonts w:ascii="Times New Roman" w:hAnsi="Times New Roman"/>
          <w:szCs w:val="21"/>
          <w:lang w:val="uk-UA"/>
        </w:rPr>
      </w:pPr>
      <w:r w:rsidRPr="00CA3E95">
        <w:rPr>
          <w:rFonts w:ascii="Times New Roman" w:hAnsi="Times New Roman"/>
          <w:szCs w:val="21"/>
          <w:lang w:val="uk-UA"/>
        </w:rPr>
        <w:t>Дія цього Договору припиняється в наступних випадках:</w:t>
      </w:r>
    </w:p>
    <w:p w:rsidR="0047736F" w:rsidRPr="00CA3E95" w:rsidRDefault="0047736F" w:rsidP="0047736F">
      <w:pPr>
        <w:widowControl w:val="0"/>
        <w:numPr>
          <w:ilvl w:val="2"/>
          <w:numId w:val="1"/>
        </w:numPr>
        <w:tabs>
          <w:tab w:val="clear" w:pos="1440"/>
        </w:tabs>
        <w:spacing w:before="40" w:after="0" w:line="240" w:lineRule="auto"/>
        <w:ind w:left="680" w:hanging="680"/>
        <w:jc w:val="both"/>
        <w:rPr>
          <w:rFonts w:ascii="Times New Roman" w:hAnsi="Times New Roman"/>
          <w:szCs w:val="21"/>
          <w:lang w:val="uk-UA"/>
        </w:rPr>
      </w:pPr>
      <w:r w:rsidRPr="00CA3E95">
        <w:rPr>
          <w:rFonts w:ascii="Times New Roman" w:hAnsi="Times New Roman"/>
          <w:szCs w:val="21"/>
          <w:lang w:val="uk-UA"/>
        </w:rPr>
        <w:t>за взаємною згодою Сторін;</w:t>
      </w:r>
    </w:p>
    <w:p w:rsidR="0047736F" w:rsidRPr="00CA3E95" w:rsidRDefault="0047736F" w:rsidP="0047736F">
      <w:pPr>
        <w:widowControl w:val="0"/>
        <w:numPr>
          <w:ilvl w:val="2"/>
          <w:numId w:val="1"/>
        </w:numPr>
        <w:tabs>
          <w:tab w:val="clear" w:pos="1440"/>
        </w:tabs>
        <w:spacing w:before="40" w:after="0" w:line="240" w:lineRule="auto"/>
        <w:ind w:left="680" w:hanging="680"/>
        <w:jc w:val="both"/>
        <w:rPr>
          <w:rFonts w:ascii="Times New Roman" w:hAnsi="Times New Roman"/>
          <w:szCs w:val="21"/>
          <w:lang w:val="uk-UA"/>
        </w:rPr>
      </w:pPr>
      <w:r w:rsidRPr="00CA3E95">
        <w:rPr>
          <w:rFonts w:ascii="Times New Roman" w:hAnsi="Times New Roman"/>
          <w:szCs w:val="21"/>
          <w:lang w:val="uk-UA"/>
        </w:rPr>
        <w:t>за ініціативою Пацієнта;</w:t>
      </w:r>
    </w:p>
    <w:p w:rsidR="0047736F" w:rsidRPr="00CA3E95" w:rsidRDefault="0047736F" w:rsidP="0047736F">
      <w:pPr>
        <w:widowControl w:val="0"/>
        <w:numPr>
          <w:ilvl w:val="2"/>
          <w:numId w:val="1"/>
        </w:numPr>
        <w:tabs>
          <w:tab w:val="clear" w:pos="1440"/>
        </w:tabs>
        <w:spacing w:before="40" w:after="0" w:line="240" w:lineRule="auto"/>
        <w:ind w:left="680" w:hanging="680"/>
        <w:jc w:val="both"/>
        <w:rPr>
          <w:rFonts w:ascii="Times New Roman" w:hAnsi="Times New Roman"/>
          <w:szCs w:val="21"/>
          <w:lang w:val="uk-UA"/>
        </w:rPr>
      </w:pPr>
      <w:r w:rsidRPr="00CA3E95">
        <w:rPr>
          <w:rFonts w:ascii="Times New Roman" w:hAnsi="Times New Roman"/>
          <w:szCs w:val="21"/>
          <w:lang w:val="uk-UA"/>
        </w:rPr>
        <w:t xml:space="preserve">за ініціативою Виконавця у випадках порушення Пацієнтом умов Договору та (або) Правил, за умови здійснення всіх необхідних дій, що запобігають будь-якому погіршенню стану здоров'я Пацієнта у зв'язку з такою відмовою. Виконавець письмово інформує Пацієнта про причини відмови від Договору та дату, з якої Договір вважатиметься розірваним. За відсутністю зв’язку з Пацієнтом повідомлення про розірвання Договору надсилається листом за адресою, яка вказана в Договорі. Договір є розірваним з дати, що зазначена в повідомленні Виконавця. </w:t>
      </w:r>
    </w:p>
    <w:p w:rsidR="00886D5A" w:rsidRPr="00CA3E95" w:rsidRDefault="00886D5A" w:rsidP="00886D5A">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Сторони беззастережно погоджуються під реквізитами Пацієнта вважати інформацію, зазначену ним при заповненні відповідних анкет Виконавця, які містять персональні дані Пацієнта, або оформленні Плану лікування та медичної карти.</w:t>
      </w:r>
    </w:p>
    <w:p w:rsidR="000A5212" w:rsidRPr="00CA3E95" w:rsidRDefault="000A5212" w:rsidP="000A5212">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Пацієнт розуміє і погоджується з тим, що вся інформація, яка розміщується </w:t>
      </w:r>
      <w:r w:rsidR="0013388F" w:rsidRPr="00CA3E95">
        <w:rPr>
          <w:rFonts w:ascii="Times New Roman" w:hAnsi="Times New Roman"/>
          <w:szCs w:val="21"/>
          <w:lang w:val="uk-UA"/>
        </w:rPr>
        <w:t>на Інтернет ресурсах Виконавця</w:t>
      </w:r>
      <w:r w:rsidRPr="00CA3E95">
        <w:rPr>
          <w:rFonts w:ascii="Times New Roman" w:hAnsi="Times New Roman"/>
          <w:szCs w:val="21"/>
          <w:lang w:val="uk-UA"/>
        </w:rPr>
        <w:t xml:space="preserve">, носить лише інформаційно-рекомендаційний характер та не може трактуватися як медична інформація та як вказівка до її застосуванні по відношенню до особи Пацієнта. </w:t>
      </w:r>
    </w:p>
    <w:p w:rsidR="007C191A" w:rsidRPr="00CA3E95" w:rsidRDefault="007C191A" w:rsidP="007C191A">
      <w:pPr>
        <w:widowControl w:val="0"/>
        <w:numPr>
          <w:ilvl w:val="1"/>
          <w:numId w:val="1"/>
        </w:numPr>
        <w:tabs>
          <w:tab w:val="clear" w:pos="792"/>
        </w:tabs>
        <w:spacing w:before="40" w:after="0" w:line="240" w:lineRule="auto"/>
        <w:ind w:left="567" w:hanging="567"/>
        <w:jc w:val="both"/>
        <w:rPr>
          <w:rFonts w:ascii="Times New Roman" w:hAnsi="Times New Roman"/>
          <w:szCs w:val="21"/>
          <w:lang w:val="uk-UA"/>
        </w:rPr>
      </w:pPr>
      <w:r w:rsidRPr="00CA3E95">
        <w:rPr>
          <w:rFonts w:ascii="Times New Roman" w:hAnsi="Times New Roman"/>
          <w:szCs w:val="21"/>
          <w:lang w:val="uk-UA"/>
        </w:rPr>
        <w:t xml:space="preserve">Правила перебування та обслуговування пацієнтів в </w:t>
      </w:r>
      <w:r w:rsidR="00884EC0" w:rsidRPr="00CA3E95">
        <w:rPr>
          <w:rFonts w:ascii="Times New Roman" w:hAnsi="Times New Roman"/>
          <w:szCs w:val="21"/>
          <w:lang w:val="uk-UA"/>
        </w:rPr>
        <w:t>Закладі</w:t>
      </w:r>
      <w:r w:rsidRPr="00CA3E95">
        <w:rPr>
          <w:rFonts w:ascii="Times New Roman" w:hAnsi="Times New Roman"/>
          <w:szCs w:val="21"/>
          <w:lang w:val="uk-UA"/>
        </w:rPr>
        <w:t>, діюч</w:t>
      </w:r>
      <w:r w:rsidR="003C297B" w:rsidRPr="00CA3E95">
        <w:rPr>
          <w:rFonts w:ascii="Times New Roman" w:hAnsi="Times New Roman"/>
          <w:szCs w:val="21"/>
          <w:lang w:val="uk-UA"/>
        </w:rPr>
        <w:t>і тарифи на медичні послуги та г</w:t>
      </w:r>
      <w:r w:rsidRPr="00CA3E95">
        <w:rPr>
          <w:rFonts w:ascii="Times New Roman" w:hAnsi="Times New Roman"/>
          <w:szCs w:val="21"/>
          <w:lang w:val="uk-UA"/>
        </w:rPr>
        <w:t xml:space="preserve">арантійні зобов’язання Виконавця затверджуються Виконавцем і розміщуються на </w:t>
      </w:r>
      <w:r w:rsidR="008A46C0" w:rsidRPr="00CA3E95">
        <w:rPr>
          <w:rFonts w:ascii="Times New Roman" w:hAnsi="Times New Roman"/>
          <w:szCs w:val="21"/>
          <w:lang w:val="uk-UA"/>
        </w:rPr>
        <w:t>вебсайт</w:t>
      </w:r>
      <w:r w:rsidRPr="00CA3E95">
        <w:rPr>
          <w:rFonts w:ascii="Times New Roman" w:hAnsi="Times New Roman"/>
          <w:szCs w:val="21"/>
          <w:lang w:val="uk-UA"/>
        </w:rPr>
        <w:t>і</w:t>
      </w:r>
      <w:r w:rsidRPr="00CA3E95">
        <w:rPr>
          <w:rFonts w:ascii="Times New Roman" w:hAnsi="Times New Roman"/>
          <w:color w:val="0000FF"/>
          <w:szCs w:val="21"/>
          <w:lang w:val="uk-UA"/>
        </w:rPr>
        <w:t xml:space="preserve">, </w:t>
      </w:r>
      <w:r w:rsidRPr="00CA3E95">
        <w:rPr>
          <w:rFonts w:ascii="Times New Roman" w:hAnsi="Times New Roman"/>
          <w:szCs w:val="21"/>
          <w:lang w:val="uk-UA"/>
        </w:rPr>
        <w:t xml:space="preserve">а також в Куточку </w:t>
      </w:r>
      <w:r w:rsidR="00780ACA" w:rsidRPr="00CA3E95">
        <w:rPr>
          <w:rFonts w:ascii="Times New Roman" w:hAnsi="Times New Roman"/>
          <w:szCs w:val="21"/>
          <w:lang w:val="uk-UA"/>
        </w:rPr>
        <w:t xml:space="preserve">(папці) споживача в Закладі </w:t>
      </w:r>
      <w:r w:rsidRPr="00CA3E95">
        <w:rPr>
          <w:rFonts w:ascii="Times New Roman" w:hAnsi="Times New Roman"/>
          <w:szCs w:val="21"/>
          <w:lang w:val="uk-UA"/>
        </w:rPr>
        <w:t xml:space="preserve">та надаються для ознайомлення на першу вимогу Пацієнта. </w:t>
      </w:r>
    </w:p>
    <w:p w:rsidR="00E623C7" w:rsidRPr="00CA3E95" w:rsidRDefault="00E623C7" w:rsidP="009725C3">
      <w:pPr>
        <w:widowControl w:val="0"/>
        <w:numPr>
          <w:ilvl w:val="1"/>
          <w:numId w:val="1"/>
        </w:numPr>
        <w:tabs>
          <w:tab w:val="clear" w:pos="792"/>
        </w:tabs>
        <w:spacing w:before="40" w:after="0" w:line="240" w:lineRule="auto"/>
        <w:ind w:left="567" w:hanging="539"/>
        <w:jc w:val="both"/>
        <w:rPr>
          <w:rFonts w:ascii="Times New Roman" w:hAnsi="Times New Roman"/>
          <w:szCs w:val="21"/>
          <w:lang w:val="uk-UA"/>
        </w:rPr>
      </w:pPr>
      <w:r w:rsidRPr="00CA3E95">
        <w:rPr>
          <w:rFonts w:ascii="Times New Roman" w:hAnsi="Times New Roman"/>
          <w:szCs w:val="21"/>
          <w:lang w:val="uk-UA"/>
        </w:rPr>
        <w:t xml:space="preserve">На всіх документах, що пов’язані з укладенням та виконанням цього Договору, які передбачають підписання їх Пацієнтом, поряд з підписом Пацієнт обов’язково власноруч зазначає свої прізвище та ініціали. </w:t>
      </w:r>
    </w:p>
    <w:p w:rsidR="000747D6" w:rsidRDefault="00216224" w:rsidP="00496F10">
      <w:pPr>
        <w:widowControl w:val="0"/>
        <w:numPr>
          <w:ilvl w:val="0"/>
          <w:numId w:val="1"/>
        </w:numPr>
        <w:tabs>
          <w:tab w:val="clear" w:pos="360"/>
        </w:tabs>
        <w:spacing w:before="120" w:after="120" w:line="240" w:lineRule="auto"/>
        <w:ind w:left="357" w:hanging="357"/>
        <w:jc w:val="center"/>
        <w:rPr>
          <w:rFonts w:ascii="Times New Roman" w:hAnsi="Times New Roman"/>
          <w:b/>
          <w:bCs/>
          <w:lang w:val="uk-UA"/>
        </w:rPr>
      </w:pPr>
      <w:r w:rsidRPr="00CA3E95">
        <w:rPr>
          <w:rFonts w:ascii="Times New Roman" w:hAnsi="Times New Roman"/>
          <w:b/>
          <w:bCs/>
          <w:lang w:val="uk-UA"/>
        </w:rPr>
        <w:t xml:space="preserve">РЕКВІЗИТИ </w:t>
      </w:r>
      <w:r w:rsidR="00FF0432" w:rsidRPr="00CA3E95">
        <w:rPr>
          <w:rFonts w:ascii="Times New Roman" w:hAnsi="Times New Roman"/>
          <w:b/>
          <w:bCs/>
          <w:lang w:val="uk-UA"/>
        </w:rPr>
        <w:t>ВИКОНАВЦЯ</w:t>
      </w:r>
    </w:p>
    <w:tbl>
      <w:tblPr>
        <w:tblW w:w="8935" w:type="dxa"/>
        <w:tblInd w:w="550" w:type="dxa"/>
        <w:tblLayout w:type="fixed"/>
        <w:tblCellMar>
          <w:top w:w="28" w:type="dxa"/>
          <w:left w:w="0" w:type="dxa"/>
          <w:bottom w:w="28" w:type="dxa"/>
          <w:right w:w="0" w:type="dxa"/>
        </w:tblCellMar>
        <w:tblLook w:val="0000"/>
      </w:tblPr>
      <w:tblGrid>
        <w:gridCol w:w="6396"/>
        <w:gridCol w:w="2539"/>
      </w:tblGrid>
      <w:tr w:rsidR="00F82379" w:rsidRPr="00FF0432" w:rsidTr="005F6B61">
        <w:tc>
          <w:tcPr>
            <w:tcW w:w="8935" w:type="dxa"/>
            <w:gridSpan w:val="2"/>
            <w:vAlign w:val="bottom"/>
          </w:tcPr>
          <w:p w:rsidR="00F82379" w:rsidRPr="00FF0432" w:rsidRDefault="00F82379" w:rsidP="005F6B61">
            <w:pPr>
              <w:widowControl w:val="0"/>
              <w:spacing w:after="0" w:line="240" w:lineRule="auto"/>
              <w:rPr>
                <w:rFonts w:ascii="Times New Roman" w:eastAsia="Calibri" w:hAnsi="Times New Roman"/>
                <w:b/>
                <w:sz w:val="21"/>
                <w:szCs w:val="21"/>
                <w:lang w:val="uk-UA" w:eastAsia="uk-UA"/>
              </w:rPr>
            </w:pPr>
            <w:r w:rsidRPr="00176A2C">
              <w:rPr>
                <w:rFonts w:ascii="Times New Roman" w:eastAsia="Calibri" w:hAnsi="Times New Roman"/>
                <w:b/>
                <w:szCs w:val="21"/>
                <w:lang w:val="uk-UA" w:eastAsia="uk-UA"/>
              </w:rPr>
              <w:t>ПП «ЗДОРОВ'Я ПЛЮС ЗДОРОВ'Я»</w:t>
            </w:r>
          </w:p>
        </w:tc>
      </w:tr>
      <w:tr w:rsidR="00F82379" w:rsidRPr="00FF0432" w:rsidTr="005F6B61">
        <w:tc>
          <w:tcPr>
            <w:tcW w:w="8935" w:type="dxa"/>
            <w:gridSpan w:val="2"/>
            <w:vAlign w:val="bottom"/>
          </w:tcPr>
          <w:p w:rsidR="00F82379" w:rsidRPr="00FF0432" w:rsidRDefault="00F82379" w:rsidP="005F6B61">
            <w:pPr>
              <w:widowControl w:val="0"/>
              <w:spacing w:after="0" w:line="240" w:lineRule="auto"/>
              <w:rPr>
                <w:rFonts w:ascii="Times New Roman" w:hAnsi="Times New Roman"/>
                <w:sz w:val="21"/>
                <w:szCs w:val="21"/>
                <w:lang w:val="uk-UA" w:eastAsia="ru-RU"/>
              </w:rPr>
            </w:pPr>
            <w:r w:rsidRPr="00AD0EA7">
              <w:rPr>
                <w:rFonts w:ascii="Times New Roman" w:eastAsia="Calibri" w:hAnsi="Times New Roman"/>
                <w:szCs w:val="21"/>
                <w:lang w:val="uk-UA" w:eastAsia="uk-UA"/>
              </w:rPr>
              <w:t xml:space="preserve">Код юридичної особи </w:t>
            </w:r>
          </w:p>
        </w:tc>
      </w:tr>
      <w:tr w:rsidR="00F82379" w:rsidRPr="00FF0432" w:rsidTr="005F6B61">
        <w:trPr>
          <w:gridAfter w:val="1"/>
          <w:wAfter w:w="2539" w:type="dxa"/>
        </w:trPr>
        <w:tc>
          <w:tcPr>
            <w:tcW w:w="6396" w:type="dxa"/>
            <w:vAlign w:val="bottom"/>
          </w:tcPr>
          <w:p w:rsidR="00F82379" w:rsidRDefault="00F82379" w:rsidP="005F6B61">
            <w:pPr>
              <w:widowControl w:val="0"/>
              <w:spacing w:after="0" w:line="240" w:lineRule="auto"/>
              <w:ind w:right="842"/>
              <w:rPr>
                <w:rFonts w:ascii="Times New Roman" w:hAnsi="Times New Roman"/>
              </w:rPr>
            </w:pPr>
            <w:r>
              <w:rPr>
                <w:rFonts w:ascii="Times New Roman" w:hAnsi="Times New Roman"/>
                <w:szCs w:val="21"/>
                <w:lang w:val="uk-UA" w:eastAsia="ru-RU"/>
              </w:rPr>
              <w:t xml:space="preserve">Місцезнаходження </w:t>
            </w:r>
            <w:r>
              <w:rPr>
                <w:rFonts w:ascii="Times New Roman" w:hAnsi="Times New Roman"/>
              </w:rPr>
              <w:t xml:space="preserve">45000, Волинська обл., м. Ковель, </w:t>
            </w:r>
          </w:p>
          <w:p w:rsidR="00F82379" w:rsidRPr="00176A2C" w:rsidRDefault="00F82379" w:rsidP="005F6B61">
            <w:pPr>
              <w:widowControl w:val="0"/>
              <w:spacing w:after="0" w:line="240" w:lineRule="auto"/>
              <w:ind w:right="842"/>
              <w:rPr>
                <w:rFonts w:ascii="Times New Roman" w:eastAsia="Calibri" w:hAnsi="Times New Roman"/>
                <w:sz w:val="21"/>
                <w:szCs w:val="21"/>
                <w:lang w:val="uk-UA" w:eastAsia="uk-UA"/>
              </w:rPr>
            </w:pPr>
            <w:r>
              <w:rPr>
                <w:rFonts w:ascii="Times New Roman" w:hAnsi="Times New Roman"/>
              </w:rPr>
              <w:t>вул. Театральна, буд. 15-А</w:t>
            </w:r>
          </w:p>
          <w:p w:rsidR="00F82379" w:rsidRPr="00176A2C" w:rsidRDefault="00F82379" w:rsidP="005F6B61">
            <w:pPr>
              <w:widowControl w:val="0"/>
              <w:spacing w:after="0" w:line="240" w:lineRule="auto"/>
              <w:ind w:right="4366"/>
              <w:rPr>
                <w:rFonts w:ascii="Times New Roman" w:eastAsia="Calibri" w:hAnsi="Times New Roman"/>
                <w:sz w:val="2"/>
                <w:szCs w:val="21"/>
                <w:lang w:val="uk-UA" w:eastAsia="uk-UA"/>
              </w:rPr>
            </w:pPr>
          </w:p>
        </w:tc>
      </w:tr>
      <w:tr w:rsidR="00F82379" w:rsidRPr="00FF0432" w:rsidTr="005F6B61">
        <w:tc>
          <w:tcPr>
            <w:tcW w:w="8935" w:type="dxa"/>
            <w:gridSpan w:val="2"/>
            <w:vAlign w:val="bottom"/>
          </w:tcPr>
          <w:p w:rsidR="00F82379" w:rsidRPr="00AB7A5A" w:rsidRDefault="00F82379" w:rsidP="005F6B61">
            <w:pPr>
              <w:widowControl w:val="0"/>
              <w:spacing w:after="0" w:line="240" w:lineRule="auto"/>
              <w:rPr>
                <w:rFonts w:ascii="Times New Roman" w:hAnsi="Times New Roman"/>
                <w:szCs w:val="21"/>
                <w:lang w:val="uk-UA" w:eastAsia="ru-RU"/>
              </w:rPr>
            </w:pPr>
            <w:r>
              <w:rPr>
                <w:rFonts w:ascii="Times New Roman" w:hAnsi="Times New Roman"/>
                <w:szCs w:val="21"/>
                <w:lang w:val="uk-UA" w:eastAsia="ru-RU"/>
              </w:rPr>
              <w:t>Адреса провадження господарської діяльності:</w:t>
            </w:r>
          </w:p>
        </w:tc>
      </w:tr>
      <w:tr w:rsidR="00F82379" w:rsidRPr="00FF0432" w:rsidTr="005F6B61">
        <w:tc>
          <w:tcPr>
            <w:tcW w:w="8935" w:type="dxa"/>
            <w:gridSpan w:val="2"/>
            <w:vAlign w:val="bottom"/>
          </w:tcPr>
          <w:p w:rsidR="00F82379" w:rsidRDefault="00F82379" w:rsidP="005F6B61">
            <w:pPr>
              <w:widowControl w:val="0"/>
              <w:spacing w:after="0" w:line="240" w:lineRule="auto"/>
              <w:rPr>
                <w:rFonts w:ascii="Times New Roman" w:hAnsi="Times New Roman"/>
              </w:rPr>
            </w:pPr>
            <w:r>
              <w:rPr>
                <w:rFonts w:ascii="Times New Roman" w:hAnsi="Times New Roman"/>
              </w:rPr>
              <w:t>45000, Волинська обл., м. Ковель, вул. Театральна, буд. 15-А</w:t>
            </w:r>
          </w:p>
          <w:p w:rsidR="00F82379" w:rsidRPr="00176A2C" w:rsidRDefault="00F82379" w:rsidP="005F6B61">
            <w:pPr>
              <w:widowControl w:val="0"/>
              <w:tabs>
                <w:tab w:val="left" w:pos="5551"/>
              </w:tabs>
              <w:spacing w:after="0" w:line="240" w:lineRule="auto"/>
              <w:rPr>
                <w:rFonts w:ascii="Times New Roman" w:hAnsi="Times New Roman"/>
                <w:sz w:val="2"/>
                <w:szCs w:val="21"/>
                <w:lang w:val="uk-UA" w:eastAsia="ru-RU"/>
              </w:rPr>
            </w:pPr>
          </w:p>
        </w:tc>
      </w:tr>
      <w:tr w:rsidR="00F82379" w:rsidRPr="00FF0432" w:rsidTr="005F6B61">
        <w:tc>
          <w:tcPr>
            <w:tcW w:w="8935" w:type="dxa"/>
            <w:gridSpan w:val="2"/>
            <w:vAlign w:val="bottom"/>
          </w:tcPr>
          <w:p w:rsidR="00F82379" w:rsidRPr="00FF0432" w:rsidRDefault="00F82379" w:rsidP="005F6B61">
            <w:pPr>
              <w:widowControl w:val="0"/>
              <w:spacing w:after="0" w:line="240" w:lineRule="auto"/>
              <w:rPr>
                <w:rFonts w:ascii="Times New Roman" w:eastAsia="Calibri" w:hAnsi="Times New Roman"/>
                <w:bCs/>
                <w:sz w:val="21"/>
                <w:szCs w:val="21"/>
                <w:lang w:val="uk-UA"/>
              </w:rPr>
            </w:pPr>
            <w:r>
              <w:rPr>
                <w:rFonts w:ascii="Times New Roman" w:hAnsi="Times New Roman"/>
                <w:bCs/>
                <w:szCs w:val="21"/>
                <w:lang w:val="uk-UA"/>
              </w:rPr>
              <w:t>п</w:t>
            </w:r>
            <w:r w:rsidRPr="00AD0EA7">
              <w:rPr>
                <w:rFonts w:ascii="Times New Roman" w:hAnsi="Times New Roman"/>
                <w:bCs/>
                <w:szCs w:val="21"/>
                <w:lang w:val="uk-UA"/>
              </w:rPr>
              <w:t xml:space="preserve">/р </w:t>
            </w:r>
          </w:p>
        </w:tc>
      </w:tr>
      <w:tr w:rsidR="00F82379" w:rsidRPr="00FF0432" w:rsidTr="005F6B61">
        <w:tc>
          <w:tcPr>
            <w:tcW w:w="8935" w:type="dxa"/>
            <w:gridSpan w:val="2"/>
            <w:vAlign w:val="bottom"/>
          </w:tcPr>
          <w:p w:rsidR="00F82379" w:rsidRPr="00FF0432" w:rsidRDefault="00F82379" w:rsidP="005F6B61">
            <w:pPr>
              <w:widowControl w:val="0"/>
              <w:spacing w:after="0" w:line="240" w:lineRule="auto"/>
              <w:rPr>
                <w:rFonts w:ascii="Times New Roman" w:eastAsia="Calibri" w:hAnsi="Times New Roman"/>
                <w:sz w:val="21"/>
                <w:szCs w:val="21"/>
                <w:lang w:val="uk-UA" w:eastAsia="uk-UA"/>
              </w:rPr>
            </w:pPr>
            <w:r w:rsidRPr="00AD0EA7">
              <w:rPr>
                <w:rFonts w:ascii="Times New Roman" w:eastAsia="Calibri" w:hAnsi="Times New Roman"/>
                <w:szCs w:val="21"/>
                <w:lang w:val="uk-UA" w:eastAsia="uk-UA"/>
              </w:rPr>
              <w:t xml:space="preserve">тел. </w:t>
            </w:r>
          </w:p>
        </w:tc>
      </w:tr>
      <w:tr w:rsidR="00F82379" w:rsidRPr="00FF0432" w:rsidTr="005F6B61">
        <w:tc>
          <w:tcPr>
            <w:tcW w:w="8935" w:type="dxa"/>
            <w:gridSpan w:val="2"/>
            <w:vAlign w:val="bottom"/>
          </w:tcPr>
          <w:p w:rsidR="00F82379" w:rsidRPr="00FF0432" w:rsidRDefault="00F82379" w:rsidP="005F6B61">
            <w:pPr>
              <w:widowControl w:val="0"/>
              <w:spacing w:after="0" w:line="240" w:lineRule="auto"/>
              <w:rPr>
                <w:rFonts w:ascii="Times New Roman" w:eastAsia="Calibri" w:hAnsi="Times New Roman"/>
                <w:sz w:val="21"/>
                <w:szCs w:val="21"/>
                <w:lang w:val="uk-UA" w:eastAsia="uk-UA"/>
              </w:rPr>
            </w:pPr>
            <w:r w:rsidRPr="00AD0EA7">
              <w:rPr>
                <w:rFonts w:ascii="Times New Roman" w:eastAsia="Calibri" w:hAnsi="Times New Roman"/>
                <w:szCs w:val="21"/>
                <w:lang w:val="uk-UA" w:eastAsia="uk-UA"/>
              </w:rPr>
              <w:t xml:space="preserve">e-mail:  </w:t>
            </w:r>
          </w:p>
        </w:tc>
      </w:tr>
      <w:tr w:rsidR="00F82379" w:rsidRPr="00AD0EA7" w:rsidTr="005F6B61">
        <w:trPr>
          <w:trHeight w:val="274"/>
        </w:trPr>
        <w:tc>
          <w:tcPr>
            <w:tcW w:w="8935" w:type="dxa"/>
            <w:gridSpan w:val="2"/>
          </w:tcPr>
          <w:p w:rsidR="00F82379" w:rsidRPr="00AD0EA7" w:rsidRDefault="00F82379" w:rsidP="005F6B61">
            <w:pPr>
              <w:widowControl w:val="0"/>
              <w:autoSpaceDE w:val="0"/>
              <w:autoSpaceDN w:val="0"/>
              <w:adjustRightInd w:val="0"/>
              <w:spacing w:after="0" w:line="240" w:lineRule="auto"/>
              <w:rPr>
                <w:rFonts w:ascii="Times New Roman" w:eastAsia="Calibri" w:hAnsi="Times New Roman"/>
                <w:szCs w:val="21"/>
                <w:lang w:val="uk-UA" w:eastAsia="uk-UA"/>
              </w:rPr>
            </w:pPr>
            <w:r w:rsidRPr="00AD0EA7">
              <w:rPr>
                <w:rFonts w:ascii="Times New Roman" w:eastAsia="Calibri" w:hAnsi="Times New Roman"/>
                <w:szCs w:val="21"/>
                <w:lang w:val="uk-UA" w:eastAsia="uk-UA"/>
              </w:rPr>
              <w:t xml:space="preserve">Директор </w:t>
            </w:r>
            <w:r>
              <w:rPr>
                <w:rFonts w:ascii="Times New Roman" w:hAnsi="Times New Roman"/>
                <w:lang w:eastAsia="ru-RU"/>
              </w:rPr>
              <w:t>КАЧУР-ЯВОРОВИЧ Михайло Ярославович</w:t>
            </w:r>
          </w:p>
        </w:tc>
      </w:tr>
    </w:tbl>
    <w:p w:rsidR="00F82379" w:rsidRPr="00CA3E95" w:rsidRDefault="00F82379" w:rsidP="00F82379">
      <w:pPr>
        <w:widowControl w:val="0"/>
        <w:spacing w:before="240" w:after="240" w:line="240" w:lineRule="auto"/>
        <w:rPr>
          <w:rFonts w:ascii="Times New Roman" w:hAnsi="Times New Roman"/>
          <w:b/>
          <w:bCs/>
          <w:lang w:val="uk-UA"/>
        </w:rPr>
      </w:pPr>
    </w:p>
    <w:p w:rsidR="008938BE" w:rsidRPr="0038543F" w:rsidRDefault="008938BE" w:rsidP="00B14E35">
      <w:pPr>
        <w:spacing w:after="0" w:line="240" w:lineRule="auto"/>
        <w:rPr>
          <w:rFonts w:ascii="Times New Roman" w:hAnsi="Times New Roman"/>
          <w:sz w:val="2"/>
          <w:szCs w:val="2"/>
          <w:lang w:val="uk-UA"/>
        </w:rPr>
      </w:pPr>
    </w:p>
    <w:sectPr w:rsidR="008938BE" w:rsidRPr="0038543F" w:rsidSect="003A73DF">
      <w:headerReference w:type="default" r:id="rId7"/>
      <w:pgSz w:w="11906" w:h="16838" w:code="9"/>
      <w:pgMar w:top="851" w:right="567" w:bottom="851" w:left="1134" w:header="624" w:footer="16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259" w:rsidRDefault="00692259" w:rsidP="00D967E6">
      <w:r>
        <w:separator/>
      </w:r>
    </w:p>
  </w:endnote>
  <w:endnote w:type="continuationSeparator" w:id="0">
    <w:p w:rsidR="00692259" w:rsidRDefault="00692259" w:rsidP="00D967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New Tai Lue">
    <w:panose1 w:val="020B0502040204020203"/>
    <w:charset w:val="00"/>
    <w:family w:val="swiss"/>
    <w:pitch w:val="variable"/>
    <w:sig w:usb0="00000003" w:usb1="00000000" w:usb2="80000000" w:usb3="00000000" w:csb0="00000001"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259" w:rsidRDefault="00692259" w:rsidP="00D967E6">
      <w:r>
        <w:separator/>
      </w:r>
    </w:p>
  </w:footnote>
  <w:footnote w:type="continuationSeparator" w:id="0">
    <w:p w:rsidR="00692259" w:rsidRDefault="00692259" w:rsidP="00D967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293" w:rsidRPr="008D41F3" w:rsidRDefault="00AA0293" w:rsidP="008D41F3">
    <w:pPr>
      <w:pStyle w:val="aa"/>
      <w:spacing w:after="120"/>
      <w:jc w:val="center"/>
      <w:rPr>
        <w:rFonts w:ascii="Times New Roman" w:hAnsi="Times New Roman"/>
      </w:rPr>
    </w:pPr>
    <w:r w:rsidRPr="008D41F3">
      <w:rPr>
        <w:rFonts w:ascii="Times New Roman" w:hAnsi="Times New Roman"/>
      </w:rPr>
      <w:fldChar w:fldCharType="begin"/>
    </w:r>
    <w:r w:rsidRPr="008D41F3">
      <w:rPr>
        <w:rFonts w:ascii="Times New Roman" w:hAnsi="Times New Roman"/>
      </w:rPr>
      <w:instrText xml:space="preserve"> PAGE   \* MERGEFORMAT </w:instrText>
    </w:r>
    <w:r w:rsidRPr="008D41F3">
      <w:rPr>
        <w:rFonts w:ascii="Times New Roman" w:hAnsi="Times New Roman"/>
      </w:rPr>
      <w:fldChar w:fldCharType="separate"/>
    </w:r>
    <w:r w:rsidR="002E41D5">
      <w:rPr>
        <w:rFonts w:ascii="Times New Roman" w:hAnsi="Times New Roman"/>
        <w:noProof/>
      </w:rPr>
      <w:t>12</w:t>
    </w:r>
    <w:r w:rsidRPr="008D41F3">
      <w:rPr>
        <w:rFonts w:ascii="Times New Roman" w:hAnsi="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71F3"/>
    <w:multiLevelType w:val="multilevel"/>
    <w:tmpl w:val="F0487CFA"/>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B213FE"/>
    <w:multiLevelType w:val="multilevel"/>
    <w:tmpl w:val="E2C2B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ECA7F87"/>
    <w:multiLevelType w:val="multilevel"/>
    <w:tmpl w:val="A124569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russianLower"/>
      <w:lvlText w:val="%4)"/>
      <w:lvlJc w:val="left"/>
      <w:pPr>
        <w:tabs>
          <w:tab w:val="num" w:pos="360"/>
        </w:tabs>
        <w:ind w:left="360" w:hanging="360"/>
      </w:pPr>
      <w:rPr>
        <w:rFonts w:hint="default"/>
        <w:b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628328C"/>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nsid w:val="19B56C2A"/>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1BA12518"/>
    <w:multiLevelType w:val="hybridMultilevel"/>
    <w:tmpl w:val="78AE33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BA548F"/>
    <w:multiLevelType w:val="hybridMultilevel"/>
    <w:tmpl w:val="812CFE78"/>
    <w:lvl w:ilvl="0" w:tplc="52783A4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B3C6455"/>
    <w:multiLevelType w:val="multilevel"/>
    <w:tmpl w:val="C776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861BD5"/>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321E6CE4"/>
    <w:multiLevelType w:val="multilevel"/>
    <w:tmpl w:val="6D2C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FA5315"/>
    <w:multiLevelType w:val="multilevel"/>
    <w:tmpl w:val="42AE758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918"/>
        </w:tabs>
        <w:ind w:left="11" w:firstLine="709"/>
      </w:pPr>
      <w:rPr>
        <w:rFonts w:ascii="Symbol" w:hAnsi="Symbol" w:hint="default"/>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33242B19"/>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nsid w:val="33C55968"/>
    <w:multiLevelType w:val="multilevel"/>
    <w:tmpl w:val="D6F40A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35E72322"/>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nsid w:val="3AE35A83"/>
    <w:multiLevelType w:val="hybridMultilevel"/>
    <w:tmpl w:val="26107F60"/>
    <w:lvl w:ilvl="0" w:tplc="377039D2">
      <w:start w:val="1"/>
      <w:numFmt w:val="bullet"/>
      <w:lvlText w:val="–"/>
      <w:lvlJc w:val="left"/>
      <w:pPr>
        <w:tabs>
          <w:tab w:val="num" w:pos="1170"/>
        </w:tabs>
        <w:ind w:left="1170" w:hanging="360"/>
      </w:pPr>
      <w:rPr>
        <w:rFonts w:ascii="Microsoft New Tai Lue" w:hAnsi="Microsoft New Tai Lue" w:cs="Microsoft New Tai Lue"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5">
    <w:nsid w:val="3BC81B63"/>
    <w:multiLevelType w:val="multilevel"/>
    <w:tmpl w:val="98BCE6E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7E2BE0"/>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nsid w:val="3EB20281"/>
    <w:multiLevelType w:val="hybridMultilevel"/>
    <w:tmpl w:val="05C471B8"/>
    <w:lvl w:ilvl="0" w:tplc="51DCFCA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6C544D5"/>
    <w:multiLevelType w:val="hybridMultilevel"/>
    <w:tmpl w:val="C5027B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6D0610F"/>
    <w:multiLevelType w:val="hybridMultilevel"/>
    <w:tmpl w:val="B3EA9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1C16CE"/>
    <w:multiLevelType w:val="multilevel"/>
    <w:tmpl w:val="2FAC261E"/>
    <w:lvl w:ilvl="0">
      <w:start w:val="1"/>
      <w:numFmt w:val="decimal"/>
      <w:lvlText w:val="%1."/>
      <w:lvlJc w:val="left"/>
      <w:pPr>
        <w:tabs>
          <w:tab w:val="num" w:pos="360"/>
        </w:tabs>
        <w:ind w:left="360" w:hanging="360"/>
      </w:pPr>
      <w:rPr>
        <w:rFonts w:hint="default"/>
      </w:rPr>
    </w:lvl>
    <w:lvl w:ilvl="1">
      <w:start w:val="5"/>
      <w:numFmt w:val="bullet"/>
      <w:lvlText w:val=""/>
      <w:lvlJc w:val="left"/>
      <w:pPr>
        <w:tabs>
          <w:tab w:val="num" w:pos="720"/>
        </w:tabs>
        <w:ind w:left="720" w:hanging="360"/>
      </w:pPr>
      <w:rPr>
        <w:rFonts w:ascii="Symbol" w:eastAsia="Times New Roman" w:hAnsi="Symbol" w:cs="Times New Roman"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9755C4C"/>
    <w:multiLevelType w:val="hybridMultilevel"/>
    <w:tmpl w:val="85AA5D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840281"/>
    <w:multiLevelType w:val="multilevel"/>
    <w:tmpl w:val="752C89F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D1E4541"/>
    <w:multiLevelType w:val="multilevel"/>
    <w:tmpl w:val="3B963C82"/>
    <w:lvl w:ilvl="0">
      <w:start w:val="1"/>
      <w:numFmt w:val="decimal"/>
      <w:lvlText w:val="%1."/>
      <w:lvlJc w:val="left"/>
      <w:pPr>
        <w:tabs>
          <w:tab w:val="num" w:pos="360"/>
        </w:tabs>
        <w:ind w:left="360" w:hanging="360"/>
      </w:pPr>
      <w:rPr>
        <w:rFonts w:hint="default"/>
      </w:rPr>
    </w:lvl>
    <w:lvl w:ilvl="1">
      <w:start w:val="5"/>
      <w:numFmt w:val="russianLow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E1B24BE"/>
    <w:multiLevelType w:val="singleLevel"/>
    <w:tmpl w:val="6CAA3386"/>
    <w:lvl w:ilvl="0">
      <w:start w:val="2"/>
      <w:numFmt w:val="bullet"/>
      <w:lvlText w:val="-"/>
      <w:lvlJc w:val="left"/>
      <w:pPr>
        <w:tabs>
          <w:tab w:val="num" w:pos="1047"/>
        </w:tabs>
        <w:ind w:left="1047" w:hanging="360"/>
      </w:pPr>
      <w:rPr>
        <w:rFonts w:ascii="Times New Roman" w:hAnsi="Times New Roman" w:hint="default"/>
      </w:rPr>
    </w:lvl>
  </w:abstractNum>
  <w:abstractNum w:abstractNumId="25">
    <w:nsid w:val="575651A5"/>
    <w:multiLevelType w:val="multilevel"/>
    <w:tmpl w:val="BCD25D7C"/>
    <w:lvl w:ilvl="0">
      <w:start w:val="1"/>
      <w:numFmt w:val="decimal"/>
      <w:lvlText w:val="%1."/>
      <w:lvlJc w:val="left"/>
      <w:pPr>
        <w:tabs>
          <w:tab w:val="num" w:pos="360"/>
        </w:tabs>
        <w:ind w:left="360" w:hanging="360"/>
      </w:pPr>
      <w:rPr>
        <w:rFonts w:hint="default"/>
      </w:rPr>
    </w:lvl>
    <w:lvl w:ilvl="1">
      <w:start w:val="5"/>
      <w:numFmt w:val="bullet"/>
      <w:lvlText w:val=""/>
      <w:lvlJc w:val="left"/>
      <w:pPr>
        <w:tabs>
          <w:tab w:val="num" w:pos="720"/>
        </w:tabs>
        <w:ind w:left="720" w:hanging="360"/>
      </w:pPr>
      <w:rPr>
        <w:rFonts w:ascii="Symbol" w:eastAsia="Times New Roman" w:hAnsi="Symbol" w:cs="Times New Roman"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C8055A5"/>
    <w:multiLevelType w:val="multilevel"/>
    <w:tmpl w:val="6BDC677C"/>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CD22692"/>
    <w:multiLevelType w:val="hybridMultilevel"/>
    <w:tmpl w:val="E1E010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9250FB6"/>
    <w:multiLevelType w:val="multilevel"/>
    <w:tmpl w:val="E2C2B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9CD1D93"/>
    <w:multiLevelType w:val="multilevel"/>
    <w:tmpl w:val="6B8C464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bullet"/>
      <w:lvlText w:val="-"/>
      <w:lvlJc w:val="left"/>
      <w:pPr>
        <w:tabs>
          <w:tab w:val="num" w:pos="1080"/>
        </w:tabs>
        <w:ind w:left="1080" w:hanging="360"/>
      </w:pPr>
      <w:rPr>
        <w:rFonts w:ascii="Georgia" w:eastAsia="PMingLiU" w:hAnsi="Georgia" w:cs="PMingLiU"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FA60790"/>
    <w:multiLevelType w:val="hybridMultilevel"/>
    <w:tmpl w:val="90D47D4E"/>
    <w:lvl w:ilvl="0" w:tplc="BCD6DD16">
      <w:start w:val="5"/>
      <w:numFmt w:val="bullet"/>
      <w:lvlText w:val=""/>
      <w:lvlJc w:val="left"/>
      <w:pPr>
        <w:tabs>
          <w:tab w:val="num" w:pos="425"/>
        </w:tabs>
        <w:ind w:left="425" w:hanging="425"/>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FF8501A"/>
    <w:multiLevelType w:val="hybridMultilevel"/>
    <w:tmpl w:val="56E6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4484BF6"/>
    <w:multiLevelType w:val="multilevel"/>
    <w:tmpl w:val="E384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5C0F16"/>
    <w:multiLevelType w:val="multilevel"/>
    <w:tmpl w:val="E2C2BB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6614532"/>
    <w:multiLevelType w:val="multilevel"/>
    <w:tmpl w:val="3B963C82"/>
    <w:lvl w:ilvl="0">
      <w:start w:val="1"/>
      <w:numFmt w:val="decimal"/>
      <w:lvlText w:val="%1."/>
      <w:lvlJc w:val="left"/>
      <w:pPr>
        <w:tabs>
          <w:tab w:val="num" w:pos="360"/>
        </w:tabs>
        <w:ind w:left="360" w:hanging="360"/>
      </w:pPr>
      <w:rPr>
        <w:rFonts w:hint="default"/>
      </w:rPr>
    </w:lvl>
    <w:lvl w:ilvl="1">
      <w:start w:val="5"/>
      <w:numFmt w:val="russianLower"/>
      <w:lvlText w:val="%2)"/>
      <w:lvlJc w:val="left"/>
      <w:pPr>
        <w:tabs>
          <w:tab w:val="num" w:pos="720"/>
        </w:tabs>
        <w:ind w:left="720"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7FA3562C"/>
    <w:multiLevelType w:val="multilevel"/>
    <w:tmpl w:val="3544B8DA"/>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b/>
      </w:rPr>
    </w:lvl>
    <w:lvl w:ilvl="2">
      <w:start w:val="1"/>
      <w:numFmt w:val="russianLower"/>
      <w:lvlText w:val="(%3)"/>
      <w:lvlJc w:val="left"/>
      <w:pPr>
        <w:tabs>
          <w:tab w:val="num" w:pos="1080"/>
        </w:tabs>
        <w:ind w:left="1080" w:hanging="360"/>
      </w:pPr>
      <w:rPr>
        <w:rFonts w:hint="default"/>
        <w:b w:val="0"/>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
  </w:num>
  <w:num w:numId="2">
    <w:abstractNumId w:val="17"/>
  </w:num>
  <w:num w:numId="3">
    <w:abstractNumId w:val="34"/>
  </w:num>
  <w:num w:numId="4">
    <w:abstractNumId w:val="25"/>
  </w:num>
  <w:num w:numId="5">
    <w:abstractNumId w:val="26"/>
  </w:num>
  <w:num w:numId="6">
    <w:abstractNumId w:val="23"/>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0"/>
  </w:num>
  <w:num w:numId="11">
    <w:abstractNumId w:val="28"/>
  </w:num>
  <w:num w:numId="12">
    <w:abstractNumId w:val="12"/>
  </w:num>
  <w:num w:numId="13">
    <w:abstractNumId w:val="2"/>
  </w:num>
  <w:num w:numId="14">
    <w:abstractNumId w:val="31"/>
  </w:num>
  <w:num w:numId="15">
    <w:abstractNumId w:val="15"/>
  </w:num>
  <w:num w:numId="16">
    <w:abstractNumId w:val="21"/>
  </w:num>
  <w:num w:numId="17">
    <w:abstractNumId w:val="5"/>
  </w:num>
  <w:num w:numId="18">
    <w:abstractNumId w:val="0"/>
  </w:num>
  <w:num w:numId="19">
    <w:abstractNumId w:val="27"/>
  </w:num>
  <w:num w:numId="20">
    <w:abstractNumId w:val="33"/>
  </w:num>
  <w:num w:numId="21">
    <w:abstractNumId w:val="29"/>
  </w:num>
  <w:num w:numId="22">
    <w:abstractNumId w:val="7"/>
  </w:num>
  <w:num w:numId="23">
    <w:abstractNumId w:val="9"/>
  </w:num>
  <w:num w:numId="24">
    <w:abstractNumId w:val="10"/>
  </w:num>
  <w:num w:numId="25">
    <w:abstractNumId w:val="18"/>
  </w:num>
  <w:num w:numId="26">
    <w:abstractNumId w:val="24"/>
  </w:num>
  <w:num w:numId="27">
    <w:abstractNumId w:val="19"/>
  </w:num>
  <w:num w:numId="28">
    <w:abstractNumId w:val="35"/>
  </w:num>
  <w:num w:numId="29">
    <w:abstractNumId w:val="13"/>
  </w:num>
  <w:num w:numId="30">
    <w:abstractNumId w:val="4"/>
  </w:num>
  <w:num w:numId="31">
    <w:abstractNumId w:val="16"/>
  </w:num>
  <w:num w:numId="32">
    <w:abstractNumId w:val="32"/>
  </w:num>
  <w:num w:numId="33">
    <w:abstractNumId w:val="11"/>
  </w:num>
  <w:num w:numId="34">
    <w:abstractNumId w:val="3"/>
  </w:num>
  <w:num w:numId="35">
    <w:abstractNumId w:val="8"/>
  </w:num>
  <w:num w:numId="36">
    <w:abstractNumId w:val="14"/>
  </w:num>
  <w:num w:numId="3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A28EC"/>
    <w:rsid w:val="0000078F"/>
    <w:rsid w:val="00000D7F"/>
    <w:rsid w:val="0000569F"/>
    <w:rsid w:val="00007CCD"/>
    <w:rsid w:val="00007E02"/>
    <w:rsid w:val="00013140"/>
    <w:rsid w:val="0001467C"/>
    <w:rsid w:val="000152E5"/>
    <w:rsid w:val="00016761"/>
    <w:rsid w:val="0001770F"/>
    <w:rsid w:val="00022A5B"/>
    <w:rsid w:val="0002379C"/>
    <w:rsid w:val="000252F1"/>
    <w:rsid w:val="000263E3"/>
    <w:rsid w:val="00027E87"/>
    <w:rsid w:val="00031293"/>
    <w:rsid w:val="00031B8E"/>
    <w:rsid w:val="00031FC8"/>
    <w:rsid w:val="000323D4"/>
    <w:rsid w:val="00032778"/>
    <w:rsid w:val="00035A5F"/>
    <w:rsid w:val="000369CA"/>
    <w:rsid w:val="00036E19"/>
    <w:rsid w:val="00037296"/>
    <w:rsid w:val="000376F7"/>
    <w:rsid w:val="00037BDB"/>
    <w:rsid w:val="00040655"/>
    <w:rsid w:val="00040E55"/>
    <w:rsid w:val="00043511"/>
    <w:rsid w:val="00043E29"/>
    <w:rsid w:val="00044E03"/>
    <w:rsid w:val="0004548A"/>
    <w:rsid w:val="0004610A"/>
    <w:rsid w:val="000471B3"/>
    <w:rsid w:val="000501F0"/>
    <w:rsid w:val="00050DC2"/>
    <w:rsid w:val="00050F10"/>
    <w:rsid w:val="000520D3"/>
    <w:rsid w:val="00052175"/>
    <w:rsid w:val="00053103"/>
    <w:rsid w:val="000535E4"/>
    <w:rsid w:val="00053790"/>
    <w:rsid w:val="00055BE0"/>
    <w:rsid w:val="00055F29"/>
    <w:rsid w:val="00057C23"/>
    <w:rsid w:val="00060004"/>
    <w:rsid w:val="00060BD5"/>
    <w:rsid w:val="00061E44"/>
    <w:rsid w:val="00062C60"/>
    <w:rsid w:val="00062FA6"/>
    <w:rsid w:val="00063686"/>
    <w:rsid w:val="00064482"/>
    <w:rsid w:val="0006560E"/>
    <w:rsid w:val="0006569E"/>
    <w:rsid w:val="000676CC"/>
    <w:rsid w:val="0007174C"/>
    <w:rsid w:val="00072BAE"/>
    <w:rsid w:val="00073314"/>
    <w:rsid w:val="000747D6"/>
    <w:rsid w:val="00074E8C"/>
    <w:rsid w:val="00075B20"/>
    <w:rsid w:val="0007751F"/>
    <w:rsid w:val="0008009B"/>
    <w:rsid w:val="00081188"/>
    <w:rsid w:val="00082BBA"/>
    <w:rsid w:val="00083153"/>
    <w:rsid w:val="00083DA3"/>
    <w:rsid w:val="0008419E"/>
    <w:rsid w:val="000843BD"/>
    <w:rsid w:val="0008607A"/>
    <w:rsid w:val="000912B9"/>
    <w:rsid w:val="00092096"/>
    <w:rsid w:val="0009267E"/>
    <w:rsid w:val="000927EB"/>
    <w:rsid w:val="00094FA1"/>
    <w:rsid w:val="000968EF"/>
    <w:rsid w:val="000978A0"/>
    <w:rsid w:val="000A39E6"/>
    <w:rsid w:val="000A5212"/>
    <w:rsid w:val="000A5491"/>
    <w:rsid w:val="000A5AD8"/>
    <w:rsid w:val="000A6C04"/>
    <w:rsid w:val="000A7F5A"/>
    <w:rsid w:val="000B05AF"/>
    <w:rsid w:val="000B0FF5"/>
    <w:rsid w:val="000B1818"/>
    <w:rsid w:val="000B5B6A"/>
    <w:rsid w:val="000B7205"/>
    <w:rsid w:val="000B744C"/>
    <w:rsid w:val="000B794F"/>
    <w:rsid w:val="000C0CB6"/>
    <w:rsid w:val="000C1C70"/>
    <w:rsid w:val="000C1F4C"/>
    <w:rsid w:val="000C2450"/>
    <w:rsid w:val="000C2928"/>
    <w:rsid w:val="000C2ADA"/>
    <w:rsid w:val="000C4AF5"/>
    <w:rsid w:val="000C6887"/>
    <w:rsid w:val="000C6B4D"/>
    <w:rsid w:val="000C6BD4"/>
    <w:rsid w:val="000C6D1B"/>
    <w:rsid w:val="000C7CC7"/>
    <w:rsid w:val="000C7F40"/>
    <w:rsid w:val="000D0DC4"/>
    <w:rsid w:val="000D3233"/>
    <w:rsid w:val="000D414C"/>
    <w:rsid w:val="000D4DBE"/>
    <w:rsid w:val="000D5F52"/>
    <w:rsid w:val="000D7443"/>
    <w:rsid w:val="000D7C43"/>
    <w:rsid w:val="000D7D78"/>
    <w:rsid w:val="000E09FB"/>
    <w:rsid w:val="000E1186"/>
    <w:rsid w:val="000E323E"/>
    <w:rsid w:val="000E3DD9"/>
    <w:rsid w:val="000E4FF0"/>
    <w:rsid w:val="000E5DBD"/>
    <w:rsid w:val="000E6EB6"/>
    <w:rsid w:val="000E7D92"/>
    <w:rsid w:val="000F3901"/>
    <w:rsid w:val="000F4DDA"/>
    <w:rsid w:val="000F5823"/>
    <w:rsid w:val="001007E0"/>
    <w:rsid w:val="0010121E"/>
    <w:rsid w:val="00102036"/>
    <w:rsid w:val="00103493"/>
    <w:rsid w:val="00103ADB"/>
    <w:rsid w:val="00103BDC"/>
    <w:rsid w:val="0010737C"/>
    <w:rsid w:val="00114332"/>
    <w:rsid w:val="00114A19"/>
    <w:rsid w:val="00114D9E"/>
    <w:rsid w:val="00115B7E"/>
    <w:rsid w:val="001166BF"/>
    <w:rsid w:val="00117422"/>
    <w:rsid w:val="00117864"/>
    <w:rsid w:val="00122466"/>
    <w:rsid w:val="001231EA"/>
    <w:rsid w:val="001235E9"/>
    <w:rsid w:val="00123729"/>
    <w:rsid w:val="00123881"/>
    <w:rsid w:val="001241EA"/>
    <w:rsid w:val="001243B0"/>
    <w:rsid w:val="00124D8D"/>
    <w:rsid w:val="00124F9C"/>
    <w:rsid w:val="001303B6"/>
    <w:rsid w:val="001303CB"/>
    <w:rsid w:val="00130C1F"/>
    <w:rsid w:val="00130E44"/>
    <w:rsid w:val="001314B3"/>
    <w:rsid w:val="00132C15"/>
    <w:rsid w:val="0013363E"/>
    <w:rsid w:val="0013388F"/>
    <w:rsid w:val="00134692"/>
    <w:rsid w:val="00134773"/>
    <w:rsid w:val="00134835"/>
    <w:rsid w:val="00136C52"/>
    <w:rsid w:val="00140A87"/>
    <w:rsid w:val="00140B82"/>
    <w:rsid w:val="00141B08"/>
    <w:rsid w:val="001427F6"/>
    <w:rsid w:val="00142D8D"/>
    <w:rsid w:val="00147069"/>
    <w:rsid w:val="00147DA7"/>
    <w:rsid w:val="001509F6"/>
    <w:rsid w:val="00151E04"/>
    <w:rsid w:val="00153012"/>
    <w:rsid w:val="00154FC6"/>
    <w:rsid w:val="00156080"/>
    <w:rsid w:val="00156FFC"/>
    <w:rsid w:val="001576A3"/>
    <w:rsid w:val="001619A6"/>
    <w:rsid w:val="0016262A"/>
    <w:rsid w:val="001627AB"/>
    <w:rsid w:val="001658C8"/>
    <w:rsid w:val="001658EC"/>
    <w:rsid w:val="0016624D"/>
    <w:rsid w:val="0017047F"/>
    <w:rsid w:val="0017167A"/>
    <w:rsid w:val="00172479"/>
    <w:rsid w:val="0017260B"/>
    <w:rsid w:val="001758C8"/>
    <w:rsid w:val="00175ADE"/>
    <w:rsid w:val="00176077"/>
    <w:rsid w:val="00176AAD"/>
    <w:rsid w:val="0018047D"/>
    <w:rsid w:val="00180908"/>
    <w:rsid w:val="0018178E"/>
    <w:rsid w:val="00182264"/>
    <w:rsid w:val="0018272C"/>
    <w:rsid w:val="00183113"/>
    <w:rsid w:val="00183501"/>
    <w:rsid w:val="001842FB"/>
    <w:rsid w:val="00185D2E"/>
    <w:rsid w:val="00187B3E"/>
    <w:rsid w:val="001905FC"/>
    <w:rsid w:val="00190E9B"/>
    <w:rsid w:val="00191827"/>
    <w:rsid w:val="0019207C"/>
    <w:rsid w:val="00194176"/>
    <w:rsid w:val="0019422D"/>
    <w:rsid w:val="00194500"/>
    <w:rsid w:val="00195A56"/>
    <w:rsid w:val="001A0D89"/>
    <w:rsid w:val="001A0E90"/>
    <w:rsid w:val="001A0EDC"/>
    <w:rsid w:val="001A338C"/>
    <w:rsid w:val="001A345D"/>
    <w:rsid w:val="001A3B1F"/>
    <w:rsid w:val="001A469A"/>
    <w:rsid w:val="001A70F1"/>
    <w:rsid w:val="001A7EFF"/>
    <w:rsid w:val="001B051A"/>
    <w:rsid w:val="001B0A48"/>
    <w:rsid w:val="001B3511"/>
    <w:rsid w:val="001B4029"/>
    <w:rsid w:val="001B4161"/>
    <w:rsid w:val="001B46D1"/>
    <w:rsid w:val="001B51ED"/>
    <w:rsid w:val="001B5438"/>
    <w:rsid w:val="001B5FDB"/>
    <w:rsid w:val="001B7747"/>
    <w:rsid w:val="001B788B"/>
    <w:rsid w:val="001B7EA6"/>
    <w:rsid w:val="001C0221"/>
    <w:rsid w:val="001C2ACB"/>
    <w:rsid w:val="001C2C83"/>
    <w:rsid w:val="001C2CF9"/>
    <w:rsid w:val="001C3B84"/>
    <w:rsid w:val="001C476D"/>
    <w:rsid w:val="001C6C5D"/>
    <w:rsid w:val="001D1B87"/>
    <w:rsid w:val="001D34A8"/>
    <w:rsid w:val="001D39B0"/>
    <w:rsid w:val="001D408F"/>
    <w:rsid w:val="001D532D"/>
    <w:rsid w:val="001D625B"/>
    <w:rsid w:val="001D6734"/>
    <w:rsid w:val="001D7EC2"/>
    <w:rsid w:val="001E0665"/>
    <w:rsid w:val="001E1AC5"/>
    <w:rsid w:val="001E1EB5"/>
    <w:rsid w:val="001E20B6"/>
    <w:rsid w:val="001E2B80"/>
    <w:rsid w:val="001E361F"/>
    <w:rsid w:val="001E439D"/>
    <w:rsid w:val="001E78CB"/>
    <w:rsid w:val="001F36BB"/>
    <w:rsid w:val="001F373A"/>
    <w:rsid w:val="001F3D19"/>
    <w:rsid w:val="001F422B"/>
    <w:rsid w:val="001F48D7"/>
    <w:rsid w:val="001F5778"/>
    <w:rsid w:val="00200746"/>
    <w:rsid w:val="00202766"/>
    <w:rsid w:val="00203030"/>
    <w:rsid w:val="00203BC1"/>
    <w:rsid w:val="002058C6"/>
    <w:rsid w:val="00205B3E"/>
    <w:rsid w:val="00205C98"/>
    <w:rsid w:val="00205F4B"/>
    <w:rsid w:val="002067B2"/>
    <w:rsid w:val="00206EA5"/>
    <w:rsid w:val="002101D9"/>
    <w:rsid w:val="00212938"/>
    <w:rsid w:val="00212E2E"/>
    <w:rsid w:val="00213240"/>
    <w:rsid w:val="002135BE"/>
    <w:rsid w:val="00215023"/>
    <w:rsid w:val="00215486"/>
    <w:rsid w:val="0021565F"/>
    <w:rsid w:val="00216048"/>
    <w:rsid w:val="00216175"/>
    <w:rsid w:val="00216224"/>
    <w:rsid w:val="00216406"/>
    <w:rsid w:val="0021797A"/>
    <w:rsid w:val="002200B5"/>
    <w:rsid w:val="00220113"/>
    <w:rsid w:val="002202C4"/>
    <w:rsid w:val="0022131A"/>
    <w:rsid w:val="00222D77"/>
    <w:rsid w:val="002240D8"/>
    <w:rsid w:val="00227386"/>
    <w:rsid w:val="00230CB8"/>
    <w:rsid w:val="00230DEB"/>
    <w:rsid w:val="00230DED"/>
    <w:rsid w:val="0023139D"/>
    <w:rsid w:val="00233DCE"/>
    <w:rsid w:val="002345BD"/>
    <w:rsid w:val="00234D0E"/>
    <w:rsid w:val="00235462"/>
    <w:rsid w:val="00235682"/>
    <w:rsid w:val="00237E29"/>
    <w:rsid w:val="00237E4C"/>
    <w:rsid w:val="00240E15"/>
    <w:rsid w:val="0024108B"/>
    <w:rsid w:val="00242B71"/>
    <w:rsid w:val="00245460"/>
    <w:rsid w:val="0024578B"/>
    <w:rsid w:val="002460BF"/>
    <w:rsid w:val="00247DF9"/>
    <w:rsid w:val="002506B9"/>
    <w:rsid w:val="00251C8B"/>
    <w:rsid w:val="00252750"/>
    <w:rsid w:val="00253A4D"/>
    <w:rsid w:val="00254433"/>
    <w:rsid w:val="00256413"/>
    <w:rsid w:val="002576C5"/>
    <w:rsid w:val="002620A4"/>
    <w:rsid w:val="002630DF"/>
    <w:rsid w:val="00264E9D"/>
    <w:rsid w:val="0026530C"/>
    <w:rsid w:val="00266A6A"/>
    <w:rsid w:val="00266F7D"/>
    <w:rsid w:val="00270531"/>
    <w:rsid w:val="00270C84"/>
    <w:rsid w:val="00270D90"/>
    <w:rsid w:val="00271010"/>
    <w:rsid w:val="00273B08"/>
    <w:rsid w:val="00274D7B"/>
    <w:rsid w:val="00275D59"/>
    <w:rsid w:val="002761C6"/>
    <w:rsid w:val="0027620E"/>
    <w:rsid w:val="00276CB2"/>
    <w:rsid w:val="00277353"/>
    <w:rsid w:val="002804E7"/>
    <w:rsid w:val="00280586"/>
    <w:rsid w:val="0028068C"/>
    <w:rsid w:val="00280ABD"/>
    <w:rsid w:val="002811D1"/>
    <w:rsid w:val="002843C6"/>
    <w:rsid w:val="0028474F"/>
    <w:rsid w:val="00284CD0"/>
    <w:rsid w:val="00286629"/>
    <w:rsid w:val="002876ED"/>
    <w:rsid w:val="00290BAD"/>
    <w:rsid w:val="00290EBA"/>
    <w:rsid w:val="002910B4"/>
    <w:rsid w:val="00291BEC"/>
    <w:rsid w:val="002921D6"/>
    <w:rsid w:val="00292817"/>
    <w:rsid w:val="0029375C"/>
    <w:rsid w:val="00293A5D"/>
    <w:rsid w:val="00295048"/>
    <w:rsid w:val="00295E42"/>
    <w:rsid w:val="002960A2"/>
    <w:rsid w:val="00296108"/>
    <w:rsid w:val="00297DF1"/>
    <w:rsid w:val="002A0F59"/>
    <w:rsid w:val="002A6645"/>
    <w:rsid w:val="002A6E34"/>
    <w:rsid w:val="002B0540"/>
    <w:rsid w:val="002B0AA8"/>
    <w:rsid w:val="002B0AAA"/>
    <w:rsid w:val="002B1272"/>
    <w:rsid w:val="002B2CC8"/>
    <w:rsid w:val="002B2DBB"/>
    <w:rsid w:val="002B4E96"/>
    <w:rsid w:val="002B53B8"/>
    <w:rsid w:val="002B7358"/>
    <w:rsid w:val="002C015B"/>
    <w:rsid w:val="002C0F23"/>
    <w:rsid w:val="002C20A1"/>
    <w:rsid w:val="002C31D3"/>
    <w:rsid w:val="002C3699"/>
    <w:rsid w:val="002C56D5"/>
    <w:rsid w:val="002C5E7A"/>
    <w:rsid w:val="002D1912"/>
    <w:rsid w:val="002D40D1"/>
    <w:rsid w:val="002D47A5"/>
    <w:rsid w:val="002D501E"/>
    <w:rsid w:val="002D51F1"/>
    <w:rsid w:val="002D5C1E"/>
    <w:rsid w:val="002D5D4F"/>
    <w:rsid w:val="002D6157"/>
    <w:rsid w:val="002D6790"/>
    <w:rsid w:val="002D792B"/>
    <w:rsid w:val="002E11D8"/>
    <w:rsid w:val="002E2211"/>
    <w:rsid w:val="002E24EC"/>
    <w:rsid w:val="002E2EE4"/>
    <w:rsid w:val="002E35F3"/>
    <w:rsid w:val="002E36D3"/>
    <w:rsid w:val="002E41D1"/>
    <w:rsid w:val="002E41D5"/>
    <w:rsid w:val="002E5129"/>
    <w:rsid w:val="002F0614"/>
    <w:rsid w:val="002F0661"/>
    <w:rsid w:val="002F155E"/>
    <w:rsid w:val="002F1645"/>
    <w:rsid w:val="002F177C"/>
    <w:rsid w:val="002F2944"/>
    <w:rsid w:val="002F7551"/>
    <w:rsid w:val="0030231D"/>
    <w:rsid w:val="00302736"/>
    <w:rsid w:val="003033BF"/>
    <w:rsid w:val="003037AF"/>
    <w:rsid w:val="00303C83"/>
    <w:rsid w:val="0030529F"/>
    <w:rsid w:val="00307E2C"/>
    <w:rsid w:val="00307EE8"/>
    <w:rsid w:val="00316468"/>
    <w:rsid w:val="00316543"/>
    <w:rsid w:val="00316D44"/>
    <w:rsid w:val="00316FB1"/>
    <w:rsid w:val="00317542"/>
    <w:rsid w:val="00317A52"/>
    <w:rsid w:val="003206BE"/>
    <w:rsid w:val="003246F4"/>
    <w:rsid w:val="00324A9A"/>
    <w:rsid w:val="00324EDF"/>
    <w:rsid w:val="00326BEE"/>
    <w:rsid w:val="0032712D"/>
    <w:rsid w:val="003275A8"/>
    <w:rsid w:val="00327A60"/>
    <w:rsid w:val="00330061"/>
    <w:rsid w:val="0033045B"/>
    <w:rsid w:val="00331F3C"/>
    <w:rsid w:val="003322A1"/>
    <w:rsid w:val="00333E39"/>
    <w:rsid w:val="00334E97"/>
    <w:rsid w:val="0033568A"/>
    <w:rsid w:val="0033704F"/>
    <w:rsid w:val="003409A3"/>
    <w:rsid w:val="003424D2"/>
    <w:rsid w:val="003435AA"/>
    <w:rsid w:val="00343F28"/>
    <w:rsid w:val="0034505F"/>
    <w:rsid w:val="00345E7D"/>
    <w:rsid w:val="003460A6"/>
    <w:rsid w:val="00346C17"/>
    <w:rsid w:val="00347073"/>
    <w:rsid w:val="0034777C"/>
    <w:rsid w:val="00350314"/>
    <w:rsid w:val="00354388"/>
    <w:rsid w:val="00354D6A"/>
    <w:rsid w:val="003557D6"/>
    <w:rsid w:val="00357022"/>
    <w:rsid w:val="00360B40"/>
    <w:rsid w:val="003621DE"/>
    <w:rsid w:val="00363494"/>
    <w:rsid w:val="0036379C"/>
    <w:rsid w:val="0036519E"/>
    <w:rsid w:val="00365944"/>
    <w:rsid w:val="00366EC8"/>
    <w:rsid w:val="00370EA2"/>
    <w:rsid w:val="0037189E"/>
    <w:rsid w:val="00373ABD"/>
    <w:rsid w:val="00375A4D"/>
    <w:rsid w:val="00380AE8"/>
    <w:rsid w:val="00384C37"/>
    <w:rsid w:val="0038543F"/>
    <w:rsid w:val="00385C8F"/>
    <w:rsid w:val="00385EDF"/>
    <w:rsid w:val="00386733"/>
    <w:rsid w:val="00386A01"/>
    <w:rsid w:val="00387628"/>
    <w:rsid w:val="00387D76"/>
    <w:rsid w:val="003904B8"/>
    <w:rsid w:val="00391E20"/>
    <w:rsid w:val="00393A80"/>
    <w:rsid w:val="00393C14"/>
    <w:rsid w:val="00394482"/>
    <w:rsid w:val="0039693E"/>
    <w:rsid w:val="00397C50"/>
    <w:rsid w:val="003A0A49"/>
    <w:rsid w:val="003A12BF"/>
    <w:rsid w:val="003A285A"/>
    <w:rsid w:val="003A4255"/>
    <w:rsid w:val="003A4ECC"/>
    <w:rsid w:val="003A5645"/>
    <w:rsid w:val="003A5727"/>
    <w:rsid w:val="003A73DF"/>
    <w:rsid w:val="003A7D31"/>
    <w:rsid w:val="003B0149"/>
    <w:rsid w:val="003B09B8"/>
    <w:rsid w:val="003B1FA9"/>
    <w:rsid w:val="003B2AB5"/>
    <w:rsid w:val="003B2C80"/>
    <w:rsid w:val="003B3444"/>
    <w:rsid w:val="003B39A3"/>
    <w:rsid w:val="003B3E9A"/>
    <w:rsid w:val="003B42C9"/>
    <w:rsid w:val="003B6AE2"/>
    <w:rsid w:val="003C21D9"/>
    <w:rsid w:val="003C297B"/>
    <w:rsid w:val="003C3421"/>
    <w:rsid w:val="003C3723"/>
    <w:rsid w:val="003C43A5"/>
    <w:rsid w:val="003C74A7"/>
    <w:rsid w:val="003D1498"/>
    <w:rsid w:val="003D33EB"/>
    <w:rsid w:val="003D502C"/>
    <w:rsid w:val="003D5372"/>
    <w:rsid w:val="003D5966"/>
    <w:rsid w:val="003D5C1D"/>
    <w:rsid w:val="003D69D5"/>
    <w:rsid w:val="003E0DE9"/>
    <w:rsid w:val="003E1424"/>
    <w:rsid w:val="003E2942"/>
    <w:rsid w:val="003E2E61"/>
    <w:rsid w:val="003E43CB"/>
    <w:rsid w:val="003E6059"/>
    <w:rsid w:val="003E7A17"/>
    <w:rsid w:val="003F0A04"/>
    <w:rsid w:val="003F0EAD"/>
    <w:rsid w:val="003F1622"/>
    <w:rsid w:val="003F52DF"/>
    <w:rsid w:val="003F60FF"/>
    <w:rsid w:val="003F6D77"/>
    <w:rsid w:val="0040129D"/>
    <w:rsid w:val="0040150F"/>
    <w:rsid w:val="00403A91"/>
    <w:rsid w:val="00403E46"/>
    <w:rsid w:val="004040D0"/>
    <w:rsid w:val="004062C6"/>
    <w:rsid w:val="00410153"/>
    <w:rsid w:val="00410551"/>
    <w:rsid w:val="00414A20"/>
    <w:rsid w:val="004156A2"/>
    <w:rsid w:val="00415D5D"/>
    <w:rsid w:val="00416C40"/>
    <w:rsid w:val="00416DA5"/>
    <w:rsid w:val="004179BE"/>
    <w:rsid w:val="00420956"/>
    <w:rsid w:val="004215F5"/>
    <w:rsid w:val="004222CA"/>
    <w:rsid w:val="004226AA"/>
    <w:rsid w:val="00425093"/>
    <w:rsid w:val="00426851"/>
    <w:rsid w:val="00426D9E"/>
    <w:rsid w:val="004277DB"/>
    <w:rsid w:val="00431A52"/>
    <w:rsid w:val="004342F4"/>
    <w:rsid w:val="00434B91"/>
    <w:rsid w:val="00434D51"/>
    <w:rsid w:val="00435C14"/>
    <w:rsid w:val="0043624E"/>
    <w:rsid w:val="00437775"/>
    <w:rsid w:val="0044056B"/>
    <w:rsid w:val="00441D29"/>
    <w:rsid w:val="00441D63"/>
    <w:rsid w:val="00442A45"/>
    <w:rsid w:val="00443B27"/>
    <w:rsid w:val="0044487F"/>
    <w:rsid w:val="00444E34"/>
    <w:rsid w:val="004461BD"/>
    <w:rsid w:val="00446D9C"/>
    <w:rsid w:val="00453FAC"/>
    <w:rsid w:val="0045464D"/>
    <w:rsid w:val="00454B92"/>
    <w:rsid w:val="00454CD9"/>
    <w:rsid w:val="00455CBE"/>
    <w:rsid w:val="00455FCB"/>
    <w:rsid w:val="00456FFC"/>
    <w:rsid w:val="00457588"/>
    <w:rsid w:val="00460573"/>
    <w:rsid w:val="00460E2A"/>
    <w:rsid w:val="00461872"/>
    <w:rsid w:val="00462E8A"/>
    <w:rsid w:val="00462F9C"/>
    <w:rsid w:val="00463A39"/>
    <w:rsid w:val="00463D2F"/>
    <w:rsid w:val="004657D9"/>
    <w:rsid w:val="00466B97"/>
    <w:rsid w:val="00466FA5"/>
    <w:rsid w:val="00467532"/>
    <w:rsid w:val="00470F06"/>
    <w:rsid w:val="00472B69"/>
    <w:rsid w:val="00474050"/>
    <w:rsid w:val="0047645C"/>
    <w:rsid w:val="004770D2"/>
    <w:rsid w:val="0047736F"/>
    <w:rsid w:val="00477DC0"/>
    <w:rsid w:val="00481C82"/>
    <w:rsid w:val="00482DC5"/>
    <w:rsid w:val="004839BC"/>
    <w:rsid w:val="00483FD6"/>
    <w:rsid w:val="00484C5C"/>
    <w:rsid w:val="00486080"/>
    <w:rsid w:val="00487798"/>
    <w:rsid w:val="004907B2"/>
    <w:rsid w:val="00490853"/>
    <w:rsid w:val="00491018"/>
    <w:rsid w:val="004940A3"/>
    <w:rsid w:val="00495884"/>
    <w:rsid w:val="00496F10"/>
    <w:rsid w:val="0049722B"/>
    <w:rsid w:val="00497388"/>
    <w:rsid w:val="00497887"/>
    <w:rsid w:val="004A08B0"/>
    <w:rsid w:val="004A0AB7"/>
    <w:rsid w:val="004A0CB7"/>
    <w:rsid w:val="004A2E5F"/>
    <w:rsid w:val="004A31E0"/>
    <w:rsid w:val="004A43CC"/>
    <w:rsid w:val="004A49BB"/>
    <w:rsid w:val="004A4F35"/>
    <w:rsid w:val="004A5BC2"/>
    <w:rsid w:val="004A5EC8"/>
    <w:rsid w:val="004A731D"/>
    <w:rsid w:val="004B00AB"/>
    <w:rsid w:val="004B02F4"/>
    <w:rsid w:val="004B04E1"/>
    <w:rsid w:val="004B0575"/>
    <w:rsid w:val="004B08E5"/>
    <w:rsid w:val="004B1494"/>
    <w:rsid w:val="004B3889"/>
    <w:rsid w:val="004B3FB5"/>
    <w:rsid w:val="004B4DCB"/>
    <w:rsid w:val="004B4E4D"/>
    <w:rsid w:val="004B7FF5"/>
    <w:rsid w:val="004C0000"/>
    <w:rsid w:val="004C029B"/>
    <w:rsid w:val="004C07C3"/>
    <w:rsid w:val="004C0AD2"/>
    <w:rsid w:val="004C43C9"/>
    <w:rsid w:val="004C4A54"/>
    <w:rsid w:val="004C5117"/>
    <w:rsid w:val="004C52B1"/>
    <w:rsid w:val="004C7007"/>
    <w:rsid w:val="004D0FFC"/>
    <w:rsid w:val="004D2C76"/>
    <w:rsid w:val="004D2CF2"/>
    <w:rsid w:val="004D39ED"/>
    <w:rsid w:val="004D3B5E"/>
    <w:rsid w:val="004D4698"/>
    <w:rsid w:val="004D498A"/>
    <w:rsid w:val="004D4CF5"/>
    <w:rsid w:val="004D5710"/>
    <w:rsid w:val="004D75A7"/>
    <w:rsid w:val="004E03A5"/>
    <w:rsid w:val="004E0C3A"/>
    <w:rsid w:val="004E17DA"/>
    <w:rsid w:val="004E23FD"/>
    <w:rsid w:val="004E3E25"/>
    <w:rsid w:val="004E4414"/>
    <w:rsid w:val="004E4598"/>
    <w:rsid w:val="004E5A93"/>
    <w:rsid w:val="004E60F1"/>
    <w:rsid w:val="004E797F"/>
    <w:rsid w:val="004F1592"/>
    <w:rsid w:val="004F242C"/>
    <w:rsid w:val="004F284F"/>
    <w:rsid w:val="004F2C8F"/>
    <w:rsid w:val="004F55CC"/>
    <w:rsid w:val="004F5A0F"/>
    <w:rsid w:val="005009CF"/>
    <w:rsid w:val="005016AF"/>
    <w:rsid w:val="005018A7"/>
    <w:rsid w:val="00501B4D"/>
    <w:rsid w:val="00502165"/>
    <w:rsid w:val="005031AB"/>
    <w:rsid w:val="005051DA"/>
    <w:rsid w:val="005060A1"/>
    <w:rsid w:val="00506C31"/>
    <w:rsid w:val="005127F2"/>
    <w:rsid w:val="00512C49"/>
    <w:rsid w:val="005148CB"/>
    <w:rsid w:val="005154C8"/>
    <w:rsid w:val="00515EC3"/>
    <w:rsid w:val="00517E17"/>
    <w:rsid w:val="0052106A"/>
    <w:rsid w:val="00523467"/>
    <w:rsid w:val="00525570"/>
    <w:rsid w:val="00525809"/>
    <w:rsid w:val="00527A02"/>
    <w:rsid w:val="005311BE"/>
    <w:rsid w:val="00531635"/>
    <w:rsid w:val="005324AF"/>
    <w:rsid w:val="00532933"/>
    <w:rsid w:val="0053336A"/>
    <w:rsid w:val="00540A0F"/>
    <w:rsid w:val="00542705"/>
    <w:rsid w:val="00543CCF"/>
    <w:rsid w:val="005440C7"/>
    <w:rsid w:val="0054459D"/>
    <w:rsid w:val="00547741"/>
    <w:rsid w:val="00550009"/>
    <w:rsid w:val="00550838"/>
    <w:rsid w:val="00550944"/>
    <w:rsid w:val="005515E9"/>
    <w:rsid w:val="005556A2"/>
    <w:rsid w:val="005557FB"/>
    <w:rsid w:val="00555DAC"/>
    <w:rsid w:val="00556F77"/>
    <w:rsid w:val="0056299A"/>
    <w:rsid w:val="00563E65"/>
    <w:rsid w:val="00563EED"/>
    <w:rsid w:val="005659B1"/>
    <w:rsid w:val="005670BE"/>
    <w:rsid w:val="005671CA"/>
    <w:rsid w:val="00572BB3"/>
    <w:rsid w:val="00573675"/>
    <w:rsid w:val="00573D07"/>
    <w:rsid w:val="00573E86"/>
    <w:rsid w:val="00576E87"/>
    <w:rsid w:val="00577FEC"/>
    <w:rsid w:val="005803B8"/>
    <w:rsid w:val="005819A2"/>
    <w:rsid w:val="00581CC0"/>
    <w:rsid w:val="005836DA"/>
    <w:rsid w:val="00584F75"/>
    <w:rsid w:val="00585E17"/>
    <w:rsid w:val="00586342"/>
    <w:rsid w:val="00587ED5"/>
    <w:rsid w:val="0059098F"/>
    <w:rsid w:val="00590F1D"/>
    <w:rsid w:val="00592A99"/>
    <w:rsid w:val="00593847"/>
    <w:rsid w:val="0059461B"/>
    <w:rsid w:val="00595955"/>
    <w:rsid w:val="00595D8C"/>
    <w:rsid w:val="00595E08"/>
    <w:rsid w:val="005968FF"/>
    <w:rsid w:val="005973A3"/>
    <w:rsid w:val="00597701"/>
    <w:rsid w:val="005A07B5"/>
    <w:rsid w:val="005A09AD"/>
    <w:rsid w:val="005A3DAE"/>
    <w:rsid w:val="005A6AF3"/>
    <w:rsid w:val="005A6EBB"/>
    <w:rsid w:val="005B0F35"/>
    <w:rsid w:val="005B1450"/>
    <w:rsid w:val="005B163D"/>
    <w:rsid w:val="005B2BDC"/>
    <w:rsid w:val="005B3CCA"/>
    <w:rsid w:val="005B40B8"/>
    <w:rsid w:val="005B5266"/>
    <w:rsid w:val="005C50B4"/>
    <w:rsid w:val="005C5A3E"/>
    <w:rsid w:val="005C6129"/>
    <w:rsid w:val="005D0485"/>
    <w:rsid w:val="005D09EB"/>
    <w:rsid w:val="005D2996"/>
    <w:rsid w:val="005D314C"/>
    <w:rsid w:val="005D3FEE"/>
    <w:rsid w:val="005D40A8"/>
    <w:rsid w:val="005D5933"/>
    <w:rsid w:val="005D5B2C"/>
    <w:rsid w:val="005D60CF"/>
    <w:rsid w:val="005D7EF3"/>
    <w:rsid w:val="005D7FF5"/>
    <w:rsid w:val="005E0719"/>
    <w:rsid w:val="005E1070"/>
    <w:rsid w:val="005E1875"/>
    <w:rsid w:val="005E5B69"/>
    <w:rsid w:val="005E5C09"/>
    <w:rsid w:val="005E5CEE"/>
    <w:rsid w:val="005E6DF8"/>
    <w:rsid w:val="005E73FA"/>
    <w:rsid w:val="005E795E"/>
    <w:rsid w:val="005E7D19"/>
    <w:rsid w:val="005F2506"/>
    <w:rsid w:val="005F2763"/>
    <w:rsid w:val="005F66BC"/>
    <w:rsid w:val="005F6B61"/>
    <w:rsid w:val="00600159"/>
    <w:rsid w:val="006005F3"/>
    <w:rsid w:val="00600A69"/>
    <w:rsid w:val="006011AB"/>
    <w:rsid w:val="00603D3C"/>
    <w:rsid w:val="00606358"/>
    <w:rsid w:val="0060728F"/>
    <w:rsid w:val="006077B4"/>
    <w:rsid w:val="00610448"/>
    <w:rsid w:val="006115D7"/>
    <w:rsid w:val="00612CE2"/>
    <w:rsid w:val="006138A4"/>
    <w:rsid w:val="00613EA9"/>
    <w:rsid w:val="00614C64"/>
    <w:rsid w:val="00615E11"/>
    <w:rsid w:val="006160AA"/>
    <w:rsid w:val="00616124"/>
    <w:rsid w:val="00620733"/>
    <w:rsid w:val="00622853"/>
    <w:rsid w:val="00622DE4"/>
    <w:rsid w:val="00623488"/>
    <w:rsid w:val="006270F3"/>
    <w:rsid w:val="006320B5"/>
    <w:rsid w:val="0063274F"/>
    <w:rsid w:val="006342FF"/>
    <w:rsid w:val="0063440E"/>
    <w:rsid w:val="006350F8"/>
    <w:rsid w:val="00635158"/>
    <w:rsid w:val="006366EA"/>
    <w:rsid w:val="00637702"/>
    <w:rsid w:val="006377A5"/>
    <w:rsid w:val="006401E4"/>
    <w:rsid w:val="00641371"/>
    <w:rsid w:val="006443C2"/>
    <w:rsid w:val="0064463D"/>
    <w:rsid w:val="00646BBD"/>
    <w:rsid w:val="00646DA2"/>
    <w:rsid w:val="006478B8"/>
    <w:rsid w:val="00651809"/>
    <w:rsid w:val="00654171"/>
    <w:rsid w:val="0065440B"/>
    <w:rsid w:val="0065511A"/>
    <w:rsid w:val="006604FE"/>
    <w:rsid w:val="00660EED"/>
    <w:rsid w:val="006623FD"/>
    <w:rsid w:val="00663A1C"/>
    <w:rsid w:val="00664068"/>
    <w:rsid w:val="00667517"/>
    <w:rsid w:val="0067066D"/>
    <w:rsid w:val="006706F3"/>
    <w:rsid w:val="00673F70"/>
    <w:rsid w:val="006740B5"/>
    <w:rsid w:val="00677605"/>
    <w:rsid w:val="006812C2"/>
    <w:rsid w:val="006815F8"/>
    <w:rsid w:val="0068422C"/>
    <w:rsid w:val="00684A32"/>
    <w:rsid w:val="00684E9D"/>
    <w:rsid w:val="0068590A"/>
    <w:rsid w:val="00685FD7"/>
    <w:rsid w:val="006868C9"/>
    <w:rsid w:val="00686B0A"/>
    <w:rsid w:val="00687142"/>
    <w:rsid w:val="00687BEF"/>
    <w:rsid w:val="00687C47"/>
    <w:rsid w:val="00687FC7"/>
    <w:rsid w:val="00691A49"/>
    <w:rsid w:val="00692259"/>
    <w:rsid w:val="00692D8E"/>
    <w:rsid w:val="0069415C"/>
    <w:rsid w:val="006976C5"/>
    <w:rsid w:val="006A001A"/>
    <w:rsid w:val="006A0FDF"/>
    <w:rsid w:val="006A2B84"/>
    <w:rsid w:val="006A36AA"/>
    <w:rsid w:val="006A3F8F"/>
    <w:rsid w:val="006A4412"/>
    <w:rsid w:val="006A53DD"/>
    <w:rsid w:val="006A6007"/>
    <w:rsid w:val="006A6798"/>
    <w:rsid w:val="006A7ADA"/>
    <w:rsid w:val="006B0A9A"/>
    <w:rsid w:val="006B1B04"/>
    <w:rsid w:val="006B27ED"/>
    <w:rsid w:val="006B298A"/>
    <w:rsid w:val="006B2E23"/>
    <w:rsid w:val="006B3CEC"/>
    <w:rsid w:val="006B40CB"/>
    <w:rsid w:val="006B6B30"/>
    <w:rsid w:val="006C084A"/>
    <w:rsid w:val="006C0FE1"/>
    <w:rsid w:val="006C13CF"/>
    <w:rsid w:val="006C27E0"/>
    <w:rsid w:val="006C2A0E"/>
    <w:rsid w:val="006C3948"/>
    <w:rsid w:val="006C5458"/>
    <w:rsid w:val="006C5819"/>
    <w:rsid w:val="006C64B8"/>
    <w:rsid w:val="006C7823"/>
    <w:rsid w:val="006D4B91"/>
    <w:rsid w:val="006D6B4D"/>
    <w:rsid w:val="006D6F21"/>
    <w:rsid w:val="006E00FA"/>
    <w:rsid w:val="006E19B1"/>
    <w:rsid w:val="006E1CAB"/>
    <w:rsid w:val="006E274F"/>
    <w:rsid w:val="006E5572"/>
    <w:rsid w:val="006F0067"/>
    <w:rsid w:val="006F085D"/>
    <w:rsid w:val="006F23D7"/>
    <w:rsid w:val="006F2B9C"/>
    <w:rsid w:val="006F3225"/>
    <w:rsid w:val="006F4EEB"/>
    <w:rsid w:val="006F6F10"/>
    <w:rsid w:val="006F7561"/>
    <w:rsid w:val="006F7F47"/>
    <w:rsid w:val="00703432"/>
    <w:rsid w:val="0070359F"/>
    <w:rsid w:val="00704342"/>
    <w:rsid w:val="00704484"/>
    <w:rsid w:val="00704AD2"/>
    <w:rsid w:val="00705468"/>
    <w:rsid w:val="00706374"/>
    <w:rsid w:val="00706D12"/>
    <w:rsid w:val="00710B48"/>
    <w:rsid w:val="00712142"/>
    <w:rsid w:val="00712462"/>
    <w:rsid w:val="007136E1"/>
    <w:rsid w:val="00713C1E"/>
    <w:rsid w:val="00713F11"/>
    <w:rsid w:val="007146DB"/>
    <w:rsid w:val="00714ADD"/>
    <w:rsid w:val="007151E0"/>
    <w:rsid w:val="0071567D"/>
    <w:rsid w:val="00715BBF"/>
    <w:rsid w:val="007162CA"/>
    <w:rsid w:val="007170F7"/>
    <w:rsid w:val="00720339"/>
    <w:rsid w:val="00721EFD"/>
    <w:rsid w:val="00721F2A"/>
    <w:rsid w:val="007261FE"/>
    <w:rsid w:val="007263ED"/>
    <w:rsid w:val="0073056D"/>
    <w:rsid w:val="00731075"/>
    <w:rsid w:val="00731341"/>
    <w:rsid w:val="00731F06"/>
    <w:rsid w:val="00732B68"/>
    <w:rsid w:val="00732C32"/>
    <w:rsid w:val="00733F3E"/>
    <w:rsid w:val="007343E4"/>
    <w:rsid w:val="00734A98"/>
    <w:rsid w:val="00734FB4"/>
    <w:rsid w:val="007356FF"/>
    <w:rsid w:val="00737A29"/>
    <w:rsid w:val="00737A67"/>
    <w:rsid w:val="00742629"/>
    <w:rsid w:val="007426B8"/>
    <w:rsid w:val="00743067"/>
    <w:rsid w:val="00743312"/>
    <w:rsid w:val="00744053"/>
    <w:rsid w:val="007447B7"/>
    <w:rsid w:val="007469AC"/>
    <w:rsid w:val="00746B0E"/>
    <w:rsid w:val="0074706E"/>
    <w:rsid w:val="007479BB"/>
    <w:rsid w:val="00750A36"/>
    <w:rsid w:val="0075126D"/>
    <w:rsid w:val="00752E5D"/>
    <w:rsid w:val="00752FA5"/>
    <w:rsid w:val="007530B2"/>
    <w:rsid w:val="007537BC"/>
    <w:rsid w:val="007556D2"/>
    <w:rsid w:val="007569F4"/>
    <w:rsid w:val="007616C6"/>
    <w:rsid w:val="00761CB9"/>
    <w:rsid w:val="00762D4D"/>
    <w:rsid w:val="007640ED"/>
    <w:rsid w:val="007649C7"/>
    <w:rsid w:val="00766046"/>
    <w:rsid w:val="00766C31"/>
    <w:rsid w:val="00771471"/>
    <w:rsid w:val="00777AB1"/>
    <w:rsid w:val="00780ACA"/>
    <w:rsid w:val="00781995"/>
    <w:rsid w:val="00781E24"/>
    <w:rsid w:val="00784B1C"/>
    <w:rsid w:val="00785556"/>
    <w:rsid w:val="00785C6B"/>
    <w:rsid w:val="00785FE5"/>
    <w:rsid w:val="00786043"/>
    <w:rsid w:val="007919AC"/>
    <w:rsid w:val="00792CD6"/>
    <w:rsid w:val="0079326E"/>
    <w:rsid w:val="0079405C"/>
    <w:rsid w:val="0079484C"/>
    <w:rsid w:val="00797E68"/>
    <w:rsid w:val="00797EE4"/>
    <w:rsid w:val="007A0068"/>
    <w:rsid w:val="007A112F"/>
    <w:rsid w:val="007A2882"/>
    <w:rsid w:val="007A2E40"/>
    <w:rsid w:val="007A44B6"/>
    <w:rsid w:val="007A4FBE"/>
    <w:rsid w:val="007A75A2"/>
    <w:rsid w:val="007B02F3"/>
    <w:rsid w:val="007B040B"/>
    <w:rsid w:val="007B186F"/>
    <w:rsid w:val="007B18C0"/>
    <w:rsid w:val="007B1B68"/>
    <w:rsid w:val="007B3A28"/>
    <w:rsid w:val="007B6633"/>
    <w:rsid w:val="007B68D7"/>
    <w:rsid w:val="007B7795"/>
    <w:rsid w:val="007C0960"/>
    <w:rsid w:val="007C1482"/>
    <w:rsid w:val="007C191A"/>
    <w:rsid w:val="007C194B"/>
    <w:rsid w:val="007C4210"/>
    <w:rsid w:val="007C471E"/>
    <w:rsid w:val="007C4E40"/>
    <w:rsid w:val="007C561F"/>
    <w:rsid w:val="007C56F3"/>
    <w:rsid w:val="007C6FFE"/>
    <w:rsid w:val="007C7260"/>
    <w:rsid w:val="007C7520"/>
    <w:rsid w:val="007D0951"/>
    <w:rsid w:val="007D0DEA"/>
    <w:rsid w:val="007D22C2"/>
    <w:rsid w:val="007D28BE"/>
    <w:rsid w:val="007D4DCE"/>
    <w:rsid w:val="007D4EDF"/>
    <w:rsid w:val="007D5220"/>
    <w:rsid w:val="007D5331"/>
    <w:rsid w:val="007D59B7"/>
    <w:rsid w:val="007D5A21"/>
    <w:rsid w:val="007D5B12"/>
    <w:rsid w:val="007D5B34"/>
    <w:rsid w:val="007D5E88"/>
    <w:rsid w:val="007E016A"/>
    <w:rsid w:val="007E03DA"/>
    <w:rsid w:val="007E101D"/>
    <w:rsid w:val="007E12EF"/>
    <w:rsid w:val="007E21D4"/>
    <w:rsid w:val="007E2606"/>
    <w:rsid w:val="007E29F1"/>
    <w:rsid w:val="007E3D07"/>
    <w:rsid w:val="007E5ED7"/>
    <w:rsid w:val="007E6621"/>
    <w:rsid w:val="007E7EF8"/>
    <w:rsid w:val="007F05CF"/>
    <w:rsid w:val="007F062A"/>
    <w:rsid w:val="007F1033"/>
    <w:rsid w:val="007F187D"/>
    <w:rsid w:val="007F3578"/>
    <w:rsid w:val="007F3EBF"/>
    <w:rsid w:val="007F3F4E"/>
    <w:rsid w:val="007F3F77"/>
    <w:rsid w:val="007F65ED"/>
    <w:rsid w:val="007F67DB"/>
    <w:rsid w:val="00800F4C"/>
    <w:rsid w:val="008013EA"/>
    <w:rsid w:val="00801E41"/>
    <w:rsid w:val="0080257E"/>
    <w:rsid w:val="008034FE"/>
    <w:rsid w:val="00810E2B"/>
    <w:rsid w:val="008116C8"/>
    <w:rsid w:val="0081304C"/>
    <w:rsid w:val="00813EB3"/>
    <w:rsid w:val="008149D2"/>
    <w:rsid w:val="00821B6A"/>
    <w:rsid w:val="00821B7C"/>
    <w:rsid w:val="0082350A"/>
    <w:rsid w:val="0082516D"/>
    <w:rsid w:val="00826699"/>
    <w:rsid w:val="00826A90"/>
    <w:rsid w:val="00827B3E"/>
    <w:rsid w:val="00830068"/>
    <w:rsid w:val="00834768"/>
    <w:rsid w:val="0083590F"/>
    <w:rsid w:val="008359EA"/>
    <w:rsid w:val="00835C22"/>
    <w:rsid w:val="008371D9"/>
    <w:rsid w:val="0084124E"/>
    <w:rsid w:val="00841C5F"/>
    <w:rsid w:val="008421A0"/>
    <w:rsid w:val="0084466D"/>
    <w:rsid w:val="00844A68"/>
    <w:rsid w:val="00844EA1"/>
    <w:rsid w:val="00845444"/>
    <w:rsid w:val="00845A39"/>
    <w:rsid w:val="00847543"/>
    <w:rsid w:val="00847A13"/>
    <w:rsid w:val="00853E29"/>
    <w:rsid w:val="00855D43"/>
    <w:rsid w:val="008568D5"/>
    <w:rsid w:val="00857688"/>
    <w:rsid w:val="00857A0C"/>
    <w:rsid w:val="00857F25"/>
    <w:rsid w:val="00860802"/>
    <w:rsid w:val="0086173A"/>
    <w:rsid w:val="00862E1F"/>
    <w:rsid w:val="0086315B"/>
    <w:rsid w:val="0086379F"/>
    <w:rsid w:val="00867300"/>
    <w:rsid w:val="0086755C"/>
    <w:rsid w:val="00867562"/>
    <w:rsid w:val="008677F5"/>
    <w:rsid w:val="00871CFD"/>
    <w:rsid w:val="00873BEB"/>
    <w:rsid w:val="008758F1"/>
    <w:rsid w:val="0087770D"/>
    <w:rsid w:val="00883C55"/>
    <w:rsid w:val="008848BB"/>
    <w:rsid w:val="00884EC0"/>
    <w:rsid w:val="00886ACE"/>
    <w:rsid w:val="00886D5A"/>
    <w:rsid w:val="0088741A"/>
    <w:rsid w:val="008904F1"/>
    <w:rsid w:val="008938BE"/>
    <w:rsid w:val="00893B6E"/>
    <w:rsid w:val="00895735"/>
    <w:rsid w:val="008979F3"/>
    <w:rsid w:val="008A04CA"/>
    <w:rsid w:val="008A1BD5"/>
    <w:rsid w:val="008A1CEE"/>
    <w:rsid w:val="008A2692"/>
    <w:rsid w:val="008A2712"/>
    <w:rsid w:val="008A294E"/>
    <w:rsid w:val="008A3CE1"/>
    <w:rsid w:val="008A4400"/>
    <w:rsid w:val="008A46C0"/>
    <w:rsid w:val="008A4A20"/>
    <w:rsid w:val="008A7095"/>
    <w:rsid w:val="008B116F"/>
    <w:rsid w:val="008B1816"/>
    <w:rsid w:val="008B3CCF"/>
    <w:rsid w:val="008B456F"/>
    <w:rsid w:val="008B51E3"/>
    <w:rsid w:val="008B7C14"/>
    <w:rsid w:val="008C03D9"/>
    <w:rsid w:val="008C333A"/>
    <w:rsid w:val="008C4D2C"/>
    <w:rsid w:val="008C57AC"/>
    <w:rsid w:val="008C7A34"/>
    <w:rsid w:val="008C7F06"/>
    <w:rsid w:val="008D1012"/>
    <w:rsid w:val="008D1532"/>
    <w:rsid w:val="008D1991"/>
    <w:rsid w:val="008D1F27"/>
    <w:rsid w:val="008D33EA"/>
    <w:rsid w:val="008D343A"/>
    <w:rsid w:val="008D3835"/>
    <w:rsid w:val="008D41F3"/>
    <w:rsid w:val="008E281B"/>
    <w:rsid w:val="008E2B2A"/>
    <w:rsid w:val="008E2CE4"/>
    <w:rsid w:val="008E3341"/>
    <w:rsid w:val="008E4978"/>
    <w:rsid w:val="008E4BD4"/>
    <w:rsid w:val="008E5A63"/>
    <w:rsid w:val="008E5E42"/>
    <w:rsid w:val="008E63FE"/>
    <w:rsid w:val="008E6755"/>
    <w:rsid w:val="008E67E3"/>
    <w:rsid w:val="008E7605"/>
    <w:rsid w:val="008F212E"/>
    <w:rsid w:val="008F24FC"/>
    <w:rsid w:val="008F57D7"/>
    <w:rsid w:val="008F607B"/>
    <w:rsid w:val="008F6B8F"/>
    <w:rsid w:val="008F758F"/>
    <w:rsid w:val="009012C5"/>
    <w:rsid w:val="00902472"/>
    <w:rsid w:val="0090528E"/>
    <w:rsid w:val="00905E5E"/>
    <w:rsid w:val="009076A0"/>
    <w:rsid w:val="009078F7"/>
    <w:rsid w:val="00910BDC"/>
    <w:rsid w:val="00910C6D"/>
    <w:rsid w:val="00911B1C"/>
    <w:rsid w:val="00911F7D"/>
    <w:rsid w:val="0091466D"/>
    <w:rsid w:val="00916C91"/>
    <w:rsid w:val="00917871"/>
    <w:rsid w:val="00917EBC"/>
    <w:rsid w:val="00921994"/>
    <w:rsid w:val="00922F3A"/>
    <w:rsid w:val="00923279"/>
    <w:rsid w:val="00923CDB"/>
    <w:rsid w:val="00924CE0"/>
    <w:rsid w:val="00926953"/>
    <w:rsid w:val="00927F68"/>
    <w:rsid w:val="009324CC"/>
    <w:rsid w:val="009339A4"/>
    <w:rsid w:val="00934500"/>
    <w:rsid w:val="00936479"/>
    <w:rsid w:val="0093796D"/>
    <w:rsid w:val="0094049A"/>
    <w:rsid w:val="009426C7"/>
    <w:rsid w:val="009465FB"/>
    <w:rsid w:val="009474E0"/>
    <w:rsid w:val="009509BA"/>
    <w:rsid w:val="00950EB7"/>
    <w:rsid w:val="009513FC"/>
    <w:rsid w:val="00951FFE"/>
    <w:rsid w:val="00952EC5"/>
    <w:rsid w:val="00955809"/>
    <w:rsid w:val="00956124"/>
    <w:rsid w:val="00956CA6"/>
    <w:rsid w:val="00957AFC"/>
    <w:rsid w:val="009609A2"/>
    <w:rsid w:val="00960F36"/>
    <w:rsid w:val="00961CC8"/>
    <w:rsid w:val="00961CF8"/>
    <w:rsid w:val="00962A50"/>
    <w:rsid w:val="009665F5"/>
    <w:rsid w:val="0097046E"/>
    <w:rsid w:val="009725C3"/>
    <w:rsid w:val="00972D93"/>
    <w:rsid w:val="009739D0"/>
    <w:rsid w:val="009742D2"/>
    <w:rsid w:val="009753DF"/>
    <w:rsid w:val="009754A0"/>
    <w:rsid w:val="00976A23"/>
    <w:rsid w:val="009800FD"/>
    <w:rsid w:val="009805FC"/>
    <w:rsid w:val="0098081C"/>
    <w:rsid w:val="0098289E"/>
    <w:rsid w:val="00983F21"/>
    <w:rsid w:val="00984847"/>
    <w:rsid w:val="0098566E"/>
    <w:rsid w:val="00987B2B"/>
    <w:rsid w:val="00987ECE"/>
    <w:rsid w:val="00990593"/>
    <w:rsid w:val="00990861"/>
    <w:rsid w:val="0099169F"/>
    <w:rsid w:val="0099676B"/>
    <w:rsid w:val="00996CC6"/>
    <w:rsid w:val="00996E96"/>
    <w:rsid w:val="00997965"/>
    <w:rsid w:val="009A34B8"/>
    <w:rsid w:val="009A354D"/>
    <w:rsid w:val="009A3C38"/>
    <w:rsid w:val="009A47B0"/>
    <w:rsid w:val="009A5068"/>
    <w:rsid w:val="009A55C0"/>
    <w:rsid w:val="009A57E6"/>
    <w:rsid w:val="009A6AA2"/>
    <w:rsid w:val="009A72EE"/>
    <w:rsid w:val="009B11C0"/>
    <w:rsid w:val="009B1F3A"/>
    <w:rsid w:val="009B2EEB"/>
    <w:rsid w:val="009B42D9"/>
    <w:rsid w:val="009B4903"/>
    <w:rsid w:val="009B4DF5"/>
    <w:rsid w:val="009B5870"/>
    <w:rsid w:val="009B6401"/>
    <w:rsid w:val="009B6A4B"/>
    <w:rsid w:val="009C05B3"/>
    <w:rsid w:val="009C082A"/>
    <w:rsid w:val="009C0E0C"/>
    <w:rsid w:val="009C15A7"/>
    <w:rsid w:val="009C1FBC"/>
    <w:rsid w:val="009C296C"/>
    <w:rsid w:val="009C2A7A"/>
    <w:rsid w:val="009C3687"/>
    <w:rsid w:val="009C450F"/>
    <w:rsid w:val="009C5A90"/>
    <w:rsid w:val="009C6BD3"/>
    <w:rsid w:val="009C71D0"/>
    <w:rsid w:val="009C7D6E"/>
    <w:rsid w:val="009C7DAE"/>
    <w:rsid w:val="009D0A66"/>
    <w:rsid w:val="009D0B09"/>
    <w:rsid w:val="009D2B74"/>
    <w:rsid w:val="009D3475"/>
    <w:rsid w:val="009D3AFC"/>
    <w:rsid w:val="009D3F1E"/>
    <w:rsid w:val="009D55CE"/>
    <w:rsid w:val="009D63D1"/>
    <w:rsid w:val="009D6A03"/>
    <w:rsid w:val="009E159D"/>
    <w:rsid w:val="009E55DF"/>
    <w:rsid w:val="009E60BB"/>
    <w:rsid w:val="009F0190"/>
    <w:rsid w:val="009F2BE0"/>
    <w:rsid w:val="009F2DFB"/>
    <w:rsid w:val="009F358E"/>
    <w:rsid w:val="009F4B2F"/>
    <w:rsid w:val="009F5A19"/>
    <w:rsid w:val="009F6AA3"/>
    <w:rsid w:val="00A00E2B"/>
    <w:rsid w:val="00A01381"/>
    <w:rsid w:val="00A03E69"/>
    <w:rsid w:val="00A03EDB"/>
    <w:rsid w:val="00A0636E"/>
    <w:rsid w:val="00A0759F"/>
    <w:rsid w:val="00A1058E"/>
    <w:rsid w:val="00A1274E"/>
    <w:rsid w:val="00A13126"/>
    <w:rsid w:val="00A133E5"/>
    <w:rsid w:val="00A13E5D"/>
    <w:rsid w:val="00A14CC6"/>
    <w:rsid w:val="00A160E0"/>
    <w:rsid w:val="00A16730"/>
    <w:rsid w:val="00A17CC5"/>
    <w:rsid w:val="00A2077D"/>
    <w:rsid w:val="00A2114D"/>
    <w:rsid w:val="00A21DFF"/>
    <w:rsid w:val="00A223A0"/>
    <w:rsid w:val="00A22FED"/>
    <w:rsid w:val="00A23AF6"/>
    <w:rsid w:val="00A24CCB"/>
    <w:rsid w:val="00A2554B"/>
    <w:rsid w:val="00A25C2D"/>
    <w:rsid w:val="00A25F91"/>
    <w:rsid w:val="00A26772"/>
    <w:rsid w:val="00A27D35"/>
    <w:rsid w:val="00A30623"/>
    <w:rsid w:val="00A33437"/>
    <w:rsid w:val="00A33EB2"/>
    <w:rsid w:val="00A34D88"/>
    <w:rsid w:val="00A35788"/>
    <w:rsid w:val="00A35F81"/>
    <w:rsid w:val="00A36D0A"/>
    <w:rsid w:val="00A37110"/>
    <w:rsid w:val="00A37360"/>
    <w:rsid w:val="00A4014D"/>
    <w:rsid w:val="00A41BC2"/>
    <w:rsid w:val="00A43411"/>
    <w:rsid w:val="00A44F1B"/>
    <w:rsid w:val="00A45802"/>
    <w:rsid w:val="00A45A39"/>
    <w:rsid w:val="00A465F3"/>
    <w:rsid w:val="00A46B03"/>
    <w:rsid w:val="00A46E7F"/>
    <w:rsid w:val="00A47FF5"/>
    <w:rsid w:val="00A50F41"/>
    <w:rsid w:val="00A51E56"/>
    <w:rsid w:val="00A56C11"/>
    <w:rsid w:val="00A57B14"/>
    <w:rsid w:val="00A60E50"/>
    <w:rsid w:val="00A61072"/>
    <w:rsid w:val="00A6167A"/>
    <w:rsid w:val="00A62776"/>
    <w:rsid w:val="00A6558A"/>
    <w:rsid w:val="00A66C15"/>
    <w:rsid w:val="00A66DC5"/>
    <w:rsid w:val="00A67F19"/>
    <w:rsid w:val="00A70065"/>
    <w:rsid w:val="00A72109"/>
    <w:rsid w:val="00A72F83"/>
    <w:rsid w:val="00A749D6"/>
    <w:rsid w:val="00A76A11"/>
    <w:rsid w:val="00A77986"/>
    <w:rsid w:val="00A80291"/>
    <w:rsid w:val="00A80A0C"/>
    <w:rsid w:val="00A82EBB"/>
    <w:rsid w:val="00A85345"/>
    <w:rsid w:val="00A86667"/>
    <w:rsid w:val="00A86C72"/>
    <w:rsid w:val="00A9041F"/>
    <w:rsid w:val="00A905E2"/>
    <w:rsid w:val="00A9077D"/>
    <w:rsid w:val="00A908B3"/>
    <w:rsid w:val="00A91C81"/>
    <w:rsid w:val="00A93509"/>
    <w:rsid w:val="00A97332"/>
    <w:rsid w:val="00AA0293"/>
    <w:rsid w:val="00AA0DD9"/>
    <w:rsid w:val="00AA28EC"/>
    <w:rsid w:val="00AA324A"/>
    <w:rsid w:val="00AA37C5"/>
    <w:rsid w:val="00AA3DAD"/>
    <w:rsid w:val="00AA3DF5"/>
    <w:rsid w:val="00AA5260"/>
    <w:rsid w:val="00AA5AAF"/>
    <w:rsid w:val="00AA6253"/>
    <w:rsid w:val="00AA6817"/>
    <w:rsid w:val="00AA7797"/>
    <w:rsid w:val="00AB0228"/>
    <w:rsid w:val="00AB1153"/>
    <w:rsid w:val="00AB20B9"/>
    <w:rsid w:val="00AB4BBD"/>
    <w:rsid w:val="00AB54C9"/>
    <w:rsid w:val="00AB773F"/>
    <w:rsid w:val="00AB7A5A"/>
    <w:rsid w:val="00AC0D0E"/>
    <w:rsid w:val="00AC0E7D"/>
    <w:rsid w:val="00AC2C06"/>
    <w:rsid w:val="00AC4342"/>
    <w:rsid w:val="00AC62A6"/>
    <w:rsid w:val="00AC7A3E"/>
    <w:rsid w:val="00AD0CE5"/>
    <w:rsid w:val="00AD0EA7"/>
    <w:rsid w:val="00AD140F"/>
    <w:rsid w:val="00AD16E0"/>
    <w:rsid w:val="00AD1D01"/>
    <w:rsid w:val="00AD2276"/>
    <w:rsid w:val="00AD44BE"/>
    <w:rsid w:val="00AD4A7B"/>
    <w:rsid w:val="00AE032E"/>
    <w:rsid w:val="00AE14EA"/>
    <w:rsid w:val="00AE1CCE"/>
    <w:rsid w:val="00AE3B90"/>
    <w:rsid w:val="00AE4046"/>
    <w:rsid w:val="00AE4649"/>
    <w:rsid w:val="00AE4751"/>
    <w:rsid w:val="00AE4FF4"/>
    <w:rsid w:val="00AE5900"/>
    <w:rsid w:val="00AE5D7B"/>
    <w:rsid w:val="00AE6CD3"/>
    <w:rsid w:val="00AF5CA2"/>
    <w:rsid w:val="00AF691A"/>
    <w:rsid w:val="00AF6B24"/>
    <w:rsid w:val="00B0078C"/>
    <w:rsid w:val="00B008F2"/>
    <w:rsid w:val="00B01ADF"/>
    <w:rsid w:val="00B04A3F"/>
    <w:rsid w:val="00B059D2"/>
    <w:rsid w:val="00B06E74"/>
    <w:rsid w:val="00B10B08"/>
    <w:rsid w:val="00B12B16"/>
    <w:rsid w:val="00B1313D"/>
    <w:rsid w:val="00B1458D"/>
    <w:rsid w:val="00B148E7"/>
    <w:rsid w:val="00B14E35"/>
    <w:rsid w:val="00B16260"/>
    <w:rsid w:val="00B1662E"/>
    <w:rsid w:val="00B16933"/>
    <w:rsid w:val="00B20059"/>
    <w:rsid w:val="00B21034"/>
    <w:rsid w:val="00B216FD"/>
    <w:rsid w:val="00B2187A"/>
    <w:rsid w:val="00B23A17"/>
    <w:rsid w:val="00B24C5F"/>
    <w:rsid w:val="00B25CB9"/>
    <w:rsid w:val="00B26E3E"/>
    <w:rsid w:val="00B306F7"/>
    <w:rsid w:val="00B31236"/>
    <w:rsid w:val="00B312F7"/>
    <w:rsid w:val="00B32BE2"/>
    <w:rsid w:val="00B3603D"/>
    <w:rsid w:val="00B36699"/>
    <w:rsid w:val="00B368A8"/>
    <w:rsid w:val="00B414E7"/>
    <w:rsid w:val="00B41533"/>
    <w:rsid w:val="00B41853"/>
    <w:rsid w:val="00B4273F"/>
    <w:rsid w:val="00B42A11"/>
    <w:rsid w:val="00B42F5C"/>
    <w:rsid w:val="00B44005"/>
    <w:rsid w:val="00B44C9D"/>
    <w:rsid w:val="00B44EF6"/>
    <w:rsid w:val="00B4587C"/>
    <w:rsid w:val="00B45B1D"/>
    <w:rsid w:val="00B4637F"/>
    <w:rsid w:val="00B51AE1"/>
    <w:rsid w:val="00B51C7D"/>
    <w:rsid w:val="00B52C5E"/>
    <w:rsid w:val="00B54150"/>
    <w:rsid w:val="00B55629"/>
    <w:rsid w:val="00B55958"/>
    <w:rsid w:val="00B57791"/>
    <w:rsid w:val="00B60244"/>
    <w:rsid w:val="00B606AB"/>
    <w:rsid w:val="00B60A6D"/>
    <w:rsid w:val="00B61134"/>
    <w:rsid w:val="00B62307"/>
    <w:rsid w:val="00B62DBD"/>
    <w:rsid w:val="00B654B7"/>
    <w:rsid w:val="00B658F7"/>
    <w:rsid w:val="00B669B8"/>
    <w:rsid w:val="00B67463"/>
    <w:rsid w:val="00B675D4"/>
    <w:rsid w:val="00B67AE4"/>
    <w:rsid w:val="00B67C92"/>
    <w:rsid w:val="00B67FDF"/>
    <w:rsid w:val="00B72D75"/>
    <w:rsid w:val="00B735E9"/>
    <w:rsid w:val="00B73752"/>
    <w:rsid w:val="00B73810"/>
    <w:rsid w:val="00B74873"/>
    <w:rsid w:val="00B7614E"/>
    <w:rsid w:val="00B77A9F"/>
    <w:rsid w:val="00B807AB"/>
    <w:rsid w:val="00B809C7"/>
    <w:rsid w:val="00B810B2"/>
    <w:rsid w:val="00B828DD"/>
    <w:rsid w:val="00B82F0B"/>
    <w:rsid w:val="00B8345F"/>
    <w:rsid w:val="00B839D6"/>
    <w:rsid w:val="00B8528E"/>
    <w:rsid w:val="00B855EA"/>
    <w:rsid w:val="00B8580C"/>
    <w:rsid w:val="00B85853"/>
    <w:rsid w:val="00B85CBD"/>
    <w:rsid w:val="00B90667"/>
    <w:rsid w:val="00B927DE"/>
    <w:rsid w:val="00B940DA"/>
    <w:rsid w:val="00B95329"/>
    <w:rsid w:val="00B95A7F"/>
    <w:rsid w:val="00B976CD"/>
    <w:rsid w:val="00BA250B"/>
    <w:rsid w:val="00BA47EA"/>
    <w:rsid w:val="00BA7709"/>
    <w:rsid w:val="00BB1054"/>
    <w:rsid w:val="00BB1BD6"/>
    <w:rsid w:val="00BB34A7"/>
    <w:rsid w:val="00BB584B"/>
    <w:rsid w:val="00BC0392"/>
    <w:rsid w:val="00BC04B5"/>
    <w:rsid w:val="00BC2AEB"/>
    <w:rsid w:val="00BC35FD"/>
    <w:rsid w:val="00BD0915"/>
    <w:rsid w:val="00BD1728"/>
    <w:rsid w:val="00BD27A6"/>
    <w:rsid w:val="00BD2AFD"/>
    <w:rsid w:val="00BD33EF"/>
    <w:rsid w:val="00BD4B12"/>
    <w:rsid w:val="00BD5C42"/>
    <w:rsid w:val="00BD6AD9"/>
    <w:rsid w:val="00BD7DF5"/>
    <w:rsid w:val="00BE06FE"/>
    <w:rsid w:val="00BE0F0E"/>
    <w:rsid w:val="00BE1549"/>
    <w:rsid w:val="00BE1CA1"/>
    <w:rsid w:val="00BE4D79"/>
    <w:rsid w:val="00BE5AD2"/>
    <w:rsid w:val="00BE5C9A"/>
    <w:rsid w:val="00BE60DA"/>
    <w:rsid w:val="00BE6FA2"/>
    <w:rsid w:val="00BE7C9C"/>
    <w:rsid w:val="00BE7DA1"/>
    <w:rsid w:val="00BF25C5"/>
    <w:rsid w:val="00BF2635"/>
    <w:rsid w:val="00BF36ED"/>
    <w:rsid w:val="00BF3A2A"/>
    <w:rsid w:val="00BF4477"/>
    <w:rsid w:val="00BF564D"/>
    <w:rsid w:val="00BF6544"/>
    <w:rsid w:val="00BF6C46"/>
    <w:rsid w:val="00C008A2"/>
    <w:rsid w:val="00C04198"/>
    <w:rsid w:val="00C071D3"/>
    <w:rsid w:val="00C07882"/>
    <w:rsid w:val="00C11D7E"/>
    <w:rsid w:val="00C13CE0"/>
    <w:rsid w:val="00C1413B"/>
    <w:rsid w:val="00C15E34"/>
    <w:rsid w:val="00C162BB"/>
    <w:rsid w:val="00C20746"/>
    <w:rsid w:val="00C215F1"/>
    <w:rsid w:val="00C21773"/>
    <w:rsid w:val="00C22BC4"/>
    <w:rsid w:val="00C2410A"/>
    <w:rsid w:val="00C2508B"/>
    <w:rsid w:val="00C26536"/>
    <w:rsid w:val="00C27399"/>
    <w:rsid w:val="00C31872"/>
    <w:rsid w:val="00C32DB5"/>
    <w:rsid w:val="00C33354"/>
    <w:rsid w:val="00C33F8D"/>
    <w:rsid w:val="00C3504A"/>
    <w:rsid w:val="00C35949"/>
    <w:rsid w:val="00C35FAC"/>
    <w:rsid w:val="00C360A7"/>
    <w:rsid w:val="00C36BC0"/>
    <w:rsid w:val="00C375B2"/>
    <w:rsid w:val="00C37937"/>
    <w:rsid w:val="00C4020D"/>
    <w:rsid w:val="00C403F0"/>
    <w:rsid w:val="00C41F80"/>
    <w:rsid w:val="00C44228"/>
    <w:rsid w:val="00C464AD"/>
    <w:rsid w:val="00C466D4"/>
    <w:rsid w:val="00C46C0D"/>
    <w:rsid w:val="00C46C8C"/>
    <w:rsid w:val="00C46D16"/>
    <w:rsid w:val="00C4752C"/>
    <w:rsid w:val="00C47CA6"/>
    <w:rsid w:val="00C50177"/>
    <w:rsid w:val="00C52565"/>
    <w:rsid w:val="00C52DB0"/>
    <w:rsid w:val="00C54760"/>
    <w:rsid w:val="00C554CD"/>
    <w:rsid w:val="00C55E58"/>
    <w:rsid w:val="00C5783D"/>
    <w:rsid w:val="00C6111F"/>
    <w:rsid w:val="00C61E54"/>
    <w:rsid w:val="00C62044"/>
    <w:rsid w:val="00C62ACC"/>
    <w:rsid w:val="00C62DCE"/>
    <w:rsid w:val="00C643AA"/>
    <w:rsid w:val="00C64623"/>
    <w:rsid w:val="00C66A5B"/>
    <w:rsid w:val="00C67844"/>
    <w:rsid w:val="00C71026"/>
    <w:rsid w:val="00C7174A"/>
    <w:rsid w:val="00C71802"/>
    <w:rsid w:val="00C73F00"/>
    <w:rsid w:val="00C740A7"/>
    <w:rsid w:val="00C7466C"/>
    <w:rsid w:val="00C74773"/>
    <w:rsid w:val="00C74805"/>
    <w:rsid w:val="00C74BFA"/>
    <w:rsid w:val="00C7668D"/>
    <w:rsid w:val="00C76A61"/>
    <w:rsid w:val="00C81331"/>
    <w:rsid w:val="00C82B4A"/>
    <w:rsid w:val="00C82C4A"/>
    <w:rsid w:val="00C8323D"/>
    <w:rsid w:val="00C85AAD"/>
    <w:rsid w:val="00C9125B"/>
    <w:rsid w:val="00C91EC5"/>
    <w:rsid w:val="00C927B3"/>
    <w:rsid w:val="00C9307E"/>
    <w:rsid w:val="00C94024"/>
    <w:rsid w:val="00C96438"/>
    <w:rsid w:val="00C974CD"/>
    <w:rsid w:val="00CA1948"/>
    <w:rsid w:val="00CA380E"/>
    <w:rsid w:val="00CA3E95"/>
    <w:rsid w:val="00CA40D3"/>
    <w:rsid w:val="00CA530F"/>
    <w:rsid w:val="00CA6471"/>
    <w:rsid w:val="00CB0405"/>
    <w:rsid w:val="00CB0E0F"/>
    <w:rsid w:val="00CB2288"/>
    <w:rsid w:val="00CB2334"/>
    <w:rsid w:val="00CB2A1E"/>
    <w:rsid w:val="00CB31B9"/>
    <w:rsid w:val="00CB3B8D"/>
    <w:rsid w:val="00CB52C1"/>
    <w:rsid w:val="00CB554F"/>
    <w:rsid w:val="00CB6910"/>
    <w:rsid w:val="00CC0060"/>
    <w:rsid w:val="00CC0952"/>
    <w:rsid w:val="00CC25FC"/>
    <w:rsid w:val="00CC33B8"/>
    <w:rsid w:val="00CC4536"/>
    <w:rsid w:val="00CC4C18"/>
    <w:rsid w:val="00CC521F"/>
    <w:rsid w:val="00CC6D32"/>
    <w:rsid w:val="00CC7EBE"/>
    <w:rsid w:val="00CD05F9"/>
    <w:rsid w:val="00CD13EC"/>
    <w:rsid w:val="00CD1AEB"/>
    <w:rsid w:val="00CD401C"/>
    <w:rsid w:val="00CD40D7"/>
    <w:rsid w:val="00CD4787"/>
    <w:rsid w:val="00CD5137"/>
    <w:rsid w:val="00CD60D0"/>
    <w:rsid w:val="00CD61CA"/>
    <w:rsid w:val="00CE1A07"/>
    <w:rsid w:val="00CE3606"/>
    <w:rsid w:val="00CE45C3"/>
    <w:rsid w:val="00CE5D22"/>
    <w:rsid w:val="00CE7D3C"/>
    <w:rsid w:val="00CF1076"/>
    <w:rsid w:val="00CF2278"/>
    <w:rsid w:val="00CF2469"/>
    <w:rsid w:val="00CF28FC"/>
    <w:rsid w:val="00CF2FAE"/>
    <w:rsid w:val="00CF366B"/>
    <w:rsid w:val="00CF3FC5"/>
    <w:rsid w:val="00CF4526"/>
    <w:rsid w:val="00CF4CF9"/>
    <w:rsid w:val="00CF5145"/>
    <w:rsid w:val="00CF6C4B"/>
    <w:rsid w:val="00CF6CBA"/>
    <w:rsid w:val="00D00040"/>
    <w:rsid w:val="00D00435"/>
    <w:rsid w:val="00D006C2"/>
    <w:rsid w:val="00D007D9"/>
    <w:rsid w:val="00D00931"/>
    <w:rsid w:val="00D014CC"/>
    <w:rsid w:val="00D01FC7"/>
    <w:rsid w:val="00D026DD"/>
    <w:rsid w:val="00D02D9B"/>
    <w:rsid w:val="00D03C90"/>
    <w:rsid w:val="00D03D75"/>
    <w:rsid w:val="00D04E73"/>
    <w:rsid w:val="00D05671"/>
    <w:rsid w:val="00D05919"/>
    <w:rsid w:val="00D06707"/>
    <w:rsid w:val="00D103B4"/>
    <w:rsid w:val="00D1156A"/>
    <w:rsid w:val="00D12AE6"/>
    <w:rsid w:val="00D132E2"/>
    <w:rsid w:val="00D145AF"/>
    <w:rsid w:val="00D16664"/>
    <w:rsid w:val="00D16AB9"/>
    <w:rsid w:val="00D173E6"/>
    <w:rsid w:val="00D2138F"/>
    <w:rsid w:val="00D2162B"/>
    <w:rsid w:val="00D21875"/>
    <w:rsid w:val="00D2356B"/>
    <w:rsid w:val="00D240F8"/>
    <w:rsid w:val="00D247EB"/>
    <w:rsid w:val="00D24D0E"/>
    <w:rsid w:val="00D25383"/>
    <w:rsid w:val="00D30492"/>
    <w:rsid w:val="00D3198D"/>
    <w:rsid w:val="00D3393B"/>
    <w:rsid w:val="00D35524"/>
    <w:rsid w:val="00D3618B"/>
    <w:rsid w:val="00D36743"/>
    <w:rsid w:val="00D37B95"/>
    <w:rsid w:val="00D41921"/>
    <w:rsid w:val="00D41931"/>
    <w:rsid w:val="00D4362F"/>
    <w:rsid w:val="00D43B42"/>
    <w:rsid w:val="00D45C3A"/>
    <w:rsid w:val="00D47D16"/>
    <w:rsid w:val="00D50012"/>
    <w:rsid w:val="00D5022D"/>
    <w:rsid w:val="00D5050A"/>
    <w:rsid w:val="00D50661"/>
    <w:rsid w:val="00D509A9"/>
    <w:rsid w:val="00D522C2"/>
    <w:rsid w:val="00D52FCB"/>
    <w:rsid w:val="00D53005"/>
    <w:rsid w:val="00D53BC2"/>
    <w:rsid w:val="00D54B66"/>
    <w:rsid w:val="00D57F90"/>
    <w:rsid w:val="00D57FA1"/>
    <w:rsid w:val="00D61102"/>
    <w:rsid w:val="00D62E7A"/>
    <w:rsid w:val="00D64133"/>
    <w:rsid w:val="00D64584"/>
    <w:rsid w:val="00D64CB0"/>
    <w:rsid w:val="00D655F2"/>
    <w:rsid w:val="00D65EAF"/>
    <w:rsid w:val="00D676EC"/>
    <w:rsid w:val="00D678E1"/>
    <w:rsid w:val="00D67B0B"/>
    <w:rsid w:val="00D70B1E"/>
    <w:rsid w:val="00D719B6"/>
    <w:rsid w:val="00D72132"/>
    <w:rsid w:val="00D7254C"/>
    <w:rsid w:val="00D74D77"/>
    <w:rsid w:val="00D75F9C"/>
    <w:rsid w:val="00D8285F"/>
    <w:rsid w:val="00D83266"/>
    <w:rsid w:val="00D840CC"/>
    <w:rsid w:val="00D84DF6"/>
    <w:rsid w:val="00D85B06"/>
    <w:rsid w:val="00D85B80"/>
    <w:rsid w:val="00D95CB6"/>
    <w:rsid w:val="00D967E6"/>
    <w:rsid w:val="00D96A8E"/>
    <w:rsid w:val="00D96DC2"/>
    <w:rsid w:val="00D9717A"/>
    <w:rsid w:val="00DA4C51"/>
    <w:rsid w:val="00DA5513"/>
    <w:rsid w:val="00DA5803"/>
    <w:rsid w:val="00DA60E5"/>
    <w:rsid w:val="00DB238C"/>
    <w:rsid w:val="00DB278C"/>
    <w:rsid w:val="00DB2DCF"/>
    <w:rsid w:val="00DB3F20"/>
    <w:rsid w:val="00DB43FB"/>
    <w:rsid w:val="00DB7B16"/>
    <w:rsid w:val="00DC116A"/>
    <w:rsid w:val="00DC6C53"/>
    <w:rsid w:val="00DD11D0"/>
    <w:rsid w:val="00DD259F"/>
    <w:rsid w:val="00DD2911"/>
    <w:rsid w:val="00DD3709"/>
    <w:rsid w:val="00DD4713"/>
    <w:rsid w:val="00DD49D8"/>
    <w:rsid w:val="00DD511C"/>
    <w:rsid w:val="00DE14B9"/>
    <w:rsid w:val="00DE3012"/>
    <w:rsid w:val="00DE3386"/>
    <w:rsid w:val="00DE4C79"/>
    <w:rsid w:val="00DE4E12"/>
    <w:rsid w:val="00DE68BA"/>
    <w:rsid w:val="00DE6F77"/>
    <w:rsid w:val="00DE72DA"/>
    <w:rsid w:val="00DF04BC"/>
    <w:rsid w:val="00E01617"/>
    <w:rsid w:val="00E051A5"/>
    <w:rsid w:val="00E05DB7"/>
    <w:rsid w:val="00E06816"/>
    <w:rsid w:val="00E06C70"/>
    <w:rsid w:val="00E06CC1"/>
    <w:rsid w:val="00E07934"/>
    <w:rsid w:val="00E108D0"/>
    <w:rsid w:val="00E10938"/>
    <w:rsid w:val="00E1265F"/>
    <w:rsid w:val="00E1349A"/>
    <w:rsid w:val="00E15193"/>
    <w:rsid w:val="00E164A0"/>
    <w:rsid w:val="00E16DD8"/>
    <w:rsid w:val="00E208B3"/>
    <w:rsid w:val="00E220BD"/>
    <w:rsid w:val="00E22592"/>
    <w:rsid w:val="00E225A3"/>
    <w:rsid w:val="00E24D80"/>
    <w:rsid w:val="00E254DD"/>
    <w:rsid w:val="00E25E16"/>
    <w:rsid w:val="00E26D1E"/>
    <w:rsid w:val="00E26FD2"/>
    <w:rsid w:val="00E271AB"/>
    <w:rsid w:val="00E2797F"/>
    <w:rsid w:val="00E3004C"/>
    <w:rsid w:val="00E30648"/>
    <w:rsid w:val="00E314EA"/>
    <w:rsid w:val="00E321E5"/>
    <w:rsid w:val="00E32497"/>
    <w:rsid w:val="00E33B41"/>
    <w:rsid w:val="00E34EFC"/>
    <w:rsid w:val="00E35786"/>
    <w:rsid w:val="00E367C0"/>
    <w:rsid w:val="00E36D23"/>
    <w:rsid w:val="00E4075D"/>
    <w:rsid w:val="00E427C5"/>
    <w:rsid w:val="00E43693"/>
    <w:rsid w:val="00E457C9"/>
    <w:rsid w:val="00E46B69"/>
    <w:rsid w:val="00E47430"/>
    <w:rsid w:val="00E519D4"/>
    <w:rsid w:val="00E53B47"/>
    <w:rsid w:val="00E54901"/>
    <w:rsid w:val="00E54FB7"/>
    <w:rsid w:val="00E55DD9"/>
    <w:rsid w:val="00E570EF"/>
    <w:rsid w:val="00E609D0"/>
    <w:rsid w:val="00E61C95"/>
    <w:rsid w:val="00E62122"/>
    <w:rsid w:val="00E623C7"/>
    <w:rsid w:val="00E636FE"/>
    <w:rsid w:val="00E63F22"/>
    <w:rsid w:val="00E645C1"/>
    <w:rsid w:val="00E65253"/>
    <w:rsid w:val="00E6712D"/>
    <w:rsid w:val="00E673F4"/>
    <w:rsid w:val="00E6745D"/>
    <w:rsid w:val="00E70034"/>
    <w:rsid w:val="00E724D7"/>
    <w:rsid w:val="00E734D0"/>
    <w:rsid w:val="00E742B8"/>
    <w:rsid w:val="00E8126D"/>
    <w:rsid w:val="00E8192A"/>
    <w:rsid w:val="00E82210"/>
    <w:rsid w:val="00E82B16"/>
    <w:rsid w:val="00E83A82"/>
    <w:rsid w:val="00E84C58"/>
    <w:rsid w:val="00E855D1"/>
    <w:rsid w:val="00E8580B"/>
    <w:rsid w:val="00E86619"/>
    <w:rsid w:val="00E878AD"/>
    <w:rsid w:val="00E901F8"/>
    <w:rsid w:val="00E90BCD"/>
    <w:rsid w:val="00E90EB5"/>
    <w:rsid w:val="00E91763"/>
    <w:rsid w:val="00E92AD8"/>
    <w:rsid w:val="00E93C88"/>
    <w:rsid w:val="00E940F8"/>
    <w:rsid w:val="00E94BD3"/>
    <w:rsid w:val="00E957F4"/>
    <w:rsid w:val="00E95DFC"/>
    <w:rsid w:val="00E96C0F"/>
    <w:rsid w:val="00EA1593"/>
    <w:rsid w:val="00EA1F8B"/>
    <w:rsid w:val="00EA4784"/>
    <w:rsid w:val="00EA47DC"/>
    <w:rsid w:val="00EA5DAA"/>
    <w:rsid w:val="00EA6567"/>
    <w:rsid w:val="00EA6EA2"/>
    <w:rsid w:val="00EA7130"/>
    <w:rsid w:val="00EB1366"/>
    <w:rsid w:val="00EB31D7"/>
    <w:rsid w:val="00EB31F4"/>
    <w:rsid w:val="00EB3263"/>
    <w:rsid w:val="00EB37ED"/>
    <w:rsid w:val="00EB3948"/>
    <w:rsid w:val="00EB4522"/>
    <w:rsid w:val="00EB4E44"/>
    <w:rsid w:val="00EB5C78"/>
    <w:rsid w:val="00EB6F2F"/>
    <w:rsid w:val="00EB6F66"/>
    <w:rsid w:val="00EB7BEF"/>
    <w:rsid w:val="00EB7D9D"/>
    <w:rsid w:val="00EC3609"/>
    <w:rsid w:val="00EC634C"/>
    <w:rsid w:val="00EC686B"/>
    <w:rsid w:val="00EC6FB6"/>
    <w:rsid w:val="00EC786F"/>
    <w:rsid w:val="00ED01AA"/>
    <w:rsid w:val="00ED3A75"/>
    <w:rsid w:val="00ED3F8F"/>
    <w:rsid w:val="00ED414D"/>
    <w:rsid w:val="00ED5249"/>
    <w:rsid w:val="00ED5A35"/>
    <w:rsid w:val="00ED5D5E"/>
    <w:rsid w:val="00ED6C9F"/>
    <w:rsid w:val="00ED75E1"/>
    <w:rsid w:val="00EE0793"/>
    <w:rsid w:val="00EE20B7"/>
    <w:rsid w:val="00EE24C0"/>
    <w:rsid w:val="00EE54EE"/>
    <w:rsid w:val="00EE5CC4"/>
    <w:rsid w:val="00EE7138"/>
    <w:rsid w:val="00EE73E8"/>
    <w:rsid w:val="00EE7513"/>
    <w:rsid w:val="00EE7753"/>
    <w:rsid w:val="00EE7E16"/>
    <w:rsid w:val="00EF23CE"/>
    <w:rsid w:val="00EF464B"/>
    <w:rsid w:val="00EF5013"/>
    <w:rsid w:val="00EF6499"/>
    <w:rsid w:val="00F00244"/>
    <w:rsid w:val="00F012E4"/>
    <w:rsid w:val="00F014C4"/>
    <w:rsid w:val="00F01771"/>
    <w:rsid w:val="00F01925"/>
    <w:rsid w:val="00F023E7"/>
    <w:rsid w:val="00F0405D"/>
    <w:rsid w:val="00F043DA"/>
    <w:rsid w:val="00F0440B"/>
    <w:rsid w:val="00F046CD"/>
    <w:rsid w:val="00F048C2"/>
    <w:rsid w:val="00F05727"/>
    <w:rsid w:val="00F06EB4"/>
    <w:rsid w:val="00F06FA6"/>
    <w:rsid w:val="00F07BB1"/>
    <w:rsid w:val="00F10163"/>
    <w:rsid w:val="00F1182C"/>
    <w:rsid w:val="00F11ECC"/>
    <w:rsid w:val="00F155B8"/>
    <w:rsid w:val="00F1634D"/>
    <w:rsid w:val="00F219C4"/>
    <w:rsid w:val="00F220F3"/>
    <w:rsid w:val="00F2329B"/>
    <w:rsid w:val="00F25EF6"/>
    <w:rsid w:val="00F27EA5"/>
    <w:rsid w:val="00F302FA"/>
    <w:rsid w:val="00F3072D"/>
    <w:rsid w:val="00F3073D"/>
    <w:rsid w:val="00F329E1"/>
    <w:rsid w:val="00F335A4"/>
    <w:rsid w:val="00F3374C"/>
    <w:rsid w:val="00F352CC"/>
    <w:rsid w:val="00F36243"/>
    <w:rsid w:val="00F36286"/>
    <w:rsid w:val="00F364E1"/>
    <w:rsid w:val="00F40834"/>
    <w:rsid w:val="00F41058"/>
    <w:rsid w:val="00F42682"/>
    <w:rsid w:val="00F4365E"/>
    <w:rsid w:val="00F43E10"/>
    <w:rsid w:val="00F469C1"/>
    <w:rsid w:val="00F46C8E"/>
    <w:rsid w:val="00F47929"/>
    <w:rsid w:val="00F47EDD"/>
    <w:rsid w:val="00F5126D"/>
    <w:rsid w:val="00F512A2"/>
    <w:rsid w:val="00F527FD"/>
    <w:rsid w:val="00F528D3"/>
    <w:rsid w:val="00F535C4"/>
    <w:rsid w:val="00F54475"/>
    <w:rsid w:val="00F54885"/>
    <w:rsid w:val="00F564A7"/>
    <w:rsid w:val="00F566EC"/>
    <w:rsid w:val="00F570EF"/>
    <w:rsid w:val="00F60B6C"/>
    <w:rsid w:val="00F6123A"/>
    <w:rsid w:val="00F61C07"/>
    <w:rsid w:val="00F65C6F"/>
    <w:rsid w:val="00F66CB1"/>
    <w:rsid w:val="00F67030"/>
    <w:rsid w:val="00F67765"/>
    <w:rsid w:val="00F6784F"/>
    <w:rsid w:val="00F7094A"/>
    <w:rsid w:val="00F71853"/>
    <w:rsid w:val="00F73C7B"/>
    <w:rsid w:val="00F74627"/>
    <w:rsid w:val="00F758DD"/>
    <w:rsid w:val="00F77BB0"/>
    <w:rsid w:val="00F802E7"/>
    <w:rsid w:val="00F807E6"/>
    <w:rsid w:val="00F80C7E"/>
    <w:rsid w:val="00F8132F"/>
    <w:rsid w:val="00F82379"/>
    <w:rsid w:val="00F82489"/>
    <w:rsid w:val="00F8383D"/>
    <w:rsid w:val="00F84B75"/>
    <w:rsid w:val="00F86570"/>
    <w:rsid w:val="00F86B75"/>
    <w:rsid w:val="00F8727E"/>
    <w:rsid w:val="00F876D2"/>
    <w:rsid w:val="00F901C8"/>
    <w:rsid w:val="00F90B27"/>
    <w:rsid w:val="00F9549A"/>
    <w:rsid w:val="00F97998"/>
    <w:rsid w:val="00FA1C3C"/>
    <w:rsid w:val="00FA4B66"/>
    <w:rsid w:val="00FA4B67"/>
    <w:rsid w:val="00FA5A32"/>
    <w:rsid w:val="00FA63DE"/>
    <w:rsid w:val="00FB395A"/>
    <w:rsid w:val="00FB3DFD"/>
    <w:rsid w:val="00FB3F99"/>
    <w:rsid w:val="00FB46C9"/>
    <w:rsid w:val="00FB4B2B"/>
    <w:rsid w:val="00FB4F41"/>
    <w:rsid w:val="00FB63C4"/>
    <w:rsid w:val="00FC1558"/>
    <w:rsid w:val="00FC223A"/>
    <w:rsid w:val="00FC6186"/>
    <w:rsid w:val="00FC775C"/>
    <w:rsid w:val="00FC7A4E"/>
    <w:rsid w:val="00FD1195"/>
    <w:rsid w:val="00FD3FD5"/>
    <w:rsid w:val="00FD5D9C"/>
    <w:rsid w:val="00FD6E33"/>
    <w:rsid w:val="00FE096F"/>
    <w:rsid w:val="00FE2658"/>
    <w:rsid w:val="00FE412C"/>
    <w:rsid w:val="00FE438A"/>
    <w:rsid w:val="00FE45B2"/>
    <w:rsid w:val="00FE5438"/>
    <w:rsid w:val="00FE55FF"/>
    <w:rsid w:val="00FE5EEA"/>
    <w:rsid w:val="00FE61D8"/>
    <w:rsid w:val="00FE6C8B"/>
    <w:rsid w:val="00FE7831"/>
    <w:rsid w:val="00FE791D"/>
    <w:rsid w:val="00FE79E2"/>
    <w:rsid w:val="00FE7BDE"/>
    <w:rsid w:val="00FF0432"/>
    <w:rsid w:val="00FF0877"/>
    <w:rsid w:val="00FF0905"/>
    <w:rsid w:val="00FF137A"/>
    <w:rsid w:val="00FF359B"/>
    <w:rsid w:val="00FF76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semiHidden="1" w:uiPriority="60" w:unhideWhenUsed="1"/>
    <w:lsdException w:name="Light List" w:locked="0" w:semiHidden="1" w:uiPriority="61" w:unhideWhenUsed="1"/>
    <w:lsdException w:name="Light Grid" w:locked="0" w:semiHidden="1" w:uiPriority="62" w:unhideWhenUsed="1"/>
    <w:lsdException w:name="Medium Shading 1" w:locked="0" w:semiHidden="1" w:uiPriority="63" w:unhideWhenUsed="1"/>
    <w:lsdException w:name="Medium Shading 2" w:locked="0" w:semiHidden="1" w:uiPriority="64" w:unhideWhenUsed="1"/>
    <w:lsdException w:name="Medium List 1" w:locked="0" w:semiHidden="1" w:uiPriority="65" w:unhideWhenUsed="1"/>
    <w:lsdException w:name="Medium List 2" w:locked="0" w:semiHidden="1" w:uiPriority="66" w:unhideWhenUsed="1"/>
    <w:lsdException w:name="Medium Grid 1" w:locked="0" w:semiHidden="1" w:uiPriority="67" w:unhideWhenUsed="1"/>
    <w:lsdException w:name="Medium Grid 2" w:locked="0" w:semiHidden="1" w:uiPriority="68" w:unhideWhenUsed="1"/>
    <w:lsdException w:name="Medium Grid 3" w:locked="0" w:semiHidden="1" w:uiPriority="69" w:unhideWhenUsed="1"/>
    <w:lsdException w:name="Dark List" w:locked="0" w:semiHidden="1" w:uiPriority="70" w:unhideWhenUsed="1"/>
    <w:lsdException w:name="Colorful Shading" w:locked="0" w:semiHidden="1" w:uiPriority="71" w:unhideWhenUsed="1"/>
    <w:lsdException w:name="Colorful List" w:locked="0" w:semiHidden="1" w:uiPriority="72" w:unhideWhenUsed="1"/>
    <w:lsdException w:name="Colorful Grid" w:locked="0" w:semiHidden="1" w:uiPriority="73" w:unhideWhenUsed="1"/>
    <w:lsdException w:name="Light Shading Accent 1" w:locked="0" w:semiHidden="1" w:uiPriority="60" w:unhideWhenUsed="1"/>
    <w:lsdException w:name="Light List Accent 1" w:locked="0" w:semiHidden="1" w:uiPriority="61" w:unhideWhenUsed="1"/>
    <w:lsdException w:name="Light Grid Accent 1" w:locked="0" w:semiHidden="1" w:uiPriority="62" w:unhideWhenUsed="1"/>
    <w:lsdException w:name="Medium Shading 1 Accent 1" w:locked="0" w:semiHidden="1" w:uiPriority="63" w:unhideWhenUsed="1"/>
    <w:lsdException w:name="Medium Shading 2 Accent 1" w:locked="0" w:semiHidden="1" w:uiPriority="64" w:unhideWhenUsed="1"/>
    <w:lsdException w:name="Medium List 1 Accent 1" w:locked="0" w:semiHidden="1" w:uiPriority="65" w:unhideWhenUsed="1"/>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semiHidden="1" w:uiPriority="66" w:unhideWhenUsed="1"/>
    <w:lsdException w:name="Medium Grid 1 Accent 1" w:locked="0" w:semiHidden="1" w:uiPriority="67" w:unhideWhenUsed="1"/>
    <w:lsdException w:name="Medium Grid 2 Accent 1" w:locked="0" w:semiHidden="1" w:uiPriority="68" w:unhideWhenUsed="1"/>
    <w:lsdException w:name="Medium Grid 3 Accent 1" w:locked="0" w:semiHidden="1" w:uiPriority="69" w:unhideWhenUsed="1"/>
    <w:lsdException w:name="Dark List Accent 1" w:locked="0" w:semiHidden="1" w:uiPriority="70" w:unhideWhenUsed="1"/>
    <w:lsdException w:name="Colorful Shading Accent 1" w:locked="0" w:semiHidden="1" w:uiPriority="71" w:unhideWhenUsed="1"/>
    <w:lsdException w:name="Colorful List Accent 1" w:locked="0" w:semiHidden="1" w:uiPriority="72" w:unhideWhenUsed="1"/>
    <w:lsdException w:name="Colorful Grid Accent 1" w:locked="0" w:semiHidden="1" w:uiPriority="73" w:unhideWhenUsed="1"/>
    <w:lsdException w:name="Light Shading Accent 2" w:locked="0" w:semiHidden="1" w:uiPriority="60" w:unhideWhenUsed="1"/>
    <w:lsdException w:name="Light List Accent 2" w:locked="0" w:semiHidden="1" w:uiPriority="61" w:unhideWhenUsed="1"/>
    <w:lsdException w:name="Light Grid Accent 2" w:locked="0" w:semiHidden="1" w:uiPriority="62" w:unhideWhenUsed="1"/>
    <w:lsdException w:name="Medium Shading 1 Accent 2" w:locked="0" w:semiHidden="1" w:uiPriority="63" w:unhideWhenUsed="1"/>
    <w:lsdException w:name="Medium Shading 2 Accent 2" w:locked="0" w:semiHidden="1" w:uiPriority="64" w:unhideWhenUsed="1"/>
    <w:lsdException w:name="Medium List 1 Accent 2" w:locked="0" w:semiHidden="1" w:uiPriority="65" w:unhideWhenUsed="1"/>
    <w:lsdException w:name="Medium List 2 Accent 2" w:locked="0" w:semiHidden="1" w:uiPriority="66" w:unhideWhenUsed="1"/>
    <w:lsdException w:name="Medium Grid 1 Accent 2" w:locked="0" w:semiHidden="1" w:uiPriority="67" w:unhideWhenUsed="1"/>
    <w:lsdException w:name="Medium Grid 2 Accent 2" w:locked="0" w:semiHidden="1" w:uiPriority="68" w:unhideWhenUsed="1"/>
    <w:lsdException w:name="Medium Grid 3 Accent 2" w:locked="0" w:semiHidden="1" w:uiPriority="69" w:unhideWhenUsed="1"/>
    <w:lsdException w:name="Dark List Accent 2" w:locked="0" w:semiHidden="1" w:uiPriority="70" w:unhideWhenUsed="1"/>
    <w:lsdException w:name="Colorful Shading Accent 2" w:locked="0" w:semiHidden="1" w:uiPriority="71" w:unhideWhenUsed="1"/>
    <w:lsdException w:name="Colorful List Accent 2" w:locked="0" w:semiHidden="1" w:uiPriority="72" w:unhideWhenUsed="1"/>
    <w:lsdException w:name="Colorful Grid Accent 2" w:locked="0" w:semiHidden="1" w:uiPriority="73" w:unhideWhenUsed="1"/>
    <w:lsdException w:name="Light Shading Accent 3" w:locked="0" w:semiHidden="1" w:uiPriority="60" w:unhideWhenUsed="1"/>
    <w:lsdException w:name="Light List Accent 3" w:locked="0" w:semiHidden="1" w:uiPriority="61" w:unhideWhenUsed="1"/>
    <w:lsdException w:name="Light Grid Accent 3" w:locked="0" w:semiHidden="1" w:uiPriority="62" w:unhideWhenUsed="1"/>
    <w:lsdException w:name="Medium Shading 1 Accent 3" w:locked="0" w:semiHidden="1" w:uiPriority="63" w:unhideWhenUsed="1"/>
    <w:lsdException w:name="Medium Shading 2 Accent 3" w:locked="0" w:semiHidden="1" w:uiPriority="64" w:unhideWhenUsed="1"/>
    <w:lsdException w:name="Medium List 1 Accent 3" w:locked="0" w:semiHidden="1" w:uiPriority="65" w:unhideWhenUsed="1"/>
    <w:lsdException w:name="Medium List 2 Accent 3" w:locked="0" w:semiHidden="1" w:uiPriority="66" w:unhideWhenUsed="1"/>
    <w:lsdException w:name="Medium Grid 1 Accent 3" w:locked="0" w:semiHidden="1" w:uiPriority="67" w:unhideWhenUsed="1"/>
    <w:lsdException w:name="Medium Grid 2 Accent 3" w:locked="0" w:semiHidden="1" w:uiPriority="68" w:unhideWhenUsed="1"/>
    <w:lsdException w:name="Medium Grid 3 Accent 3" w:locked="0" w:semiHidden="1" w:uiPriority="69" w:unhideWhenUsed="1"/>
    <w:lsdException w:name="Dark List Accent 3" w:locked="0" w:semiHidden="1" w:uiPriority="70" w:unhideWhenUsed="1"/>
    <w:lsdException w:name="Colorful Shading Accent 3" w:locked="0" w:semiHidden="1" w:uiPriority="71" w:unhideWhenUsed="1"/>
    <w:lsdException w:name="Colorful List Accent 3" w:locked="0" w:semiHidden="1" w:uiPriority="72" w:unhideWhenUsed="1"/>
    <w:lsdException w:name="Colorful Grid Accent 3" w:locked="0" w:semiHidden="1" w:uiPriority="73" w:unhideWhenUsed="1"/>
    <w:lsdException w:name="Light Shading Accent 4" w:locked="0" w:semiHidden="1" w:uiPriority="60" w:unhideWhenUsed="1"/>
    <w:lsdException w:name="Light List Accent 4" w:locked="0" w:semiHidden="1" w:uiPriority="61" w:unhideWhenUsed="1"/>
    <w:lsdException w:name="Light Grid Accent 4" w:locked="0" w:semiHidden="1" w:uiPriority="62" w:unhideWhenUsed="1"/>
    <w:lsdException w:name="Medium Shading 1 Accent 4" w:locked="0" w:semiHidden="1" w:uiPriority="63" w:unhideWhenUsed="1"/>
    <w:lsdException w:name="Medium Shading 2 Accent 4" w:locked="0" w:semiHidden="1" w:uiPriority="64" w:unhideWhenUsed="1"/>
    <w:lsdException w:name="Medium List 1 Accent 4" w:locked="0" w:semiHidden="1" w:uiPriority="65" w:unhideWhenUsed="1"/>
    <w:lsdException w:name="Medium List 2 Accent 4" w:locked="0" w:semiHidden="1" w:uiPriority="66" w:unhideWhenUsed="1"/>
    <w:lsdException w:name="Medium Grid 1 Accent 4" w:locked="0" w:semiHidden="1" w:uiPriority="67" w:unhideWhenUsed="1"/>
    <w:lsdException w:name="Medium Grid 2 Accent 4" w:locked="0" w:semiHidden="1" w:uiPriority="68" w:unhideWhenUsed="1"/>
    <w:lsdException w:name="Medium Grid 3 Accent 4" w:locked="0" w:semiHidden="1" w:uiPriority="69" w:unhideWhenUsed="1"/>
    <w:lsdException w:name="Dark List Accent 4" w:locked="0" w:semiHidden="1" w:uiPriority="70" w:unhideWhenUsed="1"/>
    <w:lsdException w:name="Colorful Shading Accent 4" w:locked="0" w:semiHidden="1" w:uiPriority="71" w:unhideWhenUsed="1"/>
    <w:lsdException w:name="Colorful List Accent 4" w:locked="0" w:semiHidden="1" w:uiPriority="72" w:unhideWhenUsed="1"/>
    <w:lsdException w:name="Colorful Grid Accent 4" w:locked="0" w:semiHidden="1" w:uiPriority="73" w:unhideWhenUsed="1"/>
    <w:lsdException w:name="Light Shading Accent 5" w:locked="0" w:semiHidden="1" w:uiPriority="60" w:unhideWhenUsed="1"/>
    <w:lsdException w:name="Light List Accent 5" w:locked="0" w:semiHidden="1" w:uiPriority="61" w:unhideWhenUsed="1"/>
    <w:lsdException w:name="Light Grid Accent 5" w:locked="0" w:semiHidden="1" w:uiPriority="62" w:unhideWhenUsed="1"/>
    <w:lsdException w:name="Medium Shading 1 Accent 5" w:locked="0" w:semiHidden="1" w:uiPriority="63" w:unhideWhenUsed="1"/>
    <w:lsdException w:name="Medium Shading 2 Accent 5" w:locked="0" w:semiHidden="1" w:uiPriority="64" w:unhideWhenUsed="1"/>
    <w:lsdException w:name="Medium List 1 Accent 5" w:locked="0" w:semiHidden="1" w:uiPriority="65" w:unhideWhenUsed="1"/>
    <w:lsdException w:name="Medium List 2 Accent 5" w:locked="0" w:semiHidden="1" w:uiPriority="66" w:unhideWhenUsed="1"/>
    <w:lsdException w:name="Medium Grid 1 Accent 5" w:locked="0" w:semiHidden="1" w:uiPriority="67" w:unhideWhenUsed="1"/>
    <w:lsdException w:name="Medium Grid 2 Accent 5" w:locked="0" w:semiHidden="1" w:uiPriority="68" w:unhideWhenUsed="1"/>
    <w:lsdException w:name="Medium Grid 3 Accent 5" w:locked="0" w:semiHidden="1" w:uiPriority="69" w:unhideWhenUsed="1"/>
    <w:lsdException w:name="Dark List Accent 5" w:locked="0" w:semiHidden="1" w:uiPriority="70" w:unhideWhenUsed="1"/>
    <w:lsdException w:name="Colorful Shading Accent 5" w:locked="0" w:semiHidden="1" w:uiPriority="71" w:unhideWhenUsed="1"/>
    <w:lsdException w:name="Colorful List Accent 5" w:locked="0" w:semiHidden="1" w:uiPriority="72" w:unhideWhenUsed="1"/>
    <w:lsdException w:name="Colorful Grid Accent 5" w:locked="0" w:semiHidden="1" w:uiPriority="73" w:unhideWhenUsed="1"/>
    <w:lsdException w:name="Light Shading Accent 6" w:locked="0" w:semiHidden="1" w:uiPriority="60" w:unhideWhenUsed="1"/>
    <w:lsdException w:name="Light List Accent 6" w:locked="0" w:semiHidden="1" w:uiPriority="61" w:unhideWhenUsed="1"/>
    <w:lsdException w:name="Light Grid Accent 6" w:locked="0" w:semiHidden="1" w:uiPriority="62" w:unhideWhenUsed="1"/>
    <w:lsdException w:name="Medium Shading 1 Accent 6" w:locked="0" w:semiHidden="1" w:uiPriority="63" w:unhideWhenUsed="1"/>
    <w:lsdException w:name="Medium Shading 2 Accent 6" w:locked="0" w:semiHidden="1" w:uiPriority="64" w:unhideWhenUsed="1"/>
    <w:lsdException w:name="Medium List 1 Accent 6" w:locked="0" w:semiHidden="1" w:uiPriority="65" w:unhideWhenUsed="1"/>
    <w:lsdException w:name="Medium List 2 Accent 6" w:locked="0" w:semiHidden="1" w:uiPriority="66" w:unhideWhenUsed="1"/>
    <w:lsdException w:name="Medium Grid 1 Accent 6" w:locked="0" w:semiHidden="1" w:uiPriority="67" w:unhideWhenUsed="1"/>
    <w:lsdException w:name="Medium Grid 2 Accent 6" w:locked="0" w:semiHidden="1" w:uiPriority="68" w:unhideWhenUsed="1"/>
    <w:lsdException w:name="Medium Grid 3 Accent 6" w:locked="0" w:semiHidden="1" w:uiPriority="69" w:unhideWhenUsed="1"/>
    <w:lsdException w:name="Dark List Accent 6" w:locked="0" w:semiHidden="1" w:uiPriority="70" w:unhideWhenUsed="1"/>
    <w:lsdException w:name="Colorful Shading Accent 6" w:locked="0" w:semiHidden="1" w:uiPriority="71" w:unhideWhenUsed="1"/>
    <w:lsdException w:name="Colorful List Accent 6" w:locked="0" w:semiHidden="1" w:uiPriority="72" w:unhideWhenUsed="1"/>
    <w:lsdException w:name="Colorful Grid Accent 6" w:locked="0" w:semiHidden="1" w:uiPriority="73" w:unhideWhenUsed="1"/>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a">
    <w:name w:val="Normal"/>
    <w:qFormat/>
    <w:rsid w:val="00CB554F"/>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5A6AF3"/>
    <w:pPr>
      <w:spacing w:after="0" w:line="240" w:lineRule="auto"/>
    </w:pPr>
    <w:rPr>
      <w:rFonts w:ascii="Tahoma" w:eastAsia="Calibri" w:hAnsi="Tahoma"/>
      <w:sz w:val="16"/>
      <w:szCs w:val="20"/>
      <w:lang/>
    </w:rPr>
  </w:style>
  <w:style w:type="character" w:customStyle="1" w:styleId="a4">
    <w:name w:val="Текст выноски Знак"/>
    <w:link w:val="a3"/>
    <w:semiHidden/>
    <w:locked/>
    <w:rsid w:val="005A6AF3"/>
    <w:rPr>
      <w:rFonts w:ascii="Tahoma" w:hAnsi="Tahoma"/>
      <w:sz w:val="16"/>
    </w:rPr>
  </w:style>
  <w:style w:type="character" w:customStyle="1" w:styleId="FontStyle35">
    <w:name w:val="Font Style35"/>
    <w:rsid w:val="000747D6"/>
    <w:rPr>
      <w:rFonts w:ascii="Franklin Gothic Medium" w:hAnsi="Franklin Gothic Medium" w:cs="Franklin Gothic Medium"/>
      <w:sz w:val="18"/>
      <w:szCs w:val="18"/>
    </w:rPr>
  </w:style>
  <w:style w:type="paragraph" w:styleId="a5">
    <w:name w:val="Заголовок"/>
    <w:basedOn w:val="a"/>
    <w:link w:val="a6"/>
    <w:qFormat/>
    <w:locked/>
    <w:rsid w:val="000747D6"/>
    <w:pPr>
      <w:spacing w:after="0" w:line="240" w:lineRule="auto"/>
      <w:jc w:val="center"/>
    </w:pPr>
    <w:rPr>
      <w:rFonts w:eastAsia="Calibri"/>
      <w:b/>
      <w:bCs/>
      <w:sz w:val="20"/>
      <w:szCs w:val="20"/>
      <w:lang w:val="uk-UA"/>
    </w:rPr>
  </w:style>
  <w:style w:type="character" w:customStyle="1" w:styleId="a6">
    <w:name w:val="Заголовок Знак"/>
    <w:link w:val="a5"/>
    <w:rsid w:val="000747D6"/>
    <w:rPr>
      <w:rFonts w:ascii="Calibri" w:eastAsia="Calibri" w:hAnsi="Calibri"/>
      <w:b/>
      <w:bCs/>
      <w:lang w:val="uk-UA" w:bidi="ar-SA"/>
    </w:rPr>
  </w:style>
  <w:style w:type="paragraph" w:customStyle="1" w:styleId="Style10">
    <w:name w:val="Style10"/>
    <w:basedOn w:val="a"/>
    <w:rsid w:val="000747D6"/>
    <w:pPr>
      <w:widowControl w:val="0"/>
      <w:autoSpaceDE w:val="0"/>
      <w:autoSpaceDN w:val="0"/>
      <w:adjustRightInd w:val="0"/>
      <w:spacing w:after="0" w:line="240" w:lineRule="auto"/>
    </w:pPr>
    <w:rPr>
      <w:rFonts w:ascii="Franklin Gothic Medium" w:hAnsi="Franklin Gothic Medium"/>
      <w:sz w:val="24"/>
      <w:szCs w:val="24"/>
      <w:lang w:val="uk-UA" w:eastAsia="ru-RU"/>
    </w:rPr>
  </w:style>
  <w:style w:type="paragraph" w:styleId="a7">
    <w:name w:val="footer"/>
    <w:basedOn w:val="a"/>
    <w:link w:val="a8"/>
    <w:unhideWhenUsed/>
    <w:locked/>
    <w:rsid w:val="000747D6"/>
    <w:pPr>
      <w:tabs>
        <w:tab w:val="center" w:pos="4677"/>
        <w:tab w:val="right" w:pos="9355"/>
      </w:tabs>
      <w:spacing w:after="0" w:line="240" w:lineRule="auto"/>
      <w:jc w:val="both"/>
    </w:pPr>
    <w:rPr>
      <w:rFonts w:eastAsia="Calibri"/>
      <w:lang w:val="uk-UA"/>
    </w:rPr>
  </w:style>
  <w:style w:type="character" w:customStyle="1" w:styleId="a8">
    <w:name w:val="Нижний колонтитул Знак"/>
    <w:link w:val="a7"/>
    <w:rsid w:val="000747D6"/>
    <w:rPr>
      <w:rFonts w:ascii="Calibri" w:hAnsi="Calibri"/>
      <w:sz w:val="22"/>
      <w:szCs w:val="22"/>
      <w:lang w:val="uk-UA" w:eastAsia="en-US" w:bidi="ar-SA"/>
    </w:rPr>
  </w:style>
  <w:style w:type="paragraph" w:styleId="a9">
    <w:name w:val="Normal (Web)"/>
    <w:basedOn w:val="a"/>
    <w:locked/>
    <w:rsid w:val="000747D6"/>
    <w:pPr>
      <w:spacing w:before="100" w:beforeAutospacing="1" w:after="100" w:afterAutospacing="1" w:line="240" w:lineRule="auto"/>
    </w:pPr>
    <w:rPr>
      <w:rFonts w:ascii="Times New Roman" w:hAnsi="Times New Roman"/>
      <w:sz w:val="24"/>
      <w:szCs w:val="24"/>
      <w:lang w:eastAsia="ru-RU"/>
    </w:rPr>
  </w:style>
  <w:style w:type="character" w:customStyle="1" w:styleId="html-tag">
    <w:name w:val="html-tag"/>
    <w:basedOn w:val="a0"/>
    <w:rsid w:val="00C37937"/>
  </w:style>
  <w:style w:type="character" w:customStyle="1" w:styleId="html-attribute-name">
    <w:name w:val="html-attribute-name"/>
    <w:basedOn w:val="a0"/>
    <w:rsid w:val="00C37937"/>
  </w:style>
  <w:style w:type="character" w:customStyle="1" w:styleId="html-attribute-value">
    <w:name w:val="html-attribute-value"/>
    <w:basedOn w:val="a0"/>
    <w:rsid w:val="00C37937"/>
  </w:style>
  <w:style w:type="paragraph" w:styleId="3">
    <w:name w:val="Body Text 3"/>
    <w:basedOn w:val="a"/>
    <w:locked/>
    <w:rsid w:val="00704484"/>
    <w:pPr>
      <w:tabs>
        <w:tab w:val="left" w:pos="709"/>
      </w:tabs>
      <w:spacing w:after="0" w:line="240" w:lineRule="auto"/>
      <w:jc w:val="both"/>
    </w:pPr>
    <w:rPr>
      <w:rFonts w:ascii="Times New Roman" w:hAnsi="Times New Roman"/>
      <w:sz w:val="28"/>
      <w:szCs w:val="24"/>
      <w:lang w:val="uk-UA" w:eastAsia="ru-RU"/>
    </w:rPr>
  </w:style>
  <w:style w:type="paragraph" w:styleId="aa">
    <w:name w:val="header"/>
    <w:basedOn w:val="a"/>
    <w:link w:val="ab"/>
    <w:uiPriority w:val="99"/>
    <w:locked/>
    <w:rsid w:val="00C21773"/>
    <w:pPr>
      <w:tabs>
        <w:tab w:val="center" w:pos="4677"/>
        <w:tab w:val="right" w:pos="9355"/>
      </w:tabs>
    </w:pPr>
  </w:style>
  <w:style w:type="character" w:customStyle="1" w:styleId="ab">
    <w:name w:val="Верхний колонтитул Знак"/>
    <w:link w:val="aa"/>
    <w:uiPriority w:val="99"/>
    <w:rsid w:val="008D41F3"/>
    <w:rPr>
      <w:rFonts w:eastAsia="Times New Roman"/>
      <w:sz w:val="22"/>
      <w:szCs w:val="22"/>
      <w:lang w:val="ru-RU" w:eastAsia="en-US"/>
    </w:rPr>
  </w:style>
  <w:style w:type="table" w:styleId="ac">
    <w:name w:val="Table Grid"/>
    <w:basedOn w:val="a1"/>
    <w:locked/>
    <w:rsid w:val="00DA551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locked/>
    <w:rsid w:val="00EB31D7"/>
    <w:pPr>
      <w:spacing w:after="120"/>
      <w:ind w:left="283"/>
    </w:pPr>
  </w:style>
  <w:style w:type="character" w:customStyle="1" w:styleId="ae">
    <w:name w:val="Основной текст с отступом Знак"/>
    <w:link w:val="ad"/>
    <w:rsid w:val="00EB31D7"/>
    <w:rPr>
      <w:rFonts w:eastAsia="Times New Roman"/>
      <w:sz w:val="22"/>
      <w:szCs w:val="22"/>
      <w:lang w:val="ru-RU" w:eastAsia="en-US"/>
    </w:rPr>
  </w:style>
  <w:style w:type="character" w:styleId="af">
    <w:name w:val="Emphasis"/>
    <w:qFormat/>
    <w:locked/>
    <w:rsid w:val="001B051A"/>
    <w:rPr>
      <w:i/>
      <w:iCs/>
    </w:rPr>
  </w:style>
  <w:style w:type="paragraph" w:customStyle="1" w:styleId="Default">
    <w:name w:val="Default"/>
    <w:rsid w:val="00FD6E33"/>
    <w:pPr>
      <w:autoSpaceDE w:val="0"/>
      <w:autoSpaceDN w:val="0"/>
      <w:adjustRightInd w:val="0"/>
    </w:pPr>
    <w:rPr>
      <w:rFonts w:ascii="Arial" w:eastAsia="Times New Roman" w:hAnsi="Arial" w:cs="Arial"/>
      <w:color w:val="000000"/>
      <w:sz w:val="24"/>
      <w:szCs w:val="24"/>
    </w:rPr>
  </w:style>
  <w:style w:type="character" w:styleId="af0">
    <w:name w:val="Hyperlink"/>
    <w:locked/>
    <w:rsid w:val="00706D12"/>
    <w:rPr>
      <w:color w:val="0000FF"/>
      <w:u w:val="single"/>
    </w:rPr>
  </w:style>
  <w:style w:type="paragraph" w:styleId="af1">
    <w:name w:val="List"/>
    <w:basedOn w:val="a"/>
    <w:locked/>
    <w:rsid w:val="00AE14EA"/>
    <w:pPr>
      <w:ind w:left="283" w:hanging="283"/>
    </w:pPr>
  </w:style>
  <w:style w:type="paragraph" w:styleId="2">
    <w:name w:val="List 2"/>
    <w:basedOn w:val="a"/>
    <w:locked/>
    <w:rsid w:val="00AE14EA"/>
    <w:pPr>
      <w:ind w:left="566" w:hanging="283"/>
    </w:pPr>
  </w:style>
  <w:style w:type="paragraph" w:styleId="30">
    <w:name w:val="List 3"/>
    <w:basedOn w:val="a"/>
    <w:locked/>
    <w:rsid w:val="00AE14EA"/>
    <w:pPr>
      <w:ind w:left="849" w:hanging="283"/>
    </w:pPr>
  </w:style>
  <w:style w:type="paragraph" w:styleId="4">
    <w:name w:val="List 4"/>
    <w:basedOn w:val="a"/>
    <w:locked/>
    <w:rsid w:val="00AE14EA"/>
    <w:pPr>
      <w:ind w:left="1132" w:hanging="283"/>
    </w:pPr>
  </w:style>
  <w:style w:type="paragraph" w:styleId="af2">
    <w:name w:val="List Continue"/>
    <w:basedOn w:val="a"/>
    <w:locked/>
    <w:rsid w:val="00AE14EA"/>
    <w:pPr>
      <w:spacing w:after="120"/>
      <w:ind w:left="283"/>
    </w:pPr>
  </w:style>
  <w:style w:type="paragraph" w:styleId="af3">
    <w:name w:val="Body Text"/>
    <w:basedOn w:val="a"/>
    <w:locked/>
    <w:rsid w:val="00AE14EA"/>
    <w:pPr>
      <w:spacing w:after="120"/>
    </w:pPr>
  </w:style>
  <w:style w:type="paragraph" w:customStyle="1" w:styleId="rvps2">
    <w:name w:val="rvps2"/>
    <w:basedOn w:val="a"/>
    <w:rsid w:val="002F0614"/>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31155776">
      <w:bodyDiv w:val="1"/>
      <w:marLeft w:val="0"/>
      <w:marRight w:val="0"/>
      <w:marTop w:val="0"/>
      <w:marBottom w:val="0"/>
      <w:divBdr>
        <w:top w:val="none" w:sz="0" w:space="0" w:color="auto"/>
        <w:left w:val="none" w:sz="0" w:space="0" w:color="auto"/>
        <w:bottom w:val="none" w:sz="0" w:space="0" w:color="auto"/>
        <w:right w:val="none" w:sz="0" w:space="0" w:color="auto"/>
      </w:divBdr>
    </w:div>
    <w:div w:id="52507287">
      <w:bodyDiv w:val="1"/>
      <w:marLeft w:val="0"/>
      <w:marRight w:val="0"/>
      <w:marTop w:val="0"/>
      <w:marBottom w:val="0"/>
      <w:divBdr>
        <w:top w:val="none" w:sz="0" w:space="0" w:color="auto"/>
        <w:left w:val="none" w:sz="0" w:space="0" w:color="auto"/>
        <w:bottom w:val="none" w:sz="0" w:space="0" w:color="auto"/>
        <w:right w:val="none" w:sz="0" w:space="0" w:color="auto"/>
      </w:divBdr>
    </w:div>
    <w:div w:id="55056766">
      <w:bodyDiv w:val="1"/>
      <w:marLeft w:val="0"/>
      <w:marRight w:val="0"/>
      <w:marTop w:val="0"/>
      <w:marBottom w:val="0"/>
      <w:divBdr>
        <w:top w:val="none" w:sz="0" w:space="0" w:color="auto"/>
        <w:left w:val="none" w:sz="0" w:space="0" w:color="auto"/>
        <w:bottom w:val="none" w:sz="0" w:space="0" w:color="auto"/>
        <w:right w:val="none" w:sz="0" w:space="0" w:color="auto"/>
      </w:divBdr>
    </w:div>
    <w:div w:id="83380209">
      <w:bodyDiv w:val="1"/>
      <w:marLeft w:val="0"/>
      <w:marRight w:val="0"/>
      <w:marTop w:val="0"/>
      <w:marBottom w:val="0"/>
      <w:divBdr>
        <w:top w:val="none" w:sz="0" w:space="0" w:color="auto"/>
        <w:left w:val="none" w:sz="0" w:space="0" w:color="auto"/>
        <w:bottom w:val="none" w:sz="0" w:space="0" w:color="auto"/>
        <w:right w:val="none" w:sz="0" w:space="0" w:color="auto"/>
      </w:divBdr>
    </w:div>
    <w:div w:id="130102284">
      <w:bodyDiv w:val="1"/>
      <w:marLeft w:val="0"/>
      <w:marRight w:val="0"/>
      <w:marTop w:val="0"/>
      <w:marBottom w:val="0"/>
      <w:divBdr>
        <w:top w:val="none" w:sz="0" w:space="0" w:color="auto"/>
        <w:left w:val="none" w:sz="0" w:space="0" w:color="auto"/>
        <w:bottom w:val="none" w:sz="0" w:space="0" w:color="auto"/>
        <w:right w:val="none" w:sz="0" w:space="0" w:color="auto"/>
      </w:divBdr>
    </w:div>
    <w:div w:id="291518978">
      <w:bodyDiv w:val="1"/>
      <w:marLeft w:val="0"/>
      <w:marRight w:val="0"/>
      <w:marTop w:val="0"/>
      <w:marBottom w:val="0"/>
      <w:divBdr>
        <w:top w:val="none" w:sz="0" w:space="0" w:color="auto"/>
        <w:left w:val="none" w:sz="0" w:space="0" w:color="auto"/>
        <w:bottom w:val="none" w:sz="0" w:space="0" w:color="auto"/>
        <w:right w:val="none" w:sz="0" w:space="0" w:color="auto"/>
      </w:divBdr>
    </w:div>
    <w:div w:id="600769515">
      <w:bodyDiv w:val="1"/>
      <w:marLeft w:val="0"/>
      <w:marRight w:val="0"/>
      <w:marTop w:val="0"/>
      <w:marBottom w:val="0"/>
      <w:divBdr>
        <w:top w:val="none" w:sz="0" w:space="0" w:color="auto"/>
        <w:left w:val="none" w:sz="0" w:space="0" w:color="auto"/>
        <w:bottom w:val="none" w:sz="0" w:space="0" w:color="auto"/>
        <w:right w:val="none" w:sz="0" w:space="0" w:color="auto"/>
      </w:divBdr>
    </w:div>
    <w:div w:id="814762131">
      <w:bodyDiv w:val="1"/>
      <w:marLeft w:val="0"/>
      <w:marRight w:val="0"/>
      <w:marTop w:val="0"/>
      <w:marBottom w:val="0"/>
      <w:divBdr>
        <w:top w:val="none" w:sz="0" w:space="0" w:color="auto"/>
        <w:left w:val="none" w:sz="0" w:space="0" w:color="auto"/>
        <w:bottom w:val="none" w:sz="0" w:space="0" w:color="auto"/>
        <w:right w:val="none" w:sz="0" w:space="0" w:color="auto"/>
      </w:divBdr>
    </w:div>
    <w:div w:id="1041634433">
      <w:bodyDiv w:val="1"/>
      <w:marLeft w:val="0"/>
      <w:marRight w:val="0"/>
      <w:marTop w:val="0"/>
      <w:marBottom w:val="0"/>
      <w:divBdr>
        <w:top w:val="none" w:sz="0" w:space="0" w:color="auto"/>
        <w:left w:val="none" w:sz="0" w:space="0" w:color="auto"/>
        <w:bottom w:val="none" w:sz="0" w:space="0" w:color="auto"/>
        <w:right w:val="none" w:sz="0" w:space="0" w:color="auto"/>
      </w:divBdr>
    </w:div>
    <w:div w:id="1677489436">
      <w:bodyDiv w:val="1"/>
      <w:marLeft w:val="0"/>
      <w:marRight w:val="0"/>
      <w:marTop w:val="0"/>
      <w:marBottom w:val="0"/>
      <w:divBdr>
        <w:top w:val="none" w:sz="0" w:space="0" w:color="auto"/>
        <w:left w:val="none" w:sz="0" w:space="0" w:color="auto"/>
        <w:bottom w:val="none" w:sz="0" w:space="0" w:color="auto"/>
        <w:right w:val="none" w:sz="0" w:space="0" w:color="auto"/>
      </w:divBdr>
    </w:div>
    <w:div w:id="17799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6865</Words>
  <Characters>39134</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ДОГОВІР НАДАННЯ СТОМАТОЛОГІЧНИХ ПОСЛУГ №_________ м</vt:lpstr>
    </vt:vector>
  </TitlesOfParts>
  <Company>Reanimator Extreme Edition</Company>
  <LinksUpToDate>false</LinksUpToDate>
  <CharactersWithSpaces>45908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НАДАННЯ СТОМАТОЛОГІЧНИХ ПОСЛУГ №_________ м</dc:title>
  <dc:creator>Sony</dc:creator>
  <cp:lastModifiedBy>Medical</cp:lastModifiedBy>
  <cp:revision>2</cp:revision>
  <cp:lastPrinted>2016-04-04T06:51:00Z</cp:lastPrinted>
  <dcterms:created xsi:type="dcterms:W3CDTF">2019-08-09T11:44:00Z</dcterms:created>
  <dcterms:modified xsi:type="dcterms:W3CDTF">2019-08-09T11:44:00Z</dcterms:modified>
</cp:coreProperties>
</file>